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28" w:rsidRDefault="002E6B28"/>
    <w:p w:rsidR="002E6B28" w:rsidRDefault="002E6B28"/>
    <w:tbl>
      <w:tblPr>
        <w:tblW w:w="102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5"/>
        <w:gridCol w:w="281"/>
        <w:gridCol w:w="699"/>
        <w:gridCol w:w="4410"/>
        <w:gridCol w:w="2270"/>
      </w:tblGrid>
      <w:tr w:rsidR="002E6B28" w:rsidTr="009A169D">
        <w:trPr>
          <w:trHeight w:val="698"/>
        </w:trPr>
        <w:tc>
          <w:tcPr>
            <w:tcW w:w="7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28" w:rsidRDefault="002E6B28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</w:t>
            </w:r>
          </w:p>
          <w:p w:rsidR="002E6B28" w:rsidRDefault="002E6B28">
            <w:pPr>
              <w:pStyle w:val="2"/>
              <w:spacing w:line="276" w:lineRule="auto"/>
              <w:ind w:left="45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28" w:rsidRDefault="002E6B28">
            <w:pPr>
              <w:spacing w:line="276" w:lineRule="auto"/>
              <w:ind w:left="-108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06AF30F" wp14:editId="71FB3A99">
                  <wp:extent cx="1371600" cy="1800225"/>
                  <wp:effectExtent l="0" t="0" r="0" b="9525"/>
                  <wp:docPr id="2" name="Рисунок 2" descr="Описание: IMG_2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IMG_2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767" t="17525" r="22627" b="20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B28" w:rsidRDefault="002E6B28">
            <w:pPr>
              <w:spacing w:line="276" w:lineRule="auto"/>
              <w:rPr>
                <w:lang w:eastAsia="en-US"/>
              </w:rPr>
            </w:pPr>
          </w:p>
        </w:tc>
      </w:tr>
      <w:tr w:rsidR="002E6B28" w:rsidTr="009A169D">
        <w:trPr>
          <w:trHeight w:val="368"/>
        </w:trPr>
        <w:tc>
          <w:tcPr>
            <w:tcW w:w="7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28" w:rsidRDefault="002E6B28">
            <w:pPr>
              <w:pStyle w:val="2"/>
              <w:spacing w:line="276" w:lineRule="auto"/>
              <w:ind w:left="45"/>
              <w:jc w:val="center"/>
              <w:rPr>
                <w:bCs w:val="0"/>
                <w:sz w:val="28"/>
                <w:szCs w:val="28"/>
                <w:lang w:eastAsia="en-US"/>
              </w:rPr>
            </w:pPr>
            <w:r>
              <w:rPr>
                <w:bCs w:val="0"/>
                <w:sz w:val="28"/>
                <w:szCs w:val="28"/>
                <w:lang w:eastAsia="en-US"/>
              </w:rPr>
              <w:t xml:space="preserve">Дашкин Владик </w:t>
            </w:r>
            <w:proofErr w:type="spellStart"/>
            <w:r>
              <w:rPr>
                <w:bCs w:val="0"/>
                <w:sz w:val="28"/>
                <w:szCs w:val="28"/>
                <w:lang w:eastAsia="en-US"/>
              </w:rPr>
              <w:t>Расфарович</w:t>
            </w:r>
            <w:proofErr w:type="spellEnd"/>
          </w:p>
          <w:p w:rsidR="002E6B28" w:rsidRDefault="002E6B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28" w:rsidRDefault="002E6B28">
            <w:pPr>
              <w:rPr>
                <w:lang w:eastAsia="en-US"/>
              </w:rPr>
            </w:pPr>
          </w:p>
        </w:tc>
      </w:tr>
      <w:tr w:rsidR="002E6B28" w:rsidTr="009A169D">
        <w:tc>
          <w:tcPr>
            <w:tcW w:w="7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28" w:rsidRDefault="002E6B28">
            <w:pPr>
              <w:spacing w:line="276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администрации сельского поселения Верхнеяушевский сельсовет муниципального района Федоровский район Республики Башкортостан </w:t>
            </w:r>
          </w:p>
          <w:p w:rsidR="002E6B28" w:rsidRDefault="002E6B28">
            <w:pPr>
              <w:spacing w:line="276" w:lineRule="auto"/>
              <w:ind w:left="142"/>
              <w:jc w:val="center"/>
              <w:rPr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28" w:rsidRDefault="002E6B28">
            <w:pPr>
              <w:rPr>
                <w:lang w:eastAsia="en-US"/>
              </w:rPr>
            </w:pPr>
          </w:p>
        </w:tc>
      </w:tr>
      <w:tr w:rsidR="002E6B28" w:rsidTr="009A169D"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pacing w:before="40" w:after="4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Дата рождения: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28" w:rsidRDefault="002E6B28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 июля 1966 года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28" w:rsidRDefault="002E6B28">
            <w:pPr>
              <w:rPr>
                <w:lang w:eastAsia="en-US"/>
              </w:rPr>
            </w:pPr>
          </w:p>
        </w:tc>
      </w:tr>
      <w:tr w:rsidR="002E6B28" w:rsidTr="009A169D">
        <w:trPr>
          <w:trHeight w:val="623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pacing w:before="40" w:after="4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Место рождения: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28" w:rsidRDefault="002E6B28">
            <w:pPr>
              <w:pStyle w:val="2"/>
              <w:spacing w:before="40" w:after="40" w:line="276" w:lineRule="auto"/>
              <w:ind w:left="45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дер. Верхнеяушево Федоровского района Башкирской АССР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28" w:rsidRDefault="002E6B28">
            <w:pPr>
              <w:rPr>
                <w:lang w:eastAsia="en-US"/>
              </w:rPr>
            </w:pPr>
          </w:p>
        </w:tc>
      </w:tr>
      <w:tr w:rsidR="002E6B28" w:rsidTr="009A169D"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pacing w:before="40" w:after="4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Национальность: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28" w:rsidRDefault="002E6B28">
            <w:pPr>
              <w:autoSpaceDE w:val="0"/>
              <w:autoSpaceDN w:val="0"/>
              <w:spacing w:line="276" w:lineRule="auto"/>
              <w:ind w:left="46"/>
              <w:rPr>
                <w:lang w:eastAsia="en-US"/>
              </w:rPr>
            </w:pPr>
            <w:r>
              <w:rPr>
                <w:lang w:eastAsia="en-US"/>
              </w:rPr>
              <w:t>татарин</w:t>
            </w:r>
          </w:p>
        </w:tc>
      </w:tr>
      <w:tr w:rsidR="002E6B28" w:rsidTr="009A169D"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pacing w:before="40" w:after="4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Образование: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28" w:rsidRDefault="002E6B28">
            <w:pPr>
              <w:autoSpaceDE w:val="0"/>
              <w:autoSpaceDN w:val="0"/>
              <w:spacing w:line="276" w:lineRule="auto"/>
              <w:ind w:left="46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</w:tr>
      <w:tr w:rsidR="002E6B28" w:rsidTr="009A169D"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pacing w:before="40" w:after="4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Ученая степень (звание)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28" w:rsidRDefault="002E6B28">
            <w:pPr>
              <w:pStyle w:val="2"/>
              <w:spacing w:before="40" w:after="40" w:line="276" w:lineRule="auto"/>
              <w:ind w:left="45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Не имеет</w:t>
            </w:r>
          </w:p>
        </w:tc>
      </w:tr>
      <w:tr w:rsidR="002E6B28" w:rsidTr="009A169D"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pacing w:before="40" w:after="4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Является ли депутатом выборных органов власти: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28" w:rsidRDefault="002E6B28">
            <w:pPr>
              <w:pStyle w:val="2"/>
              <w:spacing w:before="40" w:after="40" w:line="276" w:lineRule="auto"/>
              <w:ind w:left="45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Является</w:t>
            </w:r>
          </w:p>
        </w:tc>
      </w:tr>
      <w:tr w:rsidR="002E6B28" w:rsidTr="009A169D"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pacing w:before="40" w:after="4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Партийная принадлежность: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28" w:rsidRDefault="00822ABF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 партии «Единая Россия»</w:t>
            </w:r>
          </w:p>
        </w:tc>
      </w:tr>
      <w:tr w:rsidR="002E6B28" w:rsidTr="009A169D"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pacing w:before="40" w:after="4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Государственные награды: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28" w:rsidRDefault="002E6B28">
            <w:pPr>
              <w:spacing w:before="40" w:after="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  <w:tr w:rsidR="002E6B28" w:rsidTr="009A169D"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pacing w:before="40" w:after="4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Семейное положение: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28" w:rsidRDefault="002E6B28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Гражданский брак</w:t>
            </w:r>
          </w:p>
        </w:tc>
      </w:tr>
      <w:tr w:rsidR="002E6B28" w:rsidTr="009A169D"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pStyle w:val="3"/>
              <w:spacing w:before="120" w:after="120"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ТРУДОВАЯ ДЕЯТЕЛЬНОСТЬ</w:t>
            </w:r>
          </w:p>
        </w:tc>
      </w:tr>
      <w:tr w:rsidR="002E6B28" w:rsidTr="009A169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15.08.1990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napToGrid w:val="0"/>
              <w:spacing w:line="276" w:lineRule="auto"/>
              <w:ind w:left="142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Принят</w:t>
            </w:r>
            <w:proofErr w:type="gramEnd"/>
            <w:r>
              <w:rPr>
                <w:bCs/>
                <w:lang w:eastAsia="en-US"/>
              </w:rPr>
              <w:t xml:space="preserve"> учителем математики </w:t>
            </w:r>
            <w:proofErr w:type="spellStart"/>
            <w:r>
              <w:rPr>
                <w:bCs/>
                <w:lang w:eastAsia="en-US"/>
              </w:rPr>
              <w:t>Алешкинской</w:t>
            </w:r>
            <w:proofErr w:type="spellEnd"/>
            <w:r>
              <w:rPr>
                <w:bCs/>
                <w:lang w:eastAsia="en-US"/>
              </w:rPr>
              <w:t xml:space="preserve"> неполной средней школы</w:t>
            </w:r>
          </w:p>
        </w:tc>
      </w:tr>
      <w:tr w:rsidR="002E6B28" w:rsidTr="009A169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26.08.1993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napToGrid w:val="0"/>
              <w:spacing w:line="276" w:lineRule="auto"/>
              <w:ind w:left="142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Переведен</w:t>
            </w:r>
            <w:proofErr w:type="gramEnd"/>
            <w:r>
              <w:rPr>
                <w:bCs/>
                <w:lang w:eastAsia="en-US"/>
              </w:rPr>
              <w:t xml:space="preserve"> учителем физики и информации Федоровской средней школы №1</w:t>
            </w:r>
          </w:p>
        </w:tc>
      </w:tr>
      <w:tr w:rsidR="002E6B28" w:rsidTr="009A169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31.08.2000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napToGrid w:val="0"/>
              <w:spacing w:line="276" w:lineRule="auto"/>
              <w:ind w:left="14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Уволен по ст. 31 КЗОТ РФ с должности учителя физики и информации </w:t>
            </w:r>
            <w:proofErr w:type="gramStart"/>
            <w:r>
              <w:rPr>
                <w:bCs/>
                <w:lang w:eastAsia="en-US"/>
              </w:rPr>
              <w:t>в</w:t>
            </w:r>
            <w:proofErr w:type="gramEnd"/>
            <w:r>
              <w:rPr>
                <w:bCs/>
                <w:lang w:eastAsia="en-US"/>
              </w:rPr>
              <w:t xml:space="preserve"> Федоровский СШ № 1 по собственному желанию</w:t>
            </w:r>
          </w:p>
        </w:tc>
      </w:tr>
      <w:tr w:rsidR="002E6B28" w:rsidTr="009A169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01.02.2008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napToGrid w:val="0"/>
              <w:spacing w:line="276" w:lineRule="auto"/>
              <w:ind w:left="142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Принят</w:t>
            </w:r>
            <w:proofErr w:type="gramEnd"/>
            <w:r>
              <w:rPr>
                <w:bCs/>
                <w:lang w:eastAsia="en-US"/>
              </w:rPr>
              <w:t xml:space="preserve"> менеджером по продажам</w:t>
            </w:r>
          </w:p>
        </w:tc>
      </w:tr>
      <w:tr w:rsidR="002E6B28" w:rsidTr="009A169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29.08.2008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 xml:space="preserve">Уволен по собственному желанию пункт 3 статьи 77 Трудового Кодекса Российской Федерации </w:t>
            </w:r>
          </w:p>
        </w:tc>
      </w:tr>
      <w:tr w:rsidR="002E6B28" w:rsidTr="009A169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28" w:rsidRDefault="002E6B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«Охранное предприятие «Легион» (ООО «ОП» Легион)</w:t>
            </w:r>
          </w:p>
        </w:tc>
      </w:tr>
      <w:tr w:rsidR="002E6B28" w:rsidTr="009A169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01.10.2008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pacing w:line="276" w:lineRule="auto"/>
              <w:ind w:left="142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Принят</w:t>
            </w:r>
            <w:proofErr w:type="gramEnd"/>
            <w:r>
              <w:rPr>
                <w:lang w:eastAsia="en-US"/>
              </w:rPr>
              <w:t xml:space="preserve"> на должность охранника</w:t>
            </w:r>
          </w:p>
        </w:tc>
      </w:tr>
      <w:tr w:rsidR="002E6B28" w:rsidTr="009A169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30.11.2009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Уволен по собственному желанию пункт 3, части 1, статьи 77 Трудового Кодекса Российской Федерации</w:t>
            </w:r>
          </w:p>
        </w:tc>
      </w:tr>
      <w:tr w:rsidR="002E6B28" w:rsidTr="009A169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28" w:rsidRDefault="002E6B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pacing w:after="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«Охранное предприятие «Бастион» (ООО ОП  «Бастион»)</w:t>
            </w:r>
          </w:p>
        </w:tc>
      </w:tr>
      <w:tr w:rsidR="002E6B28" w:rsidTr="009A169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01.12.2009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pacing w:after="4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Принят</w:t>
            </w:r>
            <w:proofErr w:type="gramEnd"/>
            <w:r>
              <w:rPr>
                <w:lang w:eastAsia="en-US"/>
              </w:rPr>
              <w:t xml:space="preserve"> на должность охранника</w:t>
            </w:r>
          </w:p>
        </w:tc>
      </w:tr>
      <w:tr w:rsidR="002E6B28" w:rsidTr="009A169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28" w:rsidRDefault="002E6B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pacing w:after="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Охранное предприятие «Бастион» (ООО  ОП «Бастион») 10.02.2010 переименовано в общество с ограниченной ответственностью «Частное охранное предприятие «Бастион» (ООО  ЧОП «Бастион»)</w:t>
            </w:r>
          </w:p>
        </w:tc>
      </w:tr>
      <w:tr w:rsidR="002E6B28" w:rsidTr="009A169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30.05.2012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pacing w:after="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Трудовой договор расторгнут по инициативе работника, пункт 3, части первой, статьи 77 Трудового Кодекса Российской Федерации</w:t>
            </w:r>
          </w:p>
        </w:tc>
      </w:tr>
      <w:tr w:rsidR="002E6B28" w:rsidTr="009A169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pacing w:after="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ООО с. Верхнеяушево</w:t>
            </w:r>
          </w:p>
        </w:tc>
      </w:tr>
      <w:tr w:rsidR="002E6B28" w:rsidTr="009A169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03.09.2012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pacing w:after="4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Принят</w:t>
            </w:r>
            <w:proofErr w:type="gramEnd"/>
            <w:r>
              <w:rPr>
                <w:lang w:eastAsia="en-US"/>
              </w:rPr>
              <w:t xml:space="preserve"> в школу учителем физики и математики.</w:t>
            </w:r>
          </w:p>
        </w:tc>
      </w:tr>
      <w:tr w:rsidR="002E6B28" w:rsidTr="009A169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31.05.2013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pacing w:after="4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Уволен</w:t>
            </w:r>
            <w:proofErr w:type="gramEnd"/>
            <w:r>
              <w:rPr>
                <w:lang w:eastAsia="en-US"/>
              </w:rPr>
              <w:t xml:space="preserve"> в связи с истечением срока трудового договора п.2 ст. 77 ТК РФ </w:t>
            </w:r>
          </w:p>
        </w:tc>
      </w:tr>
      <w:tr w:rsidR="002E6B28" w:rsidTr="009A169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02.09.2013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pacing w:after="4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Принят</w:t>
            </w:r>
            <w:proofErr w:type="gramEnd"/>
            <w:r>
              <w:rPr>
                <w:lang w:eastAsia="en-US"/>
              </w:rPr>
              <w:t xml:space="preserve"> в МБОУ ООШ  с. Верхнеяушево учителем физики и математики </w:t>
            </w:r>
          </w:p>
        </w:tc>
      </w:tr>
      <w:tr w:rsidR="009A169D" w:rsidTr="009A169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9D" w:rsidRDefault="009A16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28.09.2015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9D" w:rsidRDefault="009A169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9D" w:rsidRDefault="009A169D">
            <w:pPr>
              <w:spacing w:after="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Уволен в порядке перевода по просьбе работника с переходом на выборную должность, П. 5ч.1 </w:t>
            </w: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77 ТК РФ</w:t>
            </w:r>
          </w:p>
        </w:tc>
      </w:tr>
      <w:tr w:rsidR="002E6B28" w:rsidTr="009A169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 w:rsidP="006127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12776">
              <w:rPr>
                <w:lang w:eastAsia="en-US"/>
              </w:rPr>
              <w:t>9</w:t>
            </w:r>
            <w:bookmarkStart w:id="0" w:name="_GoBack"/>
            <w:bookmarkEnd w:id="0"/>
            <w:r>
              <w:rPr>
                <w:lang w:eastAsia="en-US"/>
              </w:rPr>
              <w:t>.09.2015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28" w:rsidRDefault="002E6B28">
            <w:pPr>
              <w:spacing w:after="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Назначен главой сельского поселения Верхнеяушевский сельсовет муниципального района Федоровский район Республики Башкортостан</w:t>
            </w:r>
          </w:p>
        </w:tc>
      </w:tr>
    </w:tbl>
    <w:p w:rsidR="002E6B28" w:rsidRDefault="002E6B28" w:rsidP="002E6B28">
      <w:pPr>
        <w:rPr>
          <w:b/>
          <w:sz w:val="28"/>
          <w:szCs w:val="28"/>
        </w:rPr>
      </w:pPr>
    </w:p>
    <w:p w:rsidR="002E6B28" w:rsidRDefault="002E6B28" w:rsidP="002E6B28"/>
    <w:p w:rsidR="002E6B28" w:rsidRDefault="002E6B28" w:rsidP="002E6B28"/>
    <w:p w:rsidR="002E6B28" w:rsidRDefault="002E6B28" w:rsidP="002E6B28"/>
    <w:p w:rsidR="002E6B28" w:rsidRDefault="002E6B28" w:rsidP="002E6B28"/>
    <w:p w:rsidR="002E6B28" w:rsidRDefault="002E6B28" w:rsidP="002E6B28"/>
    <w:p w:rsidR="002E6B28" w:rsidRDefault="002E6B28" w:rsidP="002E6B28"/>
    <w:p w:rsidR="002E6B28" w:rsidRDefault="002E6B28" w:rsidP="002E6B28"/>
    <w:p w:rsidR="002E6B28" w:rsidRDefault="002E6B28" w:rsidP="002E6B28"/>
    <w:p w:rsidR="002E6B28" w:rsidRDefault="002E6B28" w:rsidP="002E6B28"/>
    <w:p w:rsidR="002E6B28" w:rsidRDefault="002E6B28" w:rsidP="002E6B28"/>
    <w:p w:rsidR="002E6B28" w:rsidRDefault="002E6B28" w:rsidP="002E6B28"/>
    <w:p w:rsidR="002E6B28" w:rsidRDefault="002E6B28" w:rsidP="002E6B28"/>
    <w:p w:rsidR="002E6B28" w:rsidRDefault="002E6B28" w:rsidP="002E6B28"/>
    <w:p w:rsidR="002E6B28" w:rsidRDefault="002E6B28" w:rsidP="002E6B28"/>
    <w:p w:rsidR="002E6B28" w:rsidRDefault="002E6B28" w:rsidP="002E6B28"/>
    <w:p w:rsidR="002E6B28" w:rsidRDefault="002E6B28" w:rsidP="002E6B28"/>
    <w:p w:rsidR="002E6B28" w:rsidRDefault="002E6B28" w:rsidP="002E6B28"/>
    <w:p w:rsidR="002E6B28" w:rsidRDefault="002E6B28" w:rsidP="002E6B28"/>
    <w:p w:rsidR="002E6B28" w:rsidRDefault="002E6B28" w:rsidP="002E6B28"/>
    <w:p w:rsidR="002E6B28" w:rsidRDefault="002E6B28" w:rsidP="002E6B28"/>
    <w:p w:rsidR="002E6B28" w:rsidRDefault="002E6B28" w:rsidP="002E6B28"/>
    <w:p w:rsidR="002E6B28" w:rsidRDefault="002E6B28" w:rsidP="002E6B28"/>
    <w:p w:rsidR="002E6B28" w:rsidRDefault="002E6B28" w:rsidP="002E6B28"/>
    <w:p w:rsidR="002E6B28" w:rsidRDefault="002E6B28" w:rsidP="002E6B28"/>
    <w:p w:rsidR="002E6B28" w:rsidRDefault="002E6B28" w:rsidP="002E6B28"/>
    <w:p w:rsidR="002E6B28" w:rsidRDefault="002E6B28" w:rsidP="002E6B28"/>
    <w:p w:rsidR="002E6B28" w:rsidRDefault="002E6B28" w:rsidP="002E6B28"/>
    <w:p w:rsidR="002E6B28" w:rsidRDefault="002E6B28" w:rsidP="002E6B28"/>
    <w:p w:rsidR="002E6B28" w:rsidRDefault="002E6B28" w:rsidP="002E6B28"/>
    <w:p w:rsidR="002E6B28" w:rsidRDefault="002E6B28" w:rsidP="002E6B28"/>
    <w:p w:rsidR="002E6B28" w:rsidRDefault="002E6B28" w:rsidP="002E6B28"/>
    <w:p w:rsidR="002E6B28" w:rsidRDefault="002E6B28" w:rsidP="002E6B28"/>
    <w:p w:rsidR="002E6B28" w:rsidRDefault="002E6B28" w:rsidP="002E6B28"/>
    <w:p w:rsidR="002E6B28" w:rsidRDefault="002E6B28" w:rsidP="002E6B28"/>
    <w:p w:rsidR="002E6B28" w:rsidRDefault="002E6B28" w:rsidP="002E6B28"/>
    <w:p w:rsidR="00010C66" w:rsidRDefault="00612776">
      <w:pPr>
        <w:rPr>
          <w:b/>
          <w:bCs/>
          <w:sz w:val="28"/>
          <w:szCs w:val="28"/>
          <w:lang w:eastAsia="en-US"/>
        </w:rPr>
      </w:pPr>
    </w:p>
    <w:p w:rsidR="009A169D" w:rsidRPr="0004672D" w:rsidRDefault="009A169D"/>
    <w:sectPr w:rsidR="009A169D" w:rsidRPr="0004672D" w:rsidSect="0071607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2D"/>
    <w:rsid w:val="0004672D"/>
    <w:rsid w:val="00221F16"/>
    <w:rsid w:val="00251F93"/>
    <w:rsid w:val="002E6B28"/>
    <w:rsid w:val="003E67CE"/>
    <w:rsid w:val="0040453E"/>
    <w:rsid w:val="004B18A7"/>
    <w:rsid w:val="004E1F64"/>
    <w:rsid w:val="00510084"/>
    <w:rsid w:val="0060154E"/>
    <w:rsid w:val="00612776"/>
    <w:rsid w:val="006448CC"/>
    <w:rsid w:val="006E301B"/>
    <w:rsid w:val="00822ABF"/>
    <w:rsid w:val="008F1DC5"/>
    <w:rsid w:val="009426D1"/>
    <w:rsid w:val="009A169D"/>
    <w:rsid w:val="00A439CE"/>
    <w:rsid w:val="00A80D3C"/>
    <w:rsid w:val="00AD3CED"/>
    <w:rsid w:val="00B0666D"/>
    <w:rsid w:val="00BA154E"/>
    <w:rsid w:val="00D07E48"/>
    <w:rsid w:val="00D87E91"/>
    <w:rsid w:val="00ED3DC5"/>
    <w:rsid w:val="00F26D25"/>
    <w:rsid w:val="00F64449"/>
    <w:rsid w:val="00F67660"/>
    <w:rsid w:val="00FA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4672D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4672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67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7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4672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4672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44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4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4672D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4672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67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7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4672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4672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44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4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2018-03-26T14:28:00Z</cp:lastPrinted>
  <dcterms:created xsi:type="dcterms:W3CDTF">2015-09-21T06:04:00Z</dcterms:created>
  <dcterms:modified xsi:type="dcterms:W3CDTF">2019-03-12T13:21:00Z</dcterms:modified>
</cp:coreProperties>
</file>