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BF" w:rsidRPr="00D95D87" w:rsidRDefault="00DC7EA6" w:rsidP="00D95D87">
      <w:pPr>
        <w:shd w:val="clear" w:color="auto" w:fill="FFFFFF"/>
        <w:spacing w:after="150" w:line="360" w:lineRule="atLeast"/>
        <w:jc w:val="both"/>
        <w:textAlignment w:val="baseline"/>
        <w:outlineLvl w:val="3"/>
        <w:divId w:val="1676687288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</w:t>
      </w:r>
      <w:r w:rsidR="000755BF" w:rsidRPr="00D95D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    Краткая информация о ППМИ в Республике Башкортостан</w:t>
      </w:r>
    </w:p>
    <w:p w:rsidR="000755BF" w:rsidRPr="00D95D87" w:rsidRDefault="000755BF" w:rsidP="00D95D87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Подробная информация о Проекте имеется у главы Вашего поселения; вкратце она выглядит следующим образом.</w:t>
      </w:r>
    </w:p>
    <w:p w:rsidR="000755BF" w:rsidRPr="00D95D87" w:rsidRDefault="000755BF" w:rsidP="00D95D87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ППМИ в Республике Башкортостан реализуется по решению Президента и Правительства  Республики Башкортостан при участии Всемирного банка. ППМИ </w:t>
      </w:r>
      <w:proofErr w:type="gramStart"/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направлен</w:t>
      </w:r>
      <w:proofErr w:type="gramEnd"/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решение именно тех проблем, которые жители самостоятельно определяют на собраниях. Республике Башкортостан область стала первой республикой в Российской Федерации, где выполняется подобный проект. Его реализация в пяти краях и областях России  показала высокую эффективность используемых в Проекте подходов.</w:t>
      </w:r>
    </w:p>
    <w:p w:rsidR="000755BF" w:rsidRPr="00D95D87" w:rsidRDefault="000755BF" w:rsidP="00D95D87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Цель Проекта – выявить и решить проблемы Вашего поселения, на решение которых в муниципалитете не хватает средств. Эти проблемы могут быть связаны с водоснабжением, </w:t>
      </w:r>
      <w:proofErr w:type="spellStart"/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внутрипоселковыми</w:t>
      </w:r>
      <w:proofErr w:type="spellEnd"/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дорогами, небольшими мостами, домами культуры, освещением, благоустройством, детскими площадками и другими вопросами, относящимися к поселенческим полномочиям. На эти цели </w:t>
      </w:r>
      <w:r w:rsid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выделены субсидии (до 1,0</w:t>
      </w: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млн. рублей на поселение), получить которые смогут поселения, выигравшие на конкурсе программ. Победить в конкурсе смогут те поселения, которые наилучшим образом обеспечат два основных условия:</w:t>
      </w:r>
    </w:p>
    <w:p w:rsidR="000755BF" w:rsidRPr="00D95D87" w:rsidRDefault="000755BF" w:rsidP="00D95D87">
      <w:pPr>
        <w:shd w:val="clear" w:color="auto" w:fill="FFFFFF"/>
        <w:spacing w:after="0" w:line="360" w:lineRule="atLeast"/>
        <w:jc w:val="both"/>
        <w:textAlignment w:val="baseline"/>
        <w:divId w:val="1676687288"/>
        <w:rPr>
          <w:rFonts w:ascii="Times New Roman" w:hAnsi="Times New Roman" w:cs="Times New Roman"/>
          <w:sz w:val="28"/>
          <w:szCs w:val="28"/>
          <w:lang w:eastAsia="ru-RU"/>
        </w:rPr>
      </w:pP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        </w:t>
      </w:r>
      <w:r w:rsidRPr="00D95D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Участие населения в подготовке и реализации Проекта.</w:t>
      </w: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 стадии подготовки население должно принимать непосредственное участие в выборе программы для финансирования. Чем больше жителей будет участвовать в собрании по определению проблемы и выбору программы, тем больше шансов на победу у конкурсной заявки поселения. На стадии реализации население помимо денежных средств может участвовать в проекте безвозмездным трудом, натуральным вкладом (стройматериалы, техника и т.д.). Кроме того, население должно принимать участие в мониторинге качества работ. Для обеспечения участия населения крайне важна информационно-разъяснительная работа – население должно понять, что большая часть проблем населенного пункта может быть решена только с его непосредственным участием и под его непосредственным контролем</w:t>
      </w:r>
      <w:r w:rsidRPr="00D95D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95D87" w:rsidRDefault="00D95D87" w:rsidP="00D95D87">
      <w:pPr>
        <w:shd w:val="clear" w:color="auto" w:fill="FFFFFF"/>
        <w:spacing w:after="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95D87" w:rsidRDefault="00D95D87" w:rsidP="00D95D87">
      <w:pPr>
        <w:shd w:val="clear" w:color="auto" w:fill="FFFFFF"/>
        <w:spacing w:after="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755BF" w:rsidRPr="00D95D87" w:rsidRDefault="000755BF" w:rsidP="00D95D87">
      <w:pPr>
        <w:shd w:val="clear" w:color="auto" w:fill="FFFFFF"/>
        <w:spacing w:after="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–        </w:t>
      </w:r>
      <w:r w:rsidRPr="00D95D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Привлечение дополнительных дене</w:t>
      </w:r>
      <w:r w:rsidR="00D95D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жных сре</w:t>
      </w:r>
      <w:proofErr w:type="gramStart"/>
      <w:r w:rsidR="00D95D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дств дл</w:t>
      </w:r>
      <w:proofErr w:type="gramEnd"/>
      <w:r w:rsidR="00D95D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я финансирования </w:t>
      </w:r>
      <w:r w:rsidRPr="00D95D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программы (</w:t>
      </w:r>
      <w:proofErr w:type="spellStart"/>
      <w:r w:rsidRPr="00D95D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софинансирование</w:t>
      </w:r>
      <w:proofErr w:type="spellEnd"/>
      <w:r w:rsidRPr="00D95D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). </w:t>
      </w:r>
      <w:proofErr w:type="spellStart"/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Софинансирование</w:t>
      </w:r>
      <w:proofErr w:type="spellEnd"/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может быть обеспечено из трех источников: со стороны населения, юридических лиц (спонсоров) и местного бюджета. </w:t>
      </w:r>
      <w:proofErr w:type="spellStart"/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Софинансирование</w:t>
      </w:r>
      <w:proofErr w:type="spellEnd"/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важно потому, что его наличие показывает реальную заинтересованность участников в реализации проекта, и делает их ответственными за его результаты. Кроме того, </w:t>
      </w:r>
      <w:proofErr w:type="spellStart"/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софинансирование</w:t>
      </w:r>
      <w:proofErr w:type="spellEnd"/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является обязательным условием для получения субсидии из вышестоящего бюджета в соответствии с бюджетным законодательством. В рамках ППМИ установлены минимальные пороги </w:t>
      </w:r>
      <w:proofErr w:type="spellStart"/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софинансирования</w:t>
      </w:r>
      <w:proofErr w:type="spellEnd"/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 стороны местного бюджета поселения – 5% и населения – 3%. При этом уровень </w:t>
      </w:r>
      <w:proofErr w:type="spellStart"/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софинансирования</w:t>
      </w:r>
      <w:proofErr w:type="spellEnd"/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может быть и выше - чем больше будет вклад, тем больше вероятность того, что Ваше поселение станет победителем конкурсного отбора, и получит субсидию из республиканского бюджета. По отношению к </w:t>
      </w:r>
      <w:proofErr w:type="spellStart"/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софинансированию</w:t>
      </w:r>
      <w:proofErr w:type="spellEnd"/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 стороны юридических лиц минимального порога не установлено, но и в этом случае величина вклада увеличивает шансы на получение субсидии.</w:t>
      </w:r>
    </w:p>
    <w:p w:rsidR="000755BF" w:rsidRPr="00D95D87" w:rsidRDefault="000755BF" w:rsidP="00D95D87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Кроме того, есть ряд дополнительных требований к качественной заявке (обеспечение эксплуатации и содержания объекта, экономический эффект программы, информационное сопровождение программы), которые также влияют на вероятность получения субсидии, но в несколько меньшей степени. Эти требования и соответствующие им коэффициенты приведены в критериях оценки конкурсной документации, которые имеются у главы администрации поселения и/или местных консультантов Всемирного банка, а также представлены на сайте министерства экономического развития Республики.</w:t>
      </w:r>
    </w:p>
    <w:p w:rsidR="000755BF" w:rsidRPr="00D95D87" w:rsidRDefault="00DC7EA6" w:rsidP="00D95D87">
      <w:pPr>
        <w:shd w:val="clear" w:color="auto" w:fill="FFFFFF"/>
        <w:spacing w:before="150" w:after="150" w:line="360" w:lineRule="atLeast"/>
        <w:jc w:val="both"/>
        <w:textAlignment w:val="baseline"/>
        <w:outlineLvl w:val="3"/>
        <w:divId w:val="1676687288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</w:t>
      </w:r>
      <w:bookmarkStart w:id="0" w:name="_GoBack"/>
      <w:bookmarkEnd w:id="0"/>
      <w:r w:rsidR="000755BF" w:rsidRPr="00D95D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    Состав, роль и задачи инициативной группы</w:t>
      </w:r>
    </w:p>
    <w:p w:rsidR="000755BF" w:rsidRPr="00D95D87" w:rsidRDefault="000755BF" w:rsidP="00D95D87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Инициативная группа, как правило, состоит из 3-5 человек, однако, требования к количеству участников не существует. В состав инициативной группы входят люди, непосредственно связанные с данным объектом (например, директор клуба – в случае, если программа связана с ремонтом клуба), лучше остальных понимающие суть решаемой проблемы, умеющие работать с населением, и, в идеале, обладающие минимальными техническими знаниями. Соответствующим образом распределяются и обязанности участников. У инициативной группы должен быть руководитель – человек, который будет выполнять координационную и </w:t>
      </w: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представительскую роль. В состав инициативной группы могут входить представители администрации, но это не является обязательным условием.</w:t>
      </w:r>
    </w:p>
    <w:p w:rsidR="000755BF" w:rsidRPr="00D95D87" w:rsidRDefault="000755BF" w:rsidP="00D95D87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Инициативная группа решает следующие задачи.</w:t>
      </w:r>
    </w:p>
    <w:p w:rsidR="000755BF" w:rsidRPr="00D95D87" w:rsidRDefault="000755BF" w:rsidP="00D95D87">
      <w:pPr>
        <w:shd w:val="clear" w:color="auto" w:fill="FFFFFF"/>
        <w:spacing w:after="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D87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Сбор средств населения.</w:t>
      </w: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Объем вклада определяется решением собрания поселения и отражается в протоколе собрания граждан. Важно учитывать, что фактический вклад может оказаться несколько ниже, поэтому решение собрания не определяет точной цифры, которая будет указана в заявке, а лишь дает необходимые ориентиры. Практика показывает, что обычно удается собрать около 70-80% суммы, определенной решением собрания. Средства населения собираются в виде благотворительной помощи и зачисляются на счет поселения.</w:t>
      </w:r>
    </w:p>
    <w:p w:rsidR="000755BF" w:rsidRPr="00D95D87" w:rsidRDefault="000755BF" w:rsidP="00D95D87">
      <w:pPr>
        <w:shd w:val="clear" w:color="auto" w:fill="FFFFFF"/>
        <w:spacing w:after="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D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Важно</w:t>
      </w: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95D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сбор средств</w:t>
      </w: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начинается не после проведения собрания, а </w:t>
      </w:r>
      <w:r w:rsidRPr="00D95D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только после того как Вы узнали, что Ваше поселение стало победителем конкурсного отбора</w:t>
      </w: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Это важно, потому что, если поселение не станет победителем, а средства будут собраны, возникнут технические сложности возврата средств со счета поселения, а также общее недоверие населения к программе.</w:t>
      </w:r>
    </w:p>
    <w:p w:rsidR="000755BF" w:rsidRPr="00D95D87" w:rsidRDefault="000755BF" w:rsidP="00D95D87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Вся работа по сбору денег от населения строится на принципах добровольности и строгой отчетности по денежным средствам. Сбор денежных сре</w:t>
      </w:r>
      <w:proofErr w:type="gramStart"/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дств сл</w:t>
      </w:r>
      <w:proofErr w:type="gramEnd"/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едует вести по ведомости с указанием данных о вкладчике, суммы и его личной подписи. Важную роль для организации сбора населения играет разъяснительная работа. Жители должны понимать, зачем у них собирают деньги, и как именно они будут расходоваться.</w:t>
      </w:r>
    </w:p>
    <w:p w:rsidR="000755BF" w:rsidRPr="00D95D87" w:rsidRDefault="000755BF" w:rsidP="00D95D87">
      <w:pPr>
        <w:shd w:val="clear" w:color="auto" w:fill="FFFFFF"/>
        <w:spacing w:after="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D87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Подготовка конкурсной документации.</w:t>
      </w: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Инициативная группа может принимать участие в подготовке конкурсной заявки при определении объемов работ и их ориентировочной стоимости, разработке локальных смет, подготовке фотоматериалов о текущем состоянии объекта и др. Важно, чтобы заявка была реалистичной. Лучше заложить несколько меньший объем работ, но выполнить его с хорошим качеством.</w:t>
      </w:r>
    </w:p>
    <w:p w:rsidR="000755BF" w:rsidRPr="00D95D87" w:rsidRDefault="000755BF" w:rsidP="00D95D87">
      <w:pPr>
        <w:shd w:val="clear" w:color="auto" w:fill="FFFFFF"/>
        <w:spacing w:after="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D87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Мониторинг хода выполнения работ.</w:t>
      </w: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Успешность программы во многом зависит от того, насколько активно будет вовлечены члены инициативной группы и население в отслеживание своевременности и качества выполняемых работ. Очень хорошо, если к мониторингу удастся привлечь людей, имеющих опыт в строительстве профессиональный или житейский. Но если даже нет, ничего </w:t>
      </w: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страшного. К примеру, каждый заинтересованный житель может замерить глубину траншеи при ремонте водопроводной сети, чтобы избежать промерзания или ширину дорожного покрытия. Для этого их нужно проинформировать о строительных нормах к подобным работам и попросить обеспечить контроль.</w:t>
      </w:r>
    </w:p>
    <w:p w:rsidR="000755BF" w:rsidRPr="00D95D87" w:rsidRDefault="000755BF" w:rsidP="00D95D87">
      <w:pPr>
        <w:shd w:val="clear" w:color="auto" w:fill="FFFFFF"/>
        <w:spacing w:after="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D87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Информирование о ходе выполнения работ. </w:t>
      </w: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Важно, чтобы ход выполнения программы получал максимальное информационное освещение, начиная с проведения собрания по отбору проекта, до ввода его в эксплуатацию. Для этого используются все возможные средства: местная печать и телевидение, стенды объявлений, расположенные около зданий  администраций, сеть Интернет. Распространение информации о проекте по поддержке местных инициатив позволяет сделать все его процедуры открытыми и прозрачными, облегчает процедуру привлечения </w:t>
      </w:r>
      <w:proofErr w:type="spellStart"/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софинансирования</w:t>
      </w:r>
      <w:proofErr w:type="spellEnd"/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 стороны населения и спонсоров, снимает возможные подозрения о злоупотреблениях. На этом этапе очень полезно привлекать старшеклассников, умеющих работать в сети Интернет, которые с большой ответственностью относятся к подобным поручениям. Об успешной реализации Вашего проекта должны знать не только в Вашем поселении, районе и даже Республики, но и в других регионах России.</w:t>
      </w:r>
    </w:p>
    <w:p w:rsidR="000755BF" w:rsidRPr="00D95D87" w:rsidRDefault="000755BF" w:rsidP="00D95D87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755BF" w:rsidRPr="00D95D87" w:rsidRDefault="000755BF" w:rsidP="00D95D87">
      <w:pPr>
        <w:shd w:val="clear" w:color="auto" w:fill="FFFFFF"/>
        <w:spacing w:after="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D87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Завершение работ.</w:t>
      </w: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 этом этапе члены инициативной группы вместе с главой поселения оценивают все проведенные в рамках муниципального контракта работы, участвуют в подписании акта сдачи объекта в эксплуатацию и при необходимости отмечают те недостатки, которые необходимо устранить. Так как, обычно завершение работ и прием объекта в эксплуатацию осуществляется в торжественной обстановке, не забудьте поблагодарить (или попросить сделать это главу администрации поселения) всех тех людей или организации, которые активно помогали Вам в процессе работы.</w:t>
      </w:r>
    </w:p>
    <w:p w:rsidR="000755BF" w:rsidRPr="00D95D87" w:rsidRDefault="000755BF" w:rsidP="00D95D87">
      <w:pPr>
        <w:shd w:val="clear" w:color="auto" w:fill="FFFFFF"/>
        <w:spacing w:after="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755BF" w:rsidRPr="00D95D87" w:rsidRDefault="000755BF" w:rsidP="00D95D87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755BF" w:rsidRPr="00D95D87" w:rsidRDefault="000755BF" w:rsidP="00D95D87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755BF" w:rsidRPr="00D95D87" w:rsidRDefault="000755BF" w:rsidP="00D95D87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755BF" w:rsidRPr="00D95D87" w:rsidRDefault="000755BF" w:rsidP="00D95D87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755BF" w:rsidRPr="00D95D87" w:rsidRDefault="000755BF" w:rsidP="00D95D87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5D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755BF" w:rsidRPr="00D95D87" w:rsidRDefault="000755BF" w:rsidP="00D95D87">
      <w:pPr>
        <w:shd w:val="clear" w:color="auto" w:fill="FFFFFF"/>
        <w:spacing w:before="150" w:after="150" w:line="360" w:lineRule="atLeast"/>
        <w:jc w:val="both"/>
        <w:textAlignment w:val="baseline"/>
        <w:outlineLvl w:val="3"/>
        <w:divId w:val="1676687288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95D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     </w:t>
      </w:r>
    </w:p>
    <w:p w:rsidR="000755BF" w:rsidRPr="00D95D87" w:rsidRDefault="000755BF" w:rsidP="00D95D87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44"/>
          <w:szCs w:val="44"/>
          <w:lang w:eastAsia="ru-RU"/>
        </w:rPr>
      </w:pPr>
    </w:p>
    <w:p w:rsidR="000755BF" w:rsidRPr="00D95D87" w:rsidRDefault="000755BF" w:rsidP="00D95D87">
      <w:pPr>
        <w:shd w:val="clear" w:color="auto" w:fill="FFFFFF"/>
        <w:spacing w:after="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D95D8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>Уважаемые </w:t>
      </w:r>
      <w:r w:rsidR="00C45752" w:rsidRPr="00D95D8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 xml:space="preserve">  жители  с. </w:t>
      </w:r>
      <w:proofErr w:type="spellStart"/>
      <w:r w:rsidR="00C45752" w:rsidRPr="00D95D8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>Верхнеяушево</w:t>
      </w:r>
      <w:proofErr w:type="spellEnd"/>
      <w:r w:rsidRPr="00D95D8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>!</w:t>
      </w:r>
    </w:p>
    <w:p w:rsidR="000755BF" w:rsidRDefault="00C45752" w:rsidP="00D95D87">
      <w:pPr>
        <w:shd w:val="clear" w:color="auto" w:fill="FFFFFF"/>
        <w:spacing w:after="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</w:pPr>
      <w:r w:rsidRPr="00D95D8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 xml:space="preserve">20  декабря  2016 года в 18.00 </w:t>
      </w:r>
      <w:r w:rsidR="000F022A" w:rsidRPr="00D95D8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>часов  в  здании </w:t>
      </w:r>
      <w:r w:rsidRPr="00D95D8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 xml:space="preserve"> </w:t>
      </w:r>
      <w:r w:rsidR="000755BF" w:rsidRPr="00D95D8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>  СДК</w:t>
      </w:r>
      <w:r w:rsidR="000F022A" w:rsidRPr="00D95D8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 xml:space="preserve"> </w:t>
      </w:r>
      <w:r w:rsidR="000755BF" w:rsidRPr="00D95D8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> </w:t>
      </w:r>
      <w:r w:rsidR="000F022A" w:rsidRPr="00D95D8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 xml:space="preserve">с. </w:t>
      </w:r>
      <w:proofErr w:type="spellStart"/>
      <w:r w:rsidR="000F022A" w:rsidRPr="00D95D8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>Верхнеяушево</w:t>
      </w:r>
      <w:proofErr w:type="spellEnd"/>
      <w:r w:rsidR="000F022A" w:rsidRPr="00D95D8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 xml:space="preserve"> проводится   собрание  жителей села</w:t>
      </w:r>
      <w:r w:rsidR="000755BF" w:rsidRPr="00D95D8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>.</w:t>
      </w:r>
    </w:p>
    <w:p w:rsidR="00A22130" w:rsidRPr="00D95D87" w:rsidRDefault="00A22130" w:rsidP="00D95D87">
      <w:pPr>
        <w:shd w:val="clear" w:color="auto" w:fill="FFFFFF"/>
        <w:spacing w:after="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0755BF" w:rsidRDefault="000755BF" w:rsidP="00D95D87">
      <w:pPr>
        <w:shd w:val="clear" w:color="auto" w:fill="FFFFFF"/>
        <w:spacing w:after="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</w:pPr>
      <w:r w:rsidRPr="00D95D8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>Повестка  дня</w:t>
      </w:r>
      <w:proofErr w:type="gramStart"/>
      <w:r w:rsidRPr="00D95D87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bdr w:val="none" w:sz="0" w:space="0" w:color="auto" w:frame="1"/>
          <w:lang w:eastAsia="ru-RU"/>
        </w:rPr>
        <w:t xml:space="preserve"> :</w:t>
      </w:r>
      <w:proofErr w:type="gramEnd"/>
    </w:p>
    <w:p w:rsidR="00A22130" w:rsidRPr="00D95D87" w:rsidRDefault="00A22130" w:rsidP="00D95D87">
      <w:pPr>
        <w:shd w:val="clear" w:color="auto" w:fill="FFFFFF"/>
        <w:spacing w:after="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D95D87" w:rsidRDefault="00D95D87" w:rsidP="00D95D87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1.Информация </w:t>
      </w:r>
      <w:r w:rsidR="000755BF" w:rsidRPr="00D95D8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о  программе  поддержке  </w:t>
      </w:r>
      <w:r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местных </w:t>
      </w:r>
    </w:p>
    <w:p w:rsidR="000755BF" w:rsidRPr="00D95D87" w:rsidRDefault="000755BF" w:rsidP="00D95D87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D95D8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инициатив в РБ</w:t>
      </w:r>
    </w:p>
    <w:p w:rsidR="000755BF" w:rsidRPr="00D95D87" w:rsidRDefault="000755BF" w:rsidP="00A22130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D95D8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2.Выбор  первоочередной  проблемы села для участия в  конкурсном  отборе  на получение сре</w:t>
      </w:r>
      <w:proofErr w:type="gramStart"/>
      <w:r w:rsidRPr="00D95D8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дств дл</w:t>
      </w:r>
      <w:proofErr w:type="gramEnd"/>
      <w:r w:rsidRPr="00D95D8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я её решения из  бюджета  Р</w:t>
      </w:r>
      <w:r w:rsidR="00A22130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еспублики Башкортостан.</w:t>
      </w:r>
    </w:p>
    <w:p w:rsidR="000755BF" w:rsidRPr="00D95D87" w:rsidRDefault="000755BF" w:rsidP="00D95D87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D95D8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3.Определение суммы вклада   муниципалитета и населения для решения этой  проблемы.</w:t>
      </w:r>
    </w:p>
    <w:p w:rsidR="000755BF" w:rsidRPr="00D95D87" w:rsidRDefault="000755BF" w:rsidP="00D95D87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D95D8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4. Выбор инициативной группы.</w:t>
      </w:r>
    </w:p>
    <w:p w:rsidR="000755BF" w:rsidRPr="00D95D87" w:rsidRDefault="000755BF" w:rsidP="00D95D87">
      <w:pPr>
        <w:shd w:val="clear" w:color="auto" w:fill="FFFFFF"/>
        <w:spacing w:after="0" w:line="360" w:lineRule="atLeast"/>
        <w:jc w:val="both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48"/>
          <w:szCs w:val="48"/>
          <w:lang w:eastAsia="ru-RU"/>
        </w:rPr>
      </w:pPr>
      <w:r w:rsidRPr="00D95D87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bdr w:val="none" w:sz="0" w:space="0" w:color="auto" w:frame="1"/>
          <w:lang w:eastAsia="ru-RU"/>
        </w:rPr>
        <w:t>Просим  принять  активное  участие</w:t>
      </w:r>
    </w:p>
    <w:p w:rsidR="00D95D87" w:rsidRDefault="00D95D87" w:rsidP="00D95D87">
      <w:pPr>
        <w:shd w:val="clear" w:color="auto" w:fill="FFFFFF"/>
        <w:spacing w:after="0" w:line="360" w:lineRule="atLeast"/>
        <w:jc w:val="right"/>
        <w:textAlignment w:val="baseline"/>
        <w:divId w:val="1676687288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</w:pPr>
    </w:p>
    <w:p w:rsidR="000755BF" w:rsidRPr="00D95D87" w:rsidRDefault="00C45752" w:rsidP="00D95D87">
      <w:pPr>
        <w:shd w:val="clear" w:color="auto" w:fill="FFFFFF"/>
        <w:spacing w:after="0" w:line="360" w:lineRule="atLeast"/>
        <w:jc w:val="right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D95D87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АСП   </w:t>
      </w:r>
      <w:proofErr w:type="spellStart"/>
      <w:r w:rsidRPr="00D95D87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Верхнеяушевский</w:t>
      </w:r>
      <w:proofErr w:type="spellEnd"/>
      <w:r w:rsidR="000755BF" w:rsidRPr="00D95D87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 xml:space="preserve"> сельсовет.</w:t>
      </w:r>
    </w:p>
    <w:p w:rsidR="000755BF" w:rsidRPr="00D95D87" w:rsidRDefault="000755BF" w:rsidP="00D95D87">
      <w:pPr>
        <w:shd w:val="clear" w:color="auto" w:fill="FFFFFF"/>
        <w:spacing w:after="150" w:line="360" w:lineRule="atLeast"/>
        <w:jc w:val="right"/>
        <w:textAlignment w:val="baseline"/>
        <w:divId w:val="1676687288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D95D8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</w:t>
      </w:r>
    </w:p>
    <w:p w:rsidR="000755BF" w:rsidRPr="000755BF" w:rsidRDefault="000755BF" w:rsidP="000755BF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0755B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0755BF" w:rsidRPr="000755BF" w:rsidRDefault="000755BF" w:rsidP="000755BF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0755B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0755BF" w:rsidRPr="000755BF" w:rsidRDefault="000755BF" w:rsidP="000755BF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0755B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0755BF" w:rsidRPr="000755BF" w:rsidRDefault="000755BF" w:rsidP="00C45752">
      <w:pPr>
        <w:shd w:val="clear" w:color="auto" w:fill="FFFFFF"/>
        <w:spacing w:after="0" w:line="360" w:lineRule="atLeast"/>
        <w:jc w:val="both"/>
        <w:textAlignment w:val="baseline"/>
        <w:divId w:val="1676687288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0755B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                            </w:t>
      </w:r>
    </w:p>
    <w:p w:rsidR="000755BF" w:rsidRPr="000755BF" w:rsidRDefault="000755BF" w:rsidP="000755BF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0755B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0755BF" w:rsidRPr="000755BF" w:rsidRDefault="000755BF" w:rsidP="000755BF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0755B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0755BF" w:rsidRPr="000755BF" w:rsidRDefault="000755BF" w:rsidP="000755BF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0755B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0755BF" w:rsidRPr="000755BF" w:rsidRDefault="000755BF" w:rsidP="000755BF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0755B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0755BF" w:rsidRPr="000755BF" w:rsidRDefault="000755BF" w:rsidP="000755BF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0755B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0755BF" w:rsidRPr="000755BF" w:rsidRDefault="000755BF" w:rsidP="000755BF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0755B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lastRenderedPageBreak/>
        <w:t> </w:t>
      </w:r>
    </w:p>
    <w:p w:rsidR="000755BF" w:rsidRPr="000755BF" w:rsidRDefault="000755BF" w:rsidP="000755BF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0755B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0755BF" w:rsidRPr="000755BF" w:rsidRDefault="000755BF" w:rsidP="000755BF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0755B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0755BF" w:rsidRPr="000755BF" w:rsidRDefault="000755BF" w:rsidP="000755BF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0755B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0755BF" w:rsidRDefault="000755BF" w:rsidP="00C45752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0755B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C45752" w:rsidRDefault="00C45752" w:rsidP="00C45752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</w:p>
    <w:p w:rsidR="00C45752" w:rsidRPr="000755BF" w:rsidRDefault="00C45752" w:rsidP="00C45752">
      <w:pPr>
        <w:shd w:val="clear" w:color="auto" w:fill="FFFFFF"/>
        <w:spacing w:after="150" w:line="360" w:lineRule="atLeast"/>
        <w:jc w:val="both"/>
        <w:textAlignment w:val="baseline"/>
        <w:divId w:val="1676687288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</w:p>
    <w:p w:rsidR="000755BF" w:rsidRPr="000755BF" w:rsidRDefault="00DC7EA6" w:rsidP="000755BF">
      <w:pPr>
        <w:numPr>
          <w:ilvl w:val="0"/>
          <w:numId w:val="1"/>
        </w:numPr>
        <w:shd w:val="clear" w:color="auto" w:fill="FFFFFF"/>
        <w:spacing w:after="0" w:line="360" w:lineRule="atLeast"/>
        <w:ind w:left="1050"/>
        <w:jc w:val="both"/>
        <w:textAlignment w:val="baseline"/>
        <w:divId w:val="1837920123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6" w:tooltip="ОБЪЯВЛЕНИЕ" w:history="1">
        <w:r w:rsidR="000755BF" w:rsidRPr="000755BF">
          <w:rPr>
            <w:rFonts w:ascii="inherit" w:eastAsia="Times New Roman" w:hAnsi="inherit" w:cs="Times New Roman"/>
            <w:color w:val="4776C0"/>
            <w:sz w:val="21"/>
            <w:szCs w:val="21"/>
            <w:u w:val="single"/>
            <w:bdr w:val="none" w:sz="0" w:space="0" w:color="auto" w:frame="1"/>
            <w:lang w:eastAsia="ru-RU"/>
          </w:rPr>
          <w:t>ОБЪЯВЛЕНИЕ</w:t>
        </w:r>
      </w:hyperlink>
    </w:p>
    <w:p w:rsidR="000755BF" w:rsidRPr="000755BF" w:rsidRDefault="00DC7EA6" w:rsidP="000755BF">
      <w:pPr>
        <w:numPr>
          <w:ilvl w:val="0"/>
          <w:numId w:val="1"/>
        </w:numPr>
        <w:shd w:val="clear" w:color="auto" w:fill="FFFFFF"/>
        <w:spacing w:after="0" w:line="360" w:lineRule="atLeast"/>
        <w:ind w:left="1050"/>
        <w:jc w:val="both"/>
        <w:textAlignment w:val="baseline"/>
        <w:divId w:val="1837920123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7" w:tooltip="1 октября в Халикеевском сельском клубе  прошел Праздничный концерт, посвященный Дню пожилых людей.В концерте с поздравительным словом выступил глава Администрации Халикеевский сельсовет  Фарит Ахметсалямович Багаутдинов." w:history="1">
        <w:r w:rsidR="000755BF" w:rsidRPr="000755BF">
          <w:rPr>
            <w:rFonts w:ascii="inherit" w:eastAsia="Times New Roman" w:hAnsi="inherit" w:cs="Times New Roman"/>
            <w:color w:val="4776C0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1 октября в </w:t>
        </w:r>
        <w:proofErr w:type="spellStart"/>
        <w:r w:rsidR="000755BF" w:rsidRPr="000755BF">
          <w:rPr>
            <w:rFonts w:ascii="inherit" w:eastAsia="Times New Roman" w:hAnsi="inherit" w:cs="Times New Roman"/>
            <w:color w:val="4776C0"/>
            <w:sz w:val="21"/>
            <w:szCs w:val="21"/>
            <w:u w:val="single"/>
            <w:bdr w:val="none" w:sz="0" w:space="0" w:color="auto" w:frame="1"/>
            <w:lang w:eastAsia="ru-RU"/>
          </w:rPr>
          <w:t>Халикеевском</w:t>
        </w:r>
        <w:proofErr w:type="spellEnd"/>
        <w:r w:rsidR="000755BF" w:rsidRPr="000755BF">
          <w:rPr>
            <w:rFonts w:ascii="inherit" w:eastAsia="Times New Roman" w:hAnsi="inherit" w:cs="Times New Roman"/>
            <w:color w:val="4776C0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сельском клубе прошел Праздничный концерт, посвященный Дню пожилых </w:t>
        </w:r>
        <w:proofErr w:type="spellStart"/>
        <w:r w:rsidR="000755BF" w:rsidRPr="000755BF">
          <w:rPr>
            <w:rFonts w:ascii="inherit" w:eastAsia="Times New Roman" w:hAnsi="inherit" w:cs="Times New Roman"/>
            <w:color w:val="4776C0"/>
            <w:sz w:val="21"/>
            <w:szCs w:val="21"/>
            <w:u w:val="single"/>
            <w:bdr w:val="none" w:sz="0" w:space="0" w:color="auto" w:frame="1"/>
            <w:lang w:eastAsia="ru-RU"/>
          </w:rPr>
          <w:t>людей</w:t>
        </w:r>
        <w:proofErr w:type="gramStart"/>
        <w:r w:rsidR="000755BF" w:rsidRPr="000755BF">
          <w:rPr>
            <w:rFonts w:ascii="inherit" w:eastAsia="Times New Roman" w:hAnsi="inherit" w:cs="Times New Roman"/>
            <w:color w:val="4776C0"/>
            <w:sz w:val="21"/>
            <w:szCs w:val="21"/>
            <w:u w:val="single"/>
            <w:bdr w:val="none" w:sz="0" w:space="0" w:color="auto" w:frame="1"/>
            <w:lang w:eastAsia="ru-RU"/>
          </w:rPr>
          <w:t>.В</w:t>
        </w:r>
        <w:proofErr w:type="spellEnd"/>
        <w:proofErr w:type="gramEnd"/>
        <w:r w:rsidR="000755BF" w:rsidRPr="000755BF">
          <w:rPr>
            <w:rFonts w:ascii="inherit" w:eastAsia="Times New Roman" w:hAnsi="inherit" w:cs="Times New Roman"/>
            <w:color w:val="4776C0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концерте с поздравительным словом выступил глава Администрации </w:t>
        </w:r>
        <w:proofErr w:type="spellStart"/>
        <w:r w:rsidR="000755BF" w:rsidRPr="000755BF">
          <w:rPr>
            <w:rFonts w:ascii="inherit" w:eastAsia="Times New Roman" w:hAnsi="inherit" w:cs="Times New Roman"/>
            <w:color w:val="4776C0"/>
            <w:sz w:val="21"/>
            <w:szCs w:val="21"/>
            <w:u w:val="single"/>
            <w:bdr w:val="none" w:sz="0" w:space="0" w:color="auto" w:frame="1"/>
            <w:lang w:eastAsia="ru-RU"/>
          </w:rPr>
          <w:t>Халикеевский</w:t>
        </w:r>
        <w:proofErr w:type="spellEnd"/>
        <w:r w:rsidR="000755BF" w:rsidRPr="000755BF">
          <w:rPr>
            <w:rFonts w:ascii="inherit" w:eastAsia="Times New Roman" w:hAnsi="inherit" w:cs="Times New Roman"/>
            <w:color w:val="4776C0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сельсовет </w:t>
        </w:r>
        <w:proofErr w:type="spellStart"/>
        <w:r w:rsidR="000755BF" w:rsidRPr="000755BF">
          <w:rPr>
            <w:rFonts w:ascii="inherit" w:eastAsia="Times New Roman" w:hAnsi="inherit" w:cs="Times New Roman"/>
            <w:color w:val="4776C0"/>
            <w:sz w:val="21"/>
            <w:szCs w:val="21"/>
            <w:u w:val="single"/>
            <w:bdr w:val="none" w:sz="0" w:space="0" w:color="auto" w:frame="1"/>
            <w:lang w:eastAsia="ru-RU"/>
          </w:rPr>
          <w:t>Фарит</w:t>
        </w:r>
        <w:proofErr w:type="spellEnd"/>
        <w:r w:rsidR="000755BF" w:rsidRPr="000755BF">
          <w:rPr>
            <w:rFonts w:ascii="inherit" w:eastAsia="Times New Roman" w:hAnsi="inherit" w:cs="Times New Roman"/>
            <w:color w:val="4776C0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0755BF" w:rsidRPr="000755BF">
          <w:rPr>
            <w:rFonts w:ascii="inherit" w:eastAsia="Times New Roman" w:hAnsi="inherit" w:cs="Times New Roman"/>
            <w:color w:val="4776C0"/>
            <w:sz w:val="21"/>
            <w:szCs w:val="21"/>
            <w:u w:val="single"/>
            <w:bdr w:val="none" w:sz="0" w:space="0" w:color="auto" w:frame="1"/>
            <w:lang w:eastAsia="ru-RU"/>
          </w:rPr>
          <w:t>Ахметсалямович</w:t>
        </w:r>
        <w:proofErr w:type="spellEnd"/>
        <w:r w:rsidR="000755BF" w:rsidRPr="000755BF">
          <w:rPr>
            <w:rFonts w:ascii="inherit" w:eastAsia="Times New Roman" w:hAnsi="inherit" w:cs="Times New Roman"/>
            <w:color w:val="4776C0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0755BF" w:rsidRPr="000755BF">
          <w:rPr>
            <w:rFonts w:ascii="inherit" w:eastAsia="Times New Roman" w:hAnsi="inherit" w:cs="Times New Roman"/>
            <w:color w:val="4776C0"/>
            <w:sz w:val="21"/>
            <w:szCs w:val="21"/>
            <w:u w:val="single"/>
            <w:bdr w:val="none" w:sz="0" w:space="0" w:color="auto" w:frame="1"/>
            <w:lang w:eastAsia="ru-RU"/>
          </w:rPr>
          <w:t>Багаутдинов</w:t>
        </w:r>
        <w:proofErr w:type="spellEnd"/>
        <w:r w:rsidR="000755BF" w:rsidRPr="000755BF">
          <w:rPr>
            <w:rFonts w:ascii="inherit" w:eastAsia="Times New Roman" w:hAnsi="inherit" w:cs="Times New Roman"/>
            <w:color w:val="4776C0"/>
            <w:sz w:val="21"/>
            <w:szCs w:val="21"/>
            <w:u w:val="single"/>
            <w:bdr w:val="none" w:sz="0" w:space="0" w:color="auto" w:frame="1"/>
            <w:lang w:eastAsia="ru-RU"/>
          </w:rPr>
          <w:t>.</w:t>
        </w:r>
      </w:hyperlink>
    </w:p>
    <w:p w:rsidR="000755BF" w:rsidRPr="000755BF" w:rsidRDefault="00DC7EA6" w:rsidP="000755BF">
      <w:pPr>
        <w:numPr>
          <w:ilvl w:val="0"/>
          <w:numId w:val="1"/>
        </w:numPr>
        <w:shd w:val="clear" w:color="auto" w:fill="FFFFFF"/>
        <w:spacing w:after="0" w:line="360" w:lineRule="atLeast"/>
        <w:ind w:left="1050"/>
        <w:jc w:val="both"/>
        <w:textAlignment w:val="baseline"/>
        <w:divId w:val="1837920123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8" w:tooltip="День защитника Отечества" w:history="1">
        <w:r w:rsidR="000755BF" w:rsidRPr="000755BF">
          <w:rPr>
            <w:rFonts w:ascii="inherit" w:eastAsia="Times New Roman" w:hAnsi="inherit" w:cs="Times New Roman"/>
            <w:color w:val="4776C0"/>
            <w:sz w:val="21"/>
            <w:szCs w:val="21"/>
            <w:u w:val="single"/>
            <w:bdr w:val="none" w:sz="0" w:space="0" w:color="auto" w:frame="1"/>
            <w:lang w:eastAsia="ru-RU"/>
          </w:rPr>
          <w:t>День защитника Отечества</w:t>
        </w:r>
      </w:hyperlink>
    </w:p>
    <w:p w:rsidR="000755BF" w:rsidRPr="000755BF" w:rsidRDefault="00DC7EA6" w:rsidP="000755BF">
      <w:pPr>
        <w:numPr>
          <w:ilvl w:val="0"/>
          <w:numId w:val="1"/>
        </w:numPr>
        <w:shd w:val="clear" w:color="auto" w:fill="FFFFFF"/>
        <w:spacing w:after="0" w:line="360" w:lineRule="atLeast"/>
        <w:ind w:left="1050"/>
        <w:jc w:val="both"/>
        <w:textAlignment w:val="baseline"/>
        <w:divId w:val="1837920123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9" w:tooltip="Программы Поддержки Местных Инициатив " w:history="1">
        <w:r w:rsidR="000755BF" w:rsidRPr="000755BF">
          <w:rPr>
            <w:rFonts w:ascii="inherit" w:eastAsia="Times New Roman" w:hAnsi="inherit" w:cs="Times New Roman"/>
            <w:color w:val="4776C0"/>
            <w:sz w:val="21"/>
            <w:szCs w:val="21"/>
            <w:u w:val="single"/>
            <w:bdr w:val="none" w:sz="0" w:space="0" w:color="auto" w:frame="1"/>
            <w:lang w:eastAsia="ru-RU"/>
          </w:rPr>
          <w:t>Программы Поддержки Местных Инициатив</w:t>
        </w:r>
      </w:hyperlink>
    </w:p>
    <w:p w:rsidR="000755BF" w:rsidRPr="000755BF" w:rsidRDefault="00DC7EA6" w:rsidP="000755BF">
      <w:pPr>
        <w:numPr>
          <w:ilvl w:val="0"/>
          <w:numId w:val="1"/>
        </w:numPr>
        <w:shd w:val="clear" w:color="auto" w:fill="FFFFFF"/>
        <w:spacing w:after="0" w:line="360" w:lineRule="atLeast"/>
        <w:ind w:left="1050"/>
        <w:jc w:val="both"/>
        <w:textAlignment w:val="baseline"/>
        <w:divId w:val="1837920123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10" w:tooltip="Информация ГО и ЧС" w:history="1">
        <w:r w:rsidR="000755BF" w:rsidRPr="000755BF">
          <w:rPr>
            <w:rFonts w:ascii="inherit" w:eastAsia="Times New Roman" w:hAnsi="inherit" w:cs="Times New Roman"/>
            <w:color w:val="4776C0"/>
            <w:sz w:val="21"/>
            <w:szCs w:val="21"/>
            <w:u w:val="single"/>
            <w:bdr w:val="none" w:sz="0" w:space="0" w:color="auto" w:frame="1"/>
            <w:lang w:eastAsia="ru-RU"/>
          </w:rPr>
          <w:t>Информация ГО и ЧС</w:t>
        </w:r>
      </w:hyperlink>
    </w:p>
    <w:p w:rsidR="000755BF" w:rsidRPr="000755BF" w:rsidRDefault="00DC7EA6" w:rsidP="000755BF">
      <w:pPr>
        <w:numPr>
          <w:ilvl w:val="0"/>
          <w:numId w:val="1"/>
        </w:numPr>
        <w:shd w:val="clear" w:color="auto" w:fill="FFFFFF"/>
        <w:spacing w:after="0" w:line="360" w:lineRule="atLeast"/>
        <w:ind w:left="1050"/>
        <w:jc w:val="both"/>
        <w:textAlignment w:val="baseline"/>
        <w:divId w:val="1837920123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11" w:tooltip="СОЦИАЛЬНАЯ РЕКЛАМА ПО ЭНЕРГОСБЕРЕЖЕНИЮ" w:history="1">
        <w:r w:rsidR="000755BF" w:rsidRPr="000755BF">
          <w:rPr>
            <w:rFonts w:ascii="inherit" w:eastAsia="Times New Roman" w:hAnsi="inherit" w:cs="Times New Roman"/>
            <w:color w:val="4776C0"/>
            <w:sz w:val="21"/>
            <w:szCs w:val="21"/>
            <w:u w:val="single"/>
            <w:bdr w:val="none" w:sz="0" w:space="0" w:color="auto" w:frame="1"/>
            <w:lang w:eastAsia="ru-RU"/>
          </w:rPr>
          <w:t>СОЦИАЛЬНАЯ РЕКЛАМА ПО ЭНЕРГОСБЕРЕЖЕНИЮ</w:t>
        </w:r>
      </w:hyperlink>
    </w:p>
    <w:p w:rsidR="000755BF" w:rsidRPr="000755BF" w:rsidRDefault="00DC7EA6" w:rsidP="000755BF">
      <w:pPr>
        <w:numPr>
          <w:ilvl w:val="0"/>
          <w:numId w:val="1"/>
        </w:numPr>
        <w:shd w:val="clear" w:color="auto" w:fill="FFFFFF"/>
        <w:spacing w:after="0" w:line="360" w:lineRule="atLeast"/>
        <w:ind w:left="1050"/>
        <w:jc w:val="both"/>
        <w:textAlignment w:val="baseline"/>
        <w:divId w:val="1837920123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12" w:tooltip="Аренда земельных участков" w:history="1">
        <w:r w:rsidR="000755BF" w:rsidRPr="000755BF">
          <w:rPr>
            <w:rFonts w:ascii="inherit" w:eastAsia="Times New Roman" w:hAnsi="inherit" w:cs="Times New Roman"/>
            <w:color w:val="4776C0"/>
            <w:sz w:val="21"/>
            <w:szCs w:val="21"/>
            <w:u w:val="single"/>
            <w:bdr w:val="none" w:sz="0" w:space="0" w:color="auto" w:frame="1"/>
            <w:lang w:eastAsia="ru-RU"/>
          </w:rPr>
          <w:t>Аренда земельных участков</w:t>
        </w:r>
      </w:hyperlink>
    </w:p>
    <w:p w:rsidR="000755BF" w:rsidRPr="000755BF" w:rsidRDefault="000755BF" w:rsidP="000755BF">
      <w:pPr>
        <w:shd w:val="clear" w:color="auto" w:fill="FFFFFF"/>
        <w:spacing w:line="360" w:lineRule="atLeast"/>
        <w:jc w:val="center"/>
        <w:textAlignment w:val="baseline"/>
        <w:divId w:val="1192837754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0755BF">
        <w:rPr>
          <w:rFonts w:ascii="inherit" w:eastAsia="Times New Roman" w:hAnsi="inherit" w:cs="Times New Roman"/>
          <w:noProof/>
          <w:color w:val="283658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E43135D" wp14:editId="7E4AB916">
                <wp:extent cx="304800" cy="304800"/>
                <wp:effectExtent l="0" t="0" r="0" b="0"/>
                <wp:docPr id="4" name="AutoShape 1" descr="http://yumatovo-ufa.ru/uploads/1212121.png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yumatovo-ufa.ru/uploads/1212121.png" href="http://halikeevo.ru/category/prokuror-razjasnjae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0755BF">
        <w:rPr>
          <w:rFonts w:ascii="inherit" w:eastAsia="Times New Roman" w:hAnsi="inherit" w:cs="Times New Roman"/>
          <w:noProof/>
          <w:color w:val="283658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3AB8D30" wp14:editId="37541838">
                <wp:extent cx="304800" cy="304800"/>
                <wp:effectExtent l="0" t="0" r="0" b="0"/>
                <wp:docPr id="2" name="AutoShape 2" descr="http://yumatovo-ufa.ru/uploads/korrupciya.jpg">
                  <a:hlinkClick xmlns:a="http://schemas.openxmlformats.org/drawingml/2006/main" r:id="rId1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yumatovo-ufa.ru/uploads/korrupciya.jpg" href="http://halikeevo.ru/category/anticou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755BF" w:rsidRPr="000755BF" w:rsidRDefault="000755BF" w:rsidP="000755BF">
      <w:pPr>
        <w:shd w:val="clear" w:color="auto" w:fill="1D375B"/>
        <w:spacing w:after="150" w:line="288" w:lineRule="atLeast"/>
        <w:jc w:val="center"/>
        <w:textAlignment w:val="baseline"/>
        <w:divId w:val="513767098"/>
        <w:rPr>
          <w:rFonts w:ascii="Georgia" w:eastAsia="Times New Roman" w:hAnsi="Georgia" w:cs="Times New Roman"/>
          <w:caps/>
          <w:color w:val="FFFFFF"/>
          <w:sz w:val="27"/>
          <w:szCs w:val="27"/>
          <w:lang w:eastAsia="ru-RU"/>
        </w:rPr>
      </w:pPr>
      <w:r w:rsidRPr="000755BF">
        <w:rPr>
          <w:rFonts w:ascii="inherit" w:eastAsia="Times New Roman" w:hAnsi="inherit" w:cs="Times New Roman"/>
          <w:caps/>
          <w:color w:val="FFFFFF"/>
          <w:sz w:val="27"/>
          <w:szCs w:val="27"/>
          <w:bdr w:val="none" w:sz="0" w:space="0" w:color="auto" w:frame="1"/>
          <w:lang w:eastAsia="ru-RU"/>
        </w:rPr>
        <w:t>РУБРИКИ</w:t>
      </w:r>
    </w:p>
    <w:p w:rsidR="000755BF" w:rsidRPr="000755BF" w:rsidRDefault="00DC7EA6" w:rsidP="000755BF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textAlignment w:val="baseline"/>
        <w:divId w:val="727218037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15" w:tooltip="Градостроительство" w:history="1">
        <w:r w:rsidR="000755BF" w:rsidRPr="000755BF">
          <w:rPr>
            <w:rFonts w:ascii="inherit" w:eastAsia="Times New Roman" w:hAnsi="inherit" w:cs="Times New Roman"/>
            <w:color w:val="283658"/>
            <w:sz w:val="21"/>
            <w:szCs w:val="21"/>
            <w:bdr w:val="none" w:sz="0" w:space="0" w:color="auto" w:frame="1"/>
            <w:lang w:eastAsia="ru-RU"/>
          </w:rPr>
          <w:t>Градостроительство</w:t>
        </w:r>
        <w:r w:rsidR="000755BF" w:rsidRPr="000755BF">
          <w:rPr>
            <w:rFonts w:ascii="inherit" w:eastAsia="Times New Roman" w:hAnsi="inherit" w:cs="Times New Roman"/>
            <w:color w:val="283658"/>
            <w:sz w:val="17"/>
            <w:szCs w:val="17"/>
            <w:bdr w:val="none" w:sz="0" w:space="0" w:color="auto" w:frame="1"/>
            <w:vertAlign w:val="superscript"/>
            <w:lang w:eastAsia="ru-RU"/>
          </w:rPr>
          <w:t>3</w:t>
        </w:r>
      </w:hyperlink>
    </w:p>
    <w:p w:rsidR="000755BF" w:rsidRPr="000755BF" w:rsidRDefault="00DC7EA6" w:rsidP="000755BF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textAlignment w:val="baseline"/>
        <w:divId w:val="727218037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16" w:tooltip="Доклады" w:history="1">
        <w:r w:rsidR="000755BF" w:rsidRPr="000755BF">
          <w:rPr>
            <w:rFonts w:ascii="inherit" w:eastAsia="Times New Roman" w:hAnsi="inherit" w:cs="Times New Roman"/>
            <w:color w:val="283658"/>
            <w:sz w:val="21"/>
            <w:szCs w:val="21"/>
            <w:bdr w:val="none" w:sz="0" w:space="0" w:color="auto" w:frame="1"/>
            <w:lang w:eastAsia="ru-RU"/>
          </w:rPr>
          <w:t>Доклады</w:t>
        </w:r>
        <w:proofErr w:type="gramStart"/>
        <w:r w:rsidR="000755BF" w:rsidRPr="000755BF">
          <w:rPr>
            <w:rFonts w:ascii="inherit" w:eastAsia="Times New Roman" w:hAnsi="inherit" w:cs="Times New Roman"/>
            <w:color w:val="283658"/>
            <w:sz w:val="17"/>
            <w:szCs w:val="17"/>
            <w:bdr w:val="none" w:sz="0" w:space="0" w:color="auto" w:frame="1"/>
            <w:vertAlign w:val="superscript"/>
            <w:lang w:eastAsia="ru-RU"/>
          </w:rPr>
          <w:t>4</w:t>
        </w:r>
        <w:proofErr w:type="gramEnd"/>
      </w:hyperlink>
    </w:p>
    <w:p w:rsidR="000755BF" w:rsidRPr="000755BF" w:rsidRDefault="00DC7EA6" w:rsidP="000755BF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textAlignment w:val="baseline"/>
        <w:divId w:val="727218037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17" w:tooltip="Документы" w:history="1">
        <w:r w:rsidR="000755BF" w:rsidRPr="000755BF">
          <w:rPr>
            <w:rFonts w:ascii="inherit" w:eastAsia="Times New Roman" w:hAnsi="inherit" w:cs="Times New Roman"/>
            <w:color w:val="283658"/>
            <w:sz w:val="21"/>
            <w:szCs w:val="21"/>
            <w:bdr w:val="none" w:sz="0" w:space="0" w:color="auto" w:frame="1"/>
            <w:lang w:eastAsia="ru-RU"/>
          </w:rPr>
          <w:t>Документы</w:t>
        </w:r>
        <w:r w:rsidR="000755BF" w:rsidRPr="000755BF">
          <w:rPr>
            <w:rFonts w:ascii="inherit" w:eastAsia="Times New Roman" w:hAnsi="inherit" w:cs="Times New Roman"/>
            <w:color w:val="283658"/>
            <w:sz w:val="17"/>
            <w:szCs w:val="17"/>
            <w:bdr w:val="none" w:sz="0" w:space="0" w:color="auto" w:frame="1"/>
            <w:vertAlign w:val="superscript"/>
            <w:lang w:eastAsia="ru-RU"/>
          </w:rPr>
          <w:t>43</w:t>
        </w:r>
      </w:hyperlink>
      <w:r w:rsidR="000755BF" w:rsidRPr="000755B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</w:r>
    </w:p>
    <w:p w:rsidR="000755BF" w:rsidRPr="000755BF" w:rsidRDefault="00DC7EA6" w:rsidP="000755BF">
      <w:pPr>
        <w:numPr>
          <w:ilvl w:val="1"/>
          <w:numId w:val="2"/>
        </w:numPr>
        <w:shd w:val="clear" w:color="auto" w:fill="FFFFFF"/>
        <w:spacing w:after="0" w:line="360" w:lineRule="atLeast"/>
        <w:ind w:left="675"/>
        <w:textAlignment w:val="baseline"/>
        <w:divId w:val="727218037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18" w:tooltip="ГО и ЧС" w:history="1">
        <w:r w:rsidR="000755BF" w:rsidRPr="000755BF">
          <w:rPr>
            <w:rFonts w:ascii="inherit" w:eastAsia="Times New Roman" w:hAnsi="inherit" w:cs="Times New Roman"/>
            <w:color w:val="283658"/>
            <w:sz w:val="21"/>
            <w:szCs w:val="21"/>
            <w:bdr w:val="none" w:sz="0" w:space="0" w:color="auto" w:frame="1"/>
            <w:lang w:eastAsia="ru-RU"/>
          </w:rPr>
          <w:t>ГО и ЧС</w:t>
        </w:r>
        <w:r w:rsidR="000755BF" w:rsidRPr="000755BF">
          <w:rPr>
            <w:rFonts w:ascii="inherit" w:eastAsia="Times New Roman" w:hAnsi="inherit" w:cs="Times New Roman"/>
            <w:color w:val="283658"/>
            <w:sz w:val="17"/>
            <w:szCs w:val="17"/>
            <w:bdr w:val="none" w:sz="0" w:space="0" w:color="auto" w:frame="1"/>
            <w:vertAlign w:val="superscript"/>
            <w:lang w:eastAsia="ru-RU"/>
          </w:rPr>
          <w:t>8</w:t>
        </w:r>
      </w:hyperlink>
    </w:p>
    <w:p w:rsidR="000755BF" w:rsidRPr="000755BF" w:rsidRDefault="00DC7EA6" w:rsidP="000755BF">
      <w:pPr>
        <w:numPr>
          <w:ilvl w:val="1"/>
          <w:numId w:val="2"/>
        </w:numPr>
        <w:shd w:val="clear" w:color="auto" w:fill="FFFFFF"/>
        <w:spacing w:after="0" w:line="360" w:lineRule="atLeast"/>
        <w:ind w:left="675"/>
        <w:textAlignment w:val="baseline"/>
        <w:divId w:val="727218037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19" w:tooltip="Муниципальная служба" w:history="1">
        <w:r w:rsidR="000755BF" w:rsidRPr="000755BF">
          <w:rPr>
            <w:rFonts w:ascii="inherit" w:eastAsia="Times New Roman" w:hAnsi="inherit" w:cs="Times New Roman"/>
            <w:color w:val="283658"/>
            <w:sz w:val="21"/>
            <w:szCs w:val="21"/>
            <w:bdr w:val="none" w:sz="0" w:space="0" w:color="auto" w:frame="1"/>
            <w:lang w:eastAsia="ru-RU"/>
          </w:rPr>
          <w:t>Муниципальная служба</w:t>
        </w:r>
        <w:r w:rsidR="000755BF" w:rsidRPr="000755BF">
          <w:rPr>
            <w:rFonts w:ascii="inherit" w:eastAsia="Times New Roman" w:hAnsi="inherit" w:cs="Times New Roman"/>
            <w:color w:val="283658"/>
            <w:sz w:val="17"/>
            <w:szCs w:val="17"/>
            <w:bdr w:val="none" w:sz="0" w:space="0" w:color="auto" w:frame="1"/>
            <w:vertAlign w:val="superscript"/>
            <w:lang w:eastAsia="ru-RU"/>
          </w:rPr>
          <w:t>3</w:t>
        </w:r>
      </w:hyperlink>
      <w:r w:rsidR="000755BF" w:rsidRPr="000755B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</w:r>
    </w:p>
    <w:p w:rsidR="000755BF" w:rsidRPr="000755BF" w:rsidRDefault="00DC7EA6" w:rsidP="000755BF">
      <w:pPr>
        <w:numPr>
          <w:ilvl w:val="2"/>
          <w:numId w:val="2"/>
        </w:numPr>
        <w:shd w:val="clear" w:color="auto" w:fill="FFFFFF"/>
        <w:spacing w:after="0" w:line="360" w:lineRule="atLeast"/>
        <w:ind w:left="1125"/>
        <w:textAlignment w:val="baseline"/>
        <w:divId w:val="727218037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20" w:tooltip="Сведения о доходах" w:history="1">
        <w:r w:rsidR="000755BF" w:rsidRPr="000755BF">
          <w:rPr>
            <w:rFonts w:ascii="inherit" w:eastAsia="Times New Roman" w:hAnsi="inherit" w:cs="Times New Roman"/>
            <w:color w:val="283658"/>
            <w:sz w:val="21"/>
            <w:szCs w:val="21"/>
            <w:bdr w:val="none" w:sz="0" w:space="0" w:color="auto" w:frame="1"/>
            <w:lang w:eastAsia="ru-RU"/>
          </w:rPr>
          <w:t>Сведения о доходах</w:t>
        </w:r>
        <w:proofErr w:type="gramStart"/>
        <w:r w:rsidR="000755BF" w:rsidRPr="000755BF">
          <w:rPr>
            <w:rFonts w:ascii="inherit" w:eastAsia="Times New Roman" w:hAnsi="inherit" w:cs="Times New Roman"/>
            <w:color w:val="283658"/>
            <w:sz w:val="17"/>
            <w:szCs w:val="17"/>
            <w:bdr w:val="none" w:sz="0" w:space="0" w:color="auto" w:frame="1"/>
            <w:vertAlign w:val="superscript"/>
            <w:lang w:eastAsia="ru-RU"/>
          </w:rPr>
          <w:t>6</w:t>
        </w:r>
        <w:proofErr w:type="gramEnd"/>
      </w:hyperlink>
    </w:p>
    <w:p w:rsidR="000755BF" w:rsidRPr="000755BF" w:rsidRDefault="00DC7EA6" w:rsidP="000755BF">
      <w:pPr>
        <w:numPr>
          <w:ilvl w:val="1"/>
          <w:numId w:val="2"/>
        </w:numPr>
        <w:shd w:val="clear" w:color="auto" w:fill="FFFFFF"/>
        <w:spacing w:after="0" w:line="360" w:lineRule="atLeast"/>
        <w:ind w:left="675"/>
        <w:textAlignment w:val="baseline"/>
        <w:divId w:val="727218037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21" w:tooltip="Муниципальные услуги" w:history="1">
        <w:r w:rsidR="000755BF" w:rsidRPr="000755BF">
          <w:rPr>
            <w:rFonts w:ascii="inherit" w:eastAsia="Times New Roman" w:hAnsi="inherit" w:cs="Times New Roman"/>
            <w:color w:val="283658"/>
            <w:sz w:val="21"/>
            <w:szCs w:val="21"/>
            <w:bdr w:val="none" w:sz="0" w:space="0" w:color="auto" w:frame="1"/>
            <w:lang w:eastAsia="ru-RU"/>
          </w:rPr>
          <w:t>Муниципальные услуги</w:t>
        </w:r>
        <w:r w:rsidR="000755BF" w:rsidRPr="000755BF">
          <w:rPr>
            <w:rFonts w:ascii="inherit" w:eastAsia="Times New Roman" w:hAnsi="inherit" w:cs="Times New Roman"/>
            <w:color w:val="283658"/>
            <w:sz w:val="17"/>
            <w:szCs w:val="17"/>
            <w:bdr w:val="none" w:sz="0" w:space="0" w:color="auto" w:frame="1"/>
            <w:vertAlign w:val="superscript"/>
            <w:lang w:eastAsia="ru-RU"/>
          </w:rPr>
          <w:t>13</w:t>
        </w:r>
      </w:hyperlink>
    </w:p>
    <w:p w:rsidR="000755BF" w:rsidRPr="000755BF" w:rsidRDefault="00DC7EA6" w:rsidP="000755BF">
      <w:pPr>
        <w:numPr>
          <w:ilvl w:val="1"/>
          <w:numId w:val="2"/>
        </w:numPr>
        <w:shd w:val="clear" w:color="auto" w:fill="FFFFFF"/>
        <w:spacing w:after="0" w:line="360" w:lineRule="atLeast"/>
        <w:ind w:left="675"/>
        <w:textAlignment w:val="baseline"/>
        <w:divId w:val="727218037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22" w:tooltip="Постановления" w:history="1">
        <w:r w:rsidR="000755BF" w:rsidRPr="000755BF">
          <w:rPr>
            <w:rFonts w:ascii="inherit" w:eastAsia="Times New Roman" w:hAnsi="inherit" w:cs="Times New Roman"/>
            <w:color w:val="283658"/>
            <w:sz w:val="21"/>
            <w:szCs w:val="21"/>
            <w:bdr w:val="none" w:sz="0" w:space="0" w:color="auto" w:frame="1"/>
            <w:lang w:eastAsia="ru-RU"/>
          </w:rPr>
          <w:t>Постановления</w:t>
        </w:r>
        <w:r w:rsidR="000755BF" w:rsidRPr="000755BF">
          <w:rPr>
            <w:rFonts w:ascii="inherit" w:eastAsia="Times New Roman" w:hAnsi="inherit" w:cs="Times New Roman"/>
            <w:color w:val="283658"/>
            <w:sz w:val="17"/>
            <w:szCs w:val="17"/>
            <w:bdr w:val="none" w:sz="0" w:space="0" w:color="auto" w:frame="1"/>
            <w:vertAlign w:val="superscript"/>
            <w:lang w:eastAsia="ru-RU"/>
          </w:rPr>
          <w:t>43</w:t>
        </w:r>
      </w:hyperlink>
    </w:p>
    <w:p w:rsidR="000755BF" w:rsidRPr="000755BF" w:rsidRDefault="00DC7EA6" w:rsidP="000755BF">
      <w:pPr>
        <w:numPr>
          <w:ilvl w:val="1"/>
          <w:numId w:val="2"/>
        </w:numPr>
        <w:shd w:val="clear" w:color="auto" w:fill="FFFFFF"/>
        <w:spacing w:after="0" w:line="360" w:lineRule="atLeast"/>
        <w:ind w:left="675"/>
        <w:textAlignment w:val="baseline"/>
        <w:divId w:val="727218037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23" w:tooltip="Распоряжения" w:history="1">
        <w:r w:rsidR="000755BF" w:rsidRPr="000755BF">
          <w:rPr>
            <w:rFonts w:ascii="inherit" w:eastAsia="Times New Roman" w:hAnsi="inherit" w:cs="Times New Roman"/>
            <w:color w:val="283658"/>
            <w:sz w:val="21"/>
            <w:szCs w:val="21"/>
            <w:bdr w:val="none" w:sz="0" w:space="0" w:color="auto" w:frame="1"/>
            <w:lang w:eastAsia="ru-RU"/>
          </w:rPr>
          <w:t>Распоряжения</w:t>
        </w:r>
        <w:r w:rsidR="000755BF" w:rsidRPr="000755BF">
          <w:rPr>
            <w:rFonts w:ascii="inherit" w:eastAsia="Times New Roman" w:hAnsi="inherit" w:cs="Times New Roman"/>
            <w:color w:val="283658"/>
            <w:sz w:val="17"/>
            <w:szCs w:val="17"/>
            <w:bdr w:val="none" w:sz="0" w:space="0" w:color="auto" w:frame="1"/>
            <w:vertAlign w:val="superscript"/>
            <w:lang w:eastAsia="ru-RU"/>
          </w:rPr>
          <w:t>8</w:t>
        </w:r>
      </w:hyperlink>
    </w:p>
    <w:p w:rsidR="000755BF" w:rsidRPr="000755BF" w:rsidRDefault="00DC7EA6" w:rsidP="000755BF">
      <w:pPr>
        <w:numPr>
          <w:ilvl w:val="1"/>
          <w:numId w:val="2"/>
        </w:numPr>
        <w:shd w:val="clear" w:color="auto" w:fill="FFFFFF"/>
        <w:spacing w:after="0" w:line="360" w:lineRule="atLeast"/>
        <w:ind w:left="675"/>
        <w:textAlignment w:val="baseline"/>
        <w:divId w:val="727218037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24" w:tooltip="Решения" w:history="1">
        <w:r w:rsidR="000755BF" w:rsidRPr="000755BF">
          <w:rPr>
            <w:rFonts w:ascii="inherit" w:eastAsia="Times New Roman" w:hAnsi="inherit" w:cs="Times New Roman"/>
            <w:color w:val="283658"/>
            <w:sz w:val="21"/>
            <w:szCs w:val="21"/>
            <w:bdr w:val="none" w:sz="0" w:space="0" w:color="auto" w:frame="1"/>
            <w:lang w:eastAsia="ru-RU"/>
          </w:rPr>
          <w:t>Решения</w:t>
        </w:r>
        <w:r w:rsidR="000755BF" w:rsidRPr="000755BF">
          <w:rPr>
            <w:rFonts w:ascii="inherit" w:eastAsia="Times New Roman" w:hAnsi="inherit" w:cs="Times New Roman"/>
            <w:color w:val="283658"/>
            <w:sz w:val="17"/>
            <w:szCs w:val="17"/>
            <w:bdr w:val="none" w:sz="0" w:space="0" w:color="auto" w:frame="1"/>
            <w:vertAlign w:val="superscript"/>
            <w:lang w:eastAsia="ru-RU"/>
          </w:rPr>
          <w:t>5</w:t>
        </w:r>
      </w:hyperlink>
    </w:p>
    <w:p w:rsidR="000755BF" w:rsidRPr="000755BF" w:rsidRDefault="00DC7EA6" w:rsidP="000755BF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textAlignment w:val="baseline"/>
        <w:divId w:val="727218037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25" w:tooltip="ЖКХ" w:history="1">
        <w:r w:rsidR="000755BF" w:rsidRPr="000755BF">
          <w:rPr>
            <w:rFonts w:ascii="inherit" w:eastAsia="Times New Roman" w:hAnsi="inherit" w:cs="Times New Roman"/>
            <w:color w:val="283658"/>
            <w:sz w:val="21"/>
            <w:szCs w:val="21"/>
            <w:bdr w:val="none" w:sz="0" w:space="0" w:color="auto" w:frame="1"/>
            <w:lang w:eastAsia="ru-RU"/>
          </w:rPr>
          <w:t>ЖКХ</w:t>
        </w:r>
        <w:proofErr w:type="gramStart"/>
        <w:r w:rsidR="000755BF" w:rsidRPr="000755BF">
          <w:rPr>
            <w:rFonts w:ascii="inherit" w:eastAsia="Times New Roman" w:hAnsi="inherit" w:cs="Times New Roman"/>
            <w:color w:val="283658"/>
            <w:sz w:val="17"/>
            <w:szCs w:val="17"/>
            <w:bdr w:val="none" w:sz="0" w:space="0" w:color="auto" w:frame="1"/>
            <w:vertAlign w:val="superscript"/>
            <w:lang w:eastAsia="ru-RU"/>
          </w:rPr>
          <w:t>1</w:t>
        </w:r>
        <w:proofErr w:type="gramEnd"/>
      </w:hyperlink>
    </w:p>
    <w:p w:rsidR="000755BF" w:rsidRPr="000755BF" w:rsidRDefault="00DC7EA6" w:rsidP="000755BF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textAlignment w:val="baseline"/>
        <w:divId w:val="727218037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26" w:tooltip="Новости" w:history="1">
        <w:r w:rsidR="000755BF" w:rsidRPr="000755BF">
          <w:rPr>
            <w:rFonts w:ascii="inherit" w:eastAsia="Times New Roman" w:hAnsi="inherit" w:cs="Times New Roman"/>
            <w:b/>
            <w:bCs/>
            <w:color w:val="283658"/>
            <w:sz w:val="21"/>
            <w:szCs w:val="21"/>
            <w:bdr w:val="none" w:sz="0" w:space="0" w:color="auto" w:frame="1"/>
            <w:lang w:eastAsia="ru-RU"/>
          </w:rPr>
          <w:t>Новости</w:t>
        </w:r>
        <w:r w:rsidR="000755BF" w:rsidRPr="000755BF">
          <w:rPr>
            <w:rFonts w:ascii="inherit" w:eastAsia="Times New Roman" w:hAnsi="inherit" w:cs="Times New Roman"/>
            <w:b/>
            <w:bCs/>
            <w:color w:val="283658"/>
            <w:sz w:val="17"/>
            <w:szCs w:val="17"/>
            <w:bdr w:val="none" w:sz="0" w:space="0" w:color="auto" w:frame="1"/>
            <w:vertAlign w:val="superscript"/>
            <w:lang w:eastAsia="ru-RU"/>
          </w:rPr>
          <w:t>23</w:t>
        </w:r>
      </w:hyperlink>
    </w:p>
    <w:p w:rsidR="000755BF" w:rsidRPr="000755BF" w:rsidRDefault="00DC7EA6" w:rsidP="000755BF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textAlignment w:val="baseline"/>
        <w:divId w:val="727218037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27" w:tooltip="Правила землепользования и застройки" w:history="1">
        <w:r w:rsidR="000755BF" w:rsidRPr="000755BF">
          <w:rPr>
            <w:rFonts w:ascii="inherit" w:eastAsia="Times New Roman" w:hAnsi="inherit" w:cs="Times New Roman"/>
            <w:color w:val="283658"/>
            <w:sz w:val="21"/>
            <w:szCs w:val="21"/>
            <w:bdr w:val="none" w:sz="0" w:space="0" w:color="auto" w:frame="1"/>
            <w:lang w:eastAsia="ru-RU"/>
          </w:rPr>
          <w:t>Правила землепользования и застройки</w:t>
        </w:r>
        <w:proofErr w:type="gramStart"/>
        <w:r w:rsidR="000755BF" w:rsidRPr="000755BF">
          <w:rPr>
            <w:rFonts w:ascii="inherit" w:eastAsia="Times New Roman" w:hAnsi="inherit" w:cs="Times New Roman"/>
            <w:color w:val="283658"/>
            <w:sz w:val="17"/>
            <w:szCs w:val="17"/>
            <w:bdr w:val="none" w:sz="0" w:space="0" w:color="auto" w:frame="1"/>
            <w:vertAlign w:val="superscript"/>
            <w:lang w:eastAsia="ru-RU"/>
          </w:rPr>
          <w:t>2</w:t>
        </w:r>
        <w:proofErr w:type="gramEnd"/>
      </w:hyperlink>
    </w:p>
    <w:p w:rsidR="000755BF" w:rsidRPr="000755BF" w:rsidRDefault="00DC7EA6" w:rsidP="000755BF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textAlignment w:val="baseline"/>
        <w:divId w:val="727218037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28" w:tooltip="Финансы и Бюджет" w:history="1">
        <w:r w:rsidR="000755BF" w:rsidRPr="000755BF">
          <w:rPr>
            <w:rFonts w:ascii="inherit" w:eastAsia="Times New Roman" w:hAnsi="inherit" w:cs="Times New Roman"/>
            <w:color w:val="283658"/>
            <w:sz w:val="21"/>
            <w:szCs w:val="21"/>
            <w:bdr w:val="none" w:sz="0" w:space="0" w:color="auto" w:frame="1"/>
            <w:lang w:eastAsia="ru-RU"/>
          </w:rPr>
          <w:t>Финансы и Бюджет</w:t>
        </w:r>
        <w:r w:rsidR="000755BF" w:rsidRPr="000755BF">
          <w:rPr>
            <w:rFonts w:ascii="inherit" w:eastAsia="Times New Roman" w:hAnsi="inherit" w:cs="Times New Roman"/>
            <w:color w:val="283658"/>
            <w:sz w:val="17"/>
            <w:szCs w:val="17"/>
            <w:bdr w:val="none" w:sz="0" w:space="0" w:color="auto" w:frame="1"/>
            <w:vertAlign w:val="superscript"/>
            <w:lang w:eastAsia="ru-RU"/>
          </w:rPr>
          <w:t>8</w:t>
        </w:r>
      </w:hyperlink>
    </w:p>
    <w:p w:rsidR="000755BF" w:rsidRPr="000755BF" w:rsidRDefault="00DC7EA6" w:rsidP="000755BF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textAlignment w:val="baseline"/>
        <w:divId w:val="727218037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29" w:tooltip="Фотогалерея" w:history="1">
        <w:r w:rsidR="000755BF" w:rsidRPr="000755BF">
          <w:rPr>
            <w:rFonts w:ascii="inherit" w:eastAsia="Times New Roman" w:hAnsi="inherit" w:cs="Times New Roman"/>
            <w:color w:val="283658"/>
            <w:sz w:val="21"/>
            <w:szCs w:val="21"/>
            <w:bdr w:val="none" w:sz="0" w:space="0" w:color="auto" w:frame="1"/>
            <w:lang w:eastAsia="ru-RU"/>
          </w:rPr>
          <w:t>Фотогалерея</w:t>
        </w:r>
        <w:proofErr w:type="gramStart"/>
        <w:r w:rsidR="000755BF" w:rsidRPr="000755BF">
          <w:rPr>
            <w:rFonts w:ascii="inherit" w:eastAsia="Times New Roman" w:hAnsi="inherit" w:cs="Times New Roman"/>
            <w:color w:val="283658"/>
            <w:sz w:val="17"/>
            <w:szCs w:val="17"/>
            <w:bdr w:val="none" w:sz="0" w:space="0" w:color="auto" w:frame="1"/>
            <w:vertAlign w:val="superscript"/>
            <w:lang w:eastAsia="ru-RU"/>
          </w:rPr>
          <w:t>1</w:t>
        </w:r>
        <w:proofErr w:type="gramEnd"/>
      </w:hyperlink>
    </w:p>
    <w:p w:rsidR="000755BF" w:rsidRPr="000755BF" w:rsidRDefault="000755BF" w:rsidP="000755BF">
      <w:pPr>
        <w:shd w:val="clear" w:color="auto" w:fill="1D375B"/>
        <w:spacing w:after="150" w:line="288" w:lineRule="atLeast"/>
        <w:jc w:val="center"/>
        <w:textAlignment w:val="baseline"/>
        <w:divId w:val="334965716"/>
        <w:rPr>
          <w:rFonts w:ascii="Georgia" w:eastAsia="Times New Roman" w:hAnsi="Georgia" w:cs="Times New Roman"/>
          <w:caps/>
          <w:color w:val="FFFFFF"/>
          <w:sz w:val="27"/>
          <w:szCs w:val="27"/>
          <w:lang w:eastAsia="ru-RU"/>
        </w:rPr>
      </w:pPr>
      <w:r w:rsidRPr="000755BF">
        <w:rPr>
          <w:rFonts w:ascii="inherit" w:eastAsia="Times New Roman" w:hAnsi="inherit" w:cs="Times New Roman"/>
          <w:caps/>
          <w:color w:val="FFFFFF"/>
          <w:sz w:val="27"/>
          <w:szCs w:val="27"/>
          <w:bdr w:val="none" w:sz="0" w:space="0" w:color="auto" w:frame="1"/>
          <w:lang w:eastAsia="ru-RU"/>
        </w:rPr>
        <w:t>ПОЛЕЗНЫЕ ССЫЛКИ</w:t>
      </w:r>
    </w:p>
    <w:p w:rsidR="000755BF" w:rsidRPr="000755BF" w:rsidRDefault="000755BF" w:rsidP="000755BF">
      <w:pPr>
        <w:shd w:val="clear" w:color="auto" w:fill="FFFFFF"/>
        <w:spacing w:line="360" w:lineRule="atLeast"/>
        <w:jc w:val="center"/>
        <w:textAlignment w:val="baseline"/>
        <w:divId w:val="1901818578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0755BF">
        <w:rPr>
          <w:rFonts w:ascii="inherit" w:eastAsia="Times New Roman" w:hAnsi="inherit" w:cs="Times New Roman"/>
          <w:noProof/>
          <w:color w:val="283658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A64C3E7" wp14:editId="06BC769F">
            <wp:extent cx="3620770" cy="1207135"/>
            <wp:effectExtent l="0" t="0" r="0" b="0"/>
            <wp:docPr id="3" name="Рисунок 3" descr="Golos RB">
              <a:hlinkClick xmlns:a="http://schemas.openxmlformats.org/drawingml/2006/main" r:id="rId30" tgtFrame="&quot;_blank&quot;" tooltip="&quot;Голос РБ. Открытая республи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los RB">
                      <a:hlinkClick r:id="rId30" tgtFrame="&quot;_blank&quot;" tooltip="&quot;Голос РБ. Открытая республи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5BF">
        <w:rPr>
          <w:rFonts w:ascii="inherit" w:eastAsia="Times New Roman" w:hAnsi="inherit" w:cs="Times New Roman"/>
          <w:noProof/>
          <w:color w:val="283658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71F756D" wp14:editId="5CE88AE5">
                <wp:extent cx="304800" cy="304800"/>
                <wp:effectExtent l="0" t="0" r="0" b="0"/>
                <wp:docPr id="1" name="AutoShape 4" descr="http://xn--80aaadem2gvcya.xn--p1ai/uploads/1022_157_small.jpg">
                  <a:hlinkClick xmlns:a="http://schemas.openxmlformats.org/drawingml/2006/main" r:id="rId32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://xn--80aaadem2gvcya.xn--p1ai/uploads/1022_157_small.jpg" href="http://www.gosuslugi.ru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0755B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  <w:r w:rsidRPr="000755BF">
        <w:rPr>
          <w:rFonts w:ascii="inherit" w:eastAsia="Times New Roman" w:hAnsi="inherit" w:cs="Times New Roman"/>
          <w:noProof/>
          <w:color w:val="283658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0256B26" wp14:editId="168C8998">
            <wp:extent cx="4474210" cy="1073150"/>
            <wp:effectExtent l="0" t="0" r="2540" b="0"/>
            <wp:docPr id="5" name="Рисунок 5" descr="http://sporlovka.ru/uploads/pravogovru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orlovka.ru/uploads/pravogovru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21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5BF">
        <w:rPr>
          <w:rFonts w:ascii="inherit" w:eastAsia="Times New Roman" w:hAnsi="inherit" w:cs="Times New Roman"/>
          <w:noProof/>
          <w:color w:val="283658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8873834" wp14:editId="6683EE44">
            <wp:extent cx="2340610" cy="768350"/>
            <wp:effectExtent l="0" t="0" r="2540" b="0"/>
            <wp:docPr id="6" name="Рисунок 6" descr="http://sporlovka.ru/uploads/god_kino.jpg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porlovka.ru/uploads/god_kino.jpg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5BF">
        <w:rPr>
          <w:rFonts w:ascii="inherit" w:eastAsia="Times New Roman" w:hAnsi="inherit" w:cs="Times New Roman"/>
          <w:noProof/>
          <w:color w:val="283658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E589C90" wp14:editId="587B35CD">
            <wp:extent cx="3620770" cy="1207135"/>
            <wp:effectExtent l="0" t="0" r="0" b="0"/>
            <wp:docPr id="7" name="Рисунок 7" descr="rgru">
              <a:hlinkClick xmlns:a="http://schemas.openxmlformats.org/drawingml/2006/main" r:id="rId37" tgtFrame="&quot;_blank&quot;" tooltip="&quot;RG.ru Поиск документ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gru">
                      <a:hlinkClick r:id="rId37" tgtFrame="&quot;_blank&quot;" tooltip="&quot;RG.ru Поиск документ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5BF">
        <w:rPr>
          <w:rFonts w:ascii="inherit" w:eastAsia="Times New Roman" w:hAnsi="inherit" w:cs="Times New Roman"/>
          <w:noProof/>
          <w:color w:val="283658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9CBCC1F" wp14:editId="6A628226">
            <wp:extent cx="3620770" cy="1207135"/>
            <wp:effectExtent l="0" t="0" r="0" b="0"/>
            <wp:docPr id="8" name="Рисунок 8" descr="GKH">
              <a:hlinkClick xmlns:a="http://schemas.openxmlformats.org/drawingml/2006/main" r:id="rId39" tgtFrame="&quot;_blank&quot;" tooltip="&quot;Азбука для потребителей услуг ЖК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KH">
                      <a:hlinkClick r:id="rId39" tgtFrame="&quot;_blank&quot;" tooltip="&quot;Азбука для потребителей услуг ЖК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5BF">
        <w:rPr>
          <w:rFonts w:ascii="inherit" w:eastAsia="Times New Roman" w:hAnsi="inherit" w:cs="Times New Roman"/>
          <w:noProof/>
          <w:color w:val="283658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027D12E" wp14:editId="7290C8B2">
            <wp:extent cx="2572385" cy="572770"/>
            <wp:effectExtent l="0" t="0" r="0" b="0"/>
            <wp:docPr id="9" name="Рисунок 9" descr="nalog">
              <a:hlinkClick xmlns:a="http://schemas.openxmlformats.org/drawingml/2006/main" r:id="rId41" tgtFrame="&quot;_blank&quot;" tooltip="&quot;Федеральная налоговая служб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log">
                      <a:hlinkClick r:id="rId41" tgtFrame="&quot;_blank&quot;" tooltip="&quot;Федеральная налоговая служб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5BF">
        <w:rPr>
          <w:rFonts w:ascii="inherit" w:eastAsia="Times New Roman" w:hAnsi="inherit" w:cs="Times New Roman"/>
          <w:noProof/>
          <w:color w:val="283658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7703F96" wp14:editId="68443F1F">
            <wp:extent cx="3620770" cy="1207135"/>
            <wp:effectExtent l="0" t="0" r="0" b="0"/>
            <wp:docPr id="10" name="Рисунок 10" descr="zakupki.ru">
              <a:hlinkClick xmlns:a="http://schemas.openxmlformats.org/drawingml/2006/main" r:id="rId43" tgtFrame="&quot;_blank&quot;" tooltip="&quot;Официальный сайт для размещения закупо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akupki.ru">
                      <a:hlinkClick r:id="rId43" tgtFrame="&quot;_blank&quot;" tooltip="&quot;Официальный сайт для размещения закупо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5BF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</w:r>
      <w:r w:rsidRPr="000755BF">
        <w:rPr>
          <w:rFonts w:ascii="inherit" w:eastAsia="Times New Roman" w:hAnsi="inherit" w:cs="Times New Roman"/>
          <w:noProof/>
          <w:color w:val="283658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1D367C1A" wp14:editId="4E43C43E">
            <wp:extent cx="3620770" cy="2414270"/>
            <wp:effectExtent l="0" t="0" r="0" b="5080"/>
            <wp:docPr id="11" name="Рисунок 11" descr="bez-narkotikov">
              <a:hlinkClick xmlns:a="http://schemas.openxmlformats.org/drawingml/2006/main" r:id="rId45" tgtFrame="&quot;_blank&quot;" tooltip="&quot;Сообщи где торгуют Смертью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z-narkotikov">
                      <a:hlinkClick r:id="rId45" tgtFrame="&quot;_blank&quot;" tooltip="&quot;Сообщи где торгуют Смертью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5BF">
        <w:rPr>
          <w:rFonts w:ascii="inherit" w:eastAsia="Times New Roman" w:hAnsi="inherit" w:cs="Times New Roman"/>
          <w:noProof/>
          <w:color w:val="283658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8CC4D5A" wp14:editId="70C02C77">
            <wp:extent cx="3620770" cy="1207135"/>
            <wp:effectExtent l="0" t="0" r="0" b="0"/>
            <wp:docPr id="12" name="Рисунок 12" descr="kto-kto">
              <a:hlinkClick xmlns:a="http://schemas.openxmlformats.org/drawingml/2006/main" r:id="rId47" tgtFrame="&quot;_blank&quot;" tooltip="&quot;Справочно-информационный ресурс Кто есть Кт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to-kto">
                      <a:hlinkClick r:id="rId47" tgtFrame="&quot;_blank&quot;" tooltip="&quot;Справочно-информационный ресурс Кто есть Кт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5BF">
        <w:rPr>
          <w:rFonts w:ascii="inherit" w:eastAsia="Times New Roman" w:hAnsi="inherit" w:cs="Times New Roman"/>
          <w:noProof/>
          <w:color w:val="283658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776C8F8" wp14:editId="43088F9C">
            <wp:extent cx="3620770" cy="1207135"/>
            <wp:effectExtent l="0" t="0" r="0" b="0"/>
            <wp:docPr id="13" name="Рисунок 13" descr="fspp">
              <a:hlinkClick xmlns:a="http://schemas.openxmlformats.org/drawingml/2006/main" r:id="rId49" tgtFrame="&quot;_blank&quot;" tooltip="&quot;Управление Федеральной службы судебных приставов по Республике Башкорто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spp">
                      <a:hlinkClick r:id="rId49" tgtFrame="&quot;_blank&quot;" tooltip="&quot;Управление Федеральной службы судебных приставов по Республике Башкорто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5BF" w:rsidRPr="000755BF" w:rsidRDefault="000755BF" w:rsidP="000755BF">
      <w:pPr>
        <w:shd w:val="clear" w:color="auto" w:fill="1D375B"/>
        <w:spacing w:line="288" w:lineRule="atLeast"/>
        <w:jc w:val="center"/>
        <w:textAlignment w:val="baseline"/>
        <w:divId w:val="1867714861"/>
        <w:rPr>
          <w:rFonts w:ascii="Georgia" w:eastAsia="Times New Roman" w:hAnsi="Georgia" w:cs="Times New Roman"/>
          <w:caps/>
          <w:color w:val="FFFFFF"/>
          <w:sz w:val="27"/>
          <w:szCs w:val="27"/>
          <w:lang w:eastAsia="ru-RU"/>
        </w:rPr>
      </w:pPr>
      <w:r w:rsidRPr="000755BF">
        <w:rPr>
          <w:rFonts w:ascii="inherit" w:eastAsia="Times New Roman" w:hAnsi="inherit" w:cs="Times New Roman"/>
          <w:caps/>
          <w:color w:val="FFFFFF"/>
          <w:sz w:val="27"/>
          <w:szCs w:val="27"/>
          <w:bdr w:val="none" w:sz="0" w:space="0" w:color="auto" w:frame="1"/>
          <w:lang w:eastAsia="ru-RU"/>
        </w:rPr>
        <w:t>ПОГОДА В С.ХАЛИКЕЕВО</w:t>
      </w:r>
    </w:p>
    <w:p w:rsidR="000755BF" w:rsidRPr="000755BF" w:rsidRDefault="000755BF" w:rsidP="000755BF">
      <w:pPr>
        <w:shd w:val="clear" w:color="auto" w:fill="1D375B"/>
        <w:spacing w:line="288" w:lineRule="atLeast"/>
        <w:jc w:val="center"/>
        <w:textAlignment w:val="baseline"/>
        <w:divId w:val="1325622343"/>
        <w:rPr>
          <w:rFonts w:ascii="Georgia" w:eastAsia="Times New Roman" w:hAnsi="Georgia" w:cs="Times New Roman"/>
          <w:caps/>
          <w:color w:val="FFFFFF"/>
          <w:sz w:val="27"/>
          <w:szCs w:val="27"/>
          <w:lang w:eastAsia="ru-RU"/>
        </w:rPr>
      </w:pPr>
      <w:r w:rsidRPr="000755BF">
        <w:rPr>
          <w:rFonts w:ascii="inherit" w:eastAsia="Times New Roman" w:hAnsi="inherit" w:cs="Times New Roman"/>
          <w:caps/>
          <w:color w:val="FFFFFF"/>
          <w:sz w:val="27"/>
          <w:szCs w:val="27"/>
          <w:bdr w:val="none" w:sz="0" w:space="0" w:color="auto" w:frame="1"/>
          <w:lang w:eastAsia="ru-RU"/>
        </w:rPr>
        <w:t>КАЛЕНДАРЬ СОБЫТИЙ</w:t>
      </w:r>
    </w:p>
    <w:tbl>
      <w:tblPr>
        <w:tblW w:w="4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566"/>
        <w:gridCol w:w="595"/>
        <w:gridCol w:w="559"/>
        <w:gridCol w:w="591"/>
        <w:gridCol w:w="598"/>
        <w:gridCol w:w="623"/>
      </w:tblGrid>
      <w:tr w:rsidR="000755BF" w:rsidRPr="000755BF">
        <w:trPr>
          <w:divId w:val="456426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55BF" w:rsidRPr="000755BF" w:rsidRDefault="00DC7EA6" w:rsidP="000755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hyperlink r:id="rId51" w:history="1">
              <w:r w:rsidR="000755BF" w:rsidRPr="000755BF">
                <w:rPr>
                  <w:rFonts w:ascii="inherit" w:eastAsia="Times New Roman" w:hAnsi="inherit" w:cs="Times New Roman"/>
                  <w:b/>
                  <w:bCs/>
                  <w:color w:val="283658"/>
                  <w:sz w:val="24"/>
                  <w:szCs w:val="24"/>
                  <w:bdr w:val="none" w:sz="0" w:space="0" w:color="auto" w:frame="1"/>
                  <w:lang w:eastAsia="ru-RU"/>
                </w:rPr>
                <w:t>««</w:t>
              </w:r>
            </w:hyperlink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55BF" w:rsidRPr="000755BF" w:rsidRDefault="000755BF" w:rsidP="000755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0755B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Декабрь 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55BF" w:rsidRPr="000755BF" w:rsidRDefault="00DC7EA6" w:rsidP="000755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hyperlink r:id="rId52" w:history="1">
              <w:r w:rsidR="000755BF" w:rsidRPr="000755BF">
                <w:rPr>
                  <w:rFonts w:ascii="inherit" w:eastAsia="Times New Roman" w:hAnsi="inherit" w:cs="Times New Roman"/>
                  <w:b/>
                  <w:bCs/>
                  <w:color w:val="283658"/>
                  <w:sz w:val="24"/>
                  <w:szCs w:val="24"/>
                  <w:bdr w:val="none" w:sz="0" w:space="0" w:color="auto" w:frame="1"/>
                  <w:lang w:eastAsia="ru-RU"/>
                </w:rPr>
                <w:t>»»</w:t>
              </w:r>
            </w:hyperlink>
          </w:p>
        </w:tc>
      </w:tr>
      <w:tr w:rsidR="000755BF" w:rsidRPr="000755BF">
        <w:trPr>
          <w:divId w:val="456426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5E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55BF" w:rsidRPr="000755BF" w:rsidRDefault="000755BF" w:rsidP="000755B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5BF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5E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55BF" w:rsidRPr="000755BF" w:rsidRDefault="000755BF" w:rsidP="000755B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755BF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5E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55BF" w:rsidRPr="000755BF" w:rsidRDefault="000755BF" w:rsidP="000755B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755BF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5E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55BF" w:rsidRPr="000755BF" w:rsidRDefault="000755BF" w:rsidP="000755B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proofErr w:type="spellStart"/>
            <w:r w:rsidRPr="000755BF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5E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55BF" w:rsidRPr="000755BF" w:rsidRDefault="000755BF" w:rsidP="000755B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proofErr w:type="spellStart"/>
            <w:r w:rsidRPr="000755BF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5E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55BF" w:rsidRPr="000755BF" w:rsidRDefault="000755BF" w:rsidP="000755B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755BF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5E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55BF" w:rsidRPr="000755BF" w:rsidRDefault="000755BF" w:rsidP="000755B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proofErr w:type="spellStart"/>
            <w:r w:rsidRPr="000755BF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Вс</w:t>
            </w:r>
            <w:proofErr w:type="spellEnd"/>
          </w:p>
        </w:tc>
      </w:tr>
      <w:tr w:rsidR="000755BF" w:rsidRPr="000755BF">
        <w:trPr>
          <w:divId w:val="456426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55BF" w:rsidRPr="000755BF" w:rsidRDefault="000755BF" w:rsidP="000755B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755BF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55BF" w:rsidRPr="000755BF" w:rsidRDefault="000755BF" w:rsidP="000755B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755BF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55BF" w:rsidRPr="000755BF" w:rsidRDefault="000755BF" w:rsidP="000755B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755BF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55BF" w:rsidRPr="000755BF" w:rsidRDefault="000755BF" w:rsidP="000755B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755BF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55BF" w:rsidRPr="000755BF" w:rsidRDefault="00DC7EA6" w:rsidP="000755B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hyperlink r:id="rId53" w:history="1">
              <w:r w:rsidR="000755BF" w:rsidRPr="000755BF">
                <w:rPr>
                  <w:rFonts w:ascii="inherit" w:eastAsia="Times New Roman" w:hAnsi="inherit" w:cs="Times New Roman"/>
                  <w:color w:val="283658"/>
                  <w:sz w:val="16"/>
                  <w:szCs w:val="16"/>
                  <w:u w:val="single"/>
                  <w:bdr w:val="none" w:sz="0" w:space="0" w:color="auto" w:frame="1"/>
                  <w:lang w:eastAsia="ru-RU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55BF" w:rsidRPr="000755BF" w:rsidRDefault="000755BF" w:rsidP="000755B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755BF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55BF" w:rsidRPr="000755BF" w:rsidRDefault="000755BF" w:rsidP="000755B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755BF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0755BF" w:rsidRPr="000755BF">
        <w:trPr>
          <w:divId w:val="456426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55BF" w:rsidRPr="000755BF" w:rsidRDefault="00DC7EA6" w:rsidP="000755B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hyperlink r:id="rId54" w:history="1">
              <w:r w:rsidR="000755BF" w:rsidRPr="000755BF">
                <w:rPr>
                  <w:rFonts w:ascii="inherit" w:eastAsia="Times New Roman" w:hAnsi="inherit" w:cs="Times New Roman"/>
                  <w:color w:val="283658"/>
                  <w:sz w:val="16"/>
                  <w:szCs w:val="16"/>
                  <w:u w:val="single"/>
                  <w:bdr w:val="none" w:sz="0" w:space="0" w:color="auto" w:frame="1"/>
                  <w:lang w:eastAsia="ru-RU"/>
                </w:rPr>
                <w:t>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55BF" w:rsidRPr="000755BF" w:rsidRDefault="000755BF" w:rsidP="000755B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755BF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55BF" w:rsidRPr="000755BF" w:rsidRDefault="00DC7EA6" w:rsidP="000755B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hyperlink r:id="rId55" w:history="1">
              <w:r w:rsidR="000755BF" w:rsidRPr="000755BF">
                <w:rPr>
                  <w:rFonts w:ascii="inherit" w:eastAsia="Times New Roman" w:hAnsi="inherit" w:cs="Times New Roman"/>
                  <w:color w:val="283658"/>
                  <w:sz w:val="16"/>
                  <w:szCs w:val="16"/>
                  <w:u w:val="single"/>
                  <w:bdr w:val="none" w:sz="0" w:space="0" w:color="auto" w:frame="1"/>
                  <w:lang w:eastAsia="ru-RU"/>
                </w:rPr>
                <w:t>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55BF" w:rsidRPr="000755BF" w:rsidRDefault="000755BF" w:rsidP="000755B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755BF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55BF" w:rsidRPr="000755BF" w:rsidRDefault="000755BF" w:rsidP="000755B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755BF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55BF" w:rsidRPr="000755BF" w:rsidRDefault="000755BF" w:rsidP="000755B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755BF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55BF" w:rsidRPr="000755BF" w:rsidRDefault="000755BF" w:rsidP="000755B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755BF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0755BF" w:rsidRPr="000755BF">
        <w:trPr>
          <w:divId w:val="456426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55BF" w:rsidRPr="000755BF" w:rsidRDefault="000755BF" w:rsidP="000755B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755BF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55BF" w:rsidRPr="000755BF" w:rsidRDefault="000755BF" w:rsidP="000755B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755BF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55BF" w:rsidRPr="000755BF" w:rsidRDefault="000755BF" w:rsidP="000755B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755BF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55BF" w:rsidRPr="000755BF" w:rsidRDefault="000755BF" w:rsidP="000755B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755BF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55BF" w:rsidRPr="000755BF" w:rsidRDefault="000755BF" w:rsidP="000755B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755BF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55BF" w:rsidRPr="000755BF" w:rsidRDefault="000755BF" w:rsidP="000755BF">
            <w:pPr>
              <w:shd w:val="clear" w:color="auto" w:fill="8591B7"/>
              <w:spacing w:after="0" w:line="360" w:lineRule="atLeast"/>
              <w:jc w:val="center"/>
              <w:textAlignment w:val="baseline"/>
              <w:divId w:val="444888130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755BF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55BF" w:rsidRPr="000755BF" w:rsidRDefault="000755BF" w:rsidP="000755B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755BF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0755BF" w:rsidRPr="000755BF">
        <w:trPr>
          <w:divId w:val="456426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55BF" w:rsidRPr="000755BF" w:rsidRDefault="000755BF" w:rsidP="000755B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755BF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55BF" w:rsidRPr="000755BF" w:rsidRDefault="000755BF" w:rsidP="000755B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755BF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55BF" w:rsidRPr="000755BF" w:rsidRDefault="000755BF" w:rsidP="000755B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755BF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55BF" w:rsidRPr="000755BF" w:rsidRDefault="000755BF" w:rsidP="000755B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755BF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55BF" w:rsidRPr="000755BF" w:rsidRDefault="000755BF" w:rsidP="000755B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755BF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55BF" w:rsidRPr="000755BF" w:rsidRDefault="000755BF" w:rsidP="000755B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755BF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55BF" w:rsidRPr="000755BF" w:rsidRDefault="000755BF" w:rsidP="000755B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755BF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0755BF" w:rsidRPr="000755BF">
        <w:trPr>
          <w:divId w:val="456426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55BF" w:rsidRPr="000755BF" w:rsidRDefault="000755BF" w:rsidP="000755B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755BF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55BF" w:rsidRPr="000755BF" w:rsidRDefault="000755BF" w:rsidP="000755B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755BF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55BF" w:rsidRPr="000755BF" w:rsidRDefault="000755BF" w:rsidP="000755B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755BF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55BF" w:rsidRPr="000755BF" w:rsidRDefault="000755BF" w:rsidP="000755B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755BF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55BF" w:rsidRPr="000755BF" w:rsidRDefault="000755BF" w:rsidP="000755B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755BF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55BF" w:rsidRPr="000755BF" w:rsidRDefault="000755BF" w:rsidP="000755B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755BF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55BF" w:rsidRPr="000755BF" w:rsidRDefault="000755BF" w:rsidP="000755BF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0755BF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0755BF" w:rsidRPr="000755BF" w:rsidRDefault="000755BF" w:rsidP="000755BF">
      <w:pPr>
        <w:pBdr>
          <w:bottom w:val="single" w:sz="6" w:space="1" w:color="auto"/>
        </w:pBdr>
        <w:spacing w:after="0" w:line="240" w:lineRule="auto"/>
        <w:jc w:val="center"/>
        <w:divId w:val="1237210123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5B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755BF" w:rsidRPr="000755BF" w:rsidRDefault="00DC7EA6" w:rsidP="000755BF">
      <w:pPr>
        <w:shd w:val="clear" w:color="auto" w:fill="FFFFFF"/>
        <w:spacing w:after="0" w:line="360" w:lineRule="atLeast"/>
        <w:textAlignment w:val="baseline"/>
        <w:divId w:val="1237210123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444444"/>
          <w:sz w:val="21"/>
          <w:szCs w:val="21"/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25pt;height:18.25pt">
            <v:imagedata r:id="rId56" o:title=""/>
          </v:shape>
        </w:pict>
      </w:r>
      <w:r w:rsidR="000755BF" w:rsidRPr="000755BF">
        <w:rPr>
          <w:rFonts w:ascii="inherit" w:eastAsia="Times New Roman" w:hAnsi="inherit" w:cs="Times New Roman"/>
          <w:color w:val="444444"/>
          <w:sz w:val="21"/>
          <w:szCs w:val="21"/>
          <w:bdr w:val="none" w:sz="0" w:space="0" w:color="auto" w:frame="1"/>
          <w:lang w:eastAsia="ru-RU"/>
        </w:rPr>
        <w:t>Поиск</w:t>
      </w:r>
    </w:p>
    <w:p w:rsidR="000755BF" w:rsidRPr="000755BF" w:rsidRDefault="000755BF" w:rsidP="000755BF">
      <w:pPr>
        <w:pBdr>
          <w:top w:val="single" w:sz="6" w:space="1" w:color="auto"/>
        </w:pBdr>
        <w:spacing w:line="240" w:lineRule="auto"/>
        <w:jc w:val="center"/>
        <w:divId w:val="1237210123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755BF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0755BF" w:rsidRPr="000755BF" w:rsidRDefault="000755BF" w:rsidP="000755BF">
      <w:pPr>
        <w:shd w:val="clear" w:color="auto" w:fill="FFFFFF"/>
        <w:spacing w:line="360" w:lineRule="atLeast"/>
        <w:textAlignment w:val="baseline"/>
        <w:divId w:val="524516724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0755BF">
        <w:rPr>
          <w:rFonts w:ascii="inherit" w:eastAsia="Times New Roman" w:hAnsi="inherit" w:cs="Times New Roman"/>
          <w:noProof/>
          <w:color w:val="283658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728E99E" wp14:editId="79D8A3CD">
            <wp:extent cx="2035810" cy="658495"/>
            <wp:effectExtent l="0" t="0" r="2540" b="8255"/>
            <wp:docPr id="14" name="Рисунок 14" descr="Портал государственных и муниципальных услуг РЕСПУБЛИКИ БАШКОРТОСТАН">
              <a:hlinkClick xmlns:a="http://schemas.openxmlformats.org/drawingml/2006/main" r:id="rId57" tooltip="&quot;Портал государственных и муниципальных услуг РЕСПУБЛИКИ БАШКОРТО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ртал государственных и муниципальных услуг РЕСПУБЛИКИ БАШКОРТОСТАН">
                      <a:hlinkClick r:id="rId57" tooltip="&quot;Портал государственных и муниципальных услуг РЕСПУБЛИКИ БАШКОРТО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← </w:t>
      </w:r>
      <w:hyperlink r:id="rId59" w:history="1">
        <w:r w:rsidRPr="00353A64">
          <w:rPr>
            <w:rFonts w:ascii="inherit" w:eastAsia="Times New Roman" w:hAnsi="inherit" w:cs="Times New Roman"/>
            <w:color w:val="283658"/>
            <w:sz w:val="21"/>
            <w:szCs w:val="21"/>
            <w:u w:val="single"/>
            <w:bdr w:val="none" w:sz="0" w:space="0" w:color="auto" w:frame="1"/>
            <w:lang w:eastAsia="ru-RU"/>
          </w:rPr>
          <w:t>ОБЪЯВЛЕНИЕ</w:t>
        </w:r>
      </w:hyperlink>
    </w:p>
    <w:p w:rsidR="00353A64" w:rsidRPr="00353A64" w:rsidRDefault="00DC7EA6" w:rsidP="00353A64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60" w:history="1">
        <w:r w:rsidR="00353A64" w:rsidRPr="00353A64">
          <w:rPr>
            <w:rFonts w:ascii="inherit" w:eastAsia="Times New Roman" w:hAnsi="inherit" w:cs="Times New Roman"/>
            <w:color w:val="283658"/>
            <w:sz w:val="21"/>
            <w:szCs w:val="21"/>
            <w:u w:val="single"/>
            <w:bdr w:val="none" w:sz="0" w:space="0" w:color="auto" w:frame="1"/>
            <w:lang w:eastAsia="ru-RU"/>
          </w:rPr>
          <w:t>ОБЪЯВЛЕНИЕ</w:t>
        </w:r>
      </w:hyperlink>
      <w:r w:rsidR="00353A64"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→</w:t>
      </w:r>
    </w:p>
    <w:p w:rsidR="00353A64" w:rsidRPr="00353A64" w:rsidRDefault="00353A64" w:rsidP="00353A64">
      <w:pPr>
        <w:spacing w:before="150" w:after="150" w:line="288" w:lineRule="atLeast"/>
        <w:textAlignment w:val="baseline"/>
        <w:outlineLvl w:val="0"/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</w:pPr>
      <w:r w:rsidRPr="00353A64"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  <w:t>ППМИ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                   Краткая информация о ППМИ в Республике Башкортостан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ППМИ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 в Республике Башкортостан реализуется по решению Главы и Правительства Республики Башкортостан при участии Всемирного банка. ППМИ </w:t>
      </w:r>
      <w:proofErr w:type="gramStart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направлен</w:t>
      </w:r>
      <w:proofErr w:type="gramEnd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на решение именно тех проблем, которые жители самостоятельно определяют на собраниях. Республика Башкортостан стала первой республикой в Российской Федерации, где выполняется подобный проект. Его реализация в пяти краях и областях России показала высокую эффективность используемых в Проекте подходов.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Цель Проекта – выявить и решить проблемы поселения, на решение которых в муниципалитете не хватает средств. Эти проблемы могут быть связаны с водоснабжением, </w:t>
      </w:r>
      <w:proofErr w:type="spellStart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внутрипоселковыми</w:t>
      </w:r>
      <w:proofErr w:type="spellEnd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дорогами, небольшими мостами, домами культуры, освещением, благоустройством, детскими площадками и другими вопросами, относящимися к поселенческим полномочиям. На эти цели из республиканского бюджета выделены субсидии (до 1,0 млн. рублей на поселение), получить которые смогут поселения, выигравшие на конкурсе программ. Победить в конкурсе смогут те поселения, которые наилучшим образом обеспечат два основных условия: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– </w:t>
      </w:r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Участие населения в подготовке и реализации Проекта. 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На стадии подготовки население должно принимать непосредственное участие в выборе программы для финансирования. Чем больше жителей будет участвовать в собрании по определению проблемы и выбору программы, тем больше шансов на победу у конкурсной заявки поселения. На стадии реализации население помимо денежных средств может участвовать в проекте безвозмездным трудом, натуральным вкладом (стройматериалы, техника и т.д.). Кроме того, население должно принимать участие в мониторинге качества работ. Для обеспечения участия населения крайне важна информационно-разъяснительная работа – население должно понять, что большая часть проблем населенного пункта может быть решена только с его непосредственным участием и под его непосредственным контролем.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– </w:t>
      </w:r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Привлечение дополнительных денежных сре</w:t>
      </w:r>
      <w:proofErr w:type="gramStart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дств дл</w:t>
      </w:r>
      <w:proofErr w:type="gramEnd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я финансирования программы (</w:t>
      </w:r>
      <w:proofErr w:type="spellStart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софинансирование</w:t>
      </w:r>
      <w:proofErr w:type="spellEnd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). </w:t>
      </w:r>
      <w:proofErr w:type="spellStart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Софинансирование</w:t>
      </w:r>
      <w:proofErr w:type="spellEnd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может быть обеспечено из трех источников: со стороны населения, юридических лиц (спонсоров) и местного бюджета. </w:t>
      </w:r>
      <w:proofErr w:type="spellStart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Софинансирование</w:t>
      </w:r>
      <w:proofErr w:type="spellEnd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важно потому, что его наличие показывает реальную заинтересованность участников в реализации проекта, и делает их ответственными за его результаты. Кроме того, </w:t>
      </w:r>
      <w:proofErr w:type="spellStart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софинансирование</w:t>
      </w:r>
      <w:proofErr w:type="spellEnd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является обязательным условием для получения субсидии из вышестоящего бюджета в соответствии с бюджетным законодательством. В рамках ППМИ установлены минимальные пороги </w:t>
      </w:r>
      <w:proofErr w:type="spellStart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софинансирования</w:t>
      </w:r>
      <w:proofErr w:type="spellEnd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со стороны местного бюджета поселения – 5% и населения – 3%. При этом уровень </w:t>
      </w:r>
      <w:proofErr w:type="spellStart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софинансирования</w:t>
      </w:r>
      <w:proofErr w:type="spellEnd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может быть и выше - чем больше будет вклад, тем больше вероятность того, что Ваше поселение станет победителем конкурсного отбора, и получит субсидию из республиканского бюджета. По отношению к </w:t>
      </w:r>
      <w:proofErr w:type="spellStart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lastRenderedPageBreak/>
        <w:t>софинансированию</w:t>
      </w:r>
      <w:proofErr w:type="spellEnd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со стороны юридических лиц минимального порога не установлено, но и в этом случае величина вклада увеличивает шансы на получение субсидии. Кроме того, есть ряд дополнительных требований к качественной заявке (обеспечение эксплуатации и содержания объекта, экономический эффект программы, информационное сопровождение программы), которые также влияют на вероятность получения субсидии, но в несколько меньшей степени. Эти требования и соответствующие им коэффициенты приведены в критериях оценки конкурсной документации.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353A64" w:rsidRPr="00353A64" w:rsidRDefault="00353A64" w:rsidP="00353A64">
      <w:pPr>
        <w:shd w:val="clear" w:color="auto" w:fill="FFFFFF"/>
        <w:spacing w:before="150" w:after="150" w:line="360" w:lineRule="atLeast"/>
        <w:jc w:val="both"/>
        <w:textAlignment w:val="baseline"/>
        <w:outlineLvl w:val="3"/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   </w:t>
      </w:r>
    </w:p>
    <w:p w:rsidR="00353A64" w:rsidRPr="00353A64" w:rsidRDefault="00353A64" w:rsidP="00353A64">
      <w:pPr>
        <w:shd w:val="clear" w:color="auto" w:fill="FFFFFF"/>
        <w:spacing w:before="450" w:after="150" w:line="240" w:lineRule="atLeast"/>
        <w:jc w:val="center"/>
        <w:textAlignment w:val="baseline"/>
        <w:outlineLvl w:val="1"/>
        <w:rPr>
          <w:rFonts w:ascii="inherit" w:eastAsia="Times New Roman" w:hAnsi="inherit" w:cs="Times New Roman"/>
          <w:color w:val="444444"/>
          <w:sz w:val="30"/>
          <w:szCs w:val="30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30"/>
          <w:szCs w:val="30"/>
          <w:lang w:eastAsia="ru-RU"/>
        </w:rPr>
        <w:t>ПРОГРАММА ПОДДЕРЖКИ МЕСТНЫХ ИНИЦИАТИВ (ППМИ)</w:t>
      </w:r>
    </w:p>
    <w:p w:rsidR="00353A64" w:rsidRPr="00353A64" w:rsidRDefault="00353A64" w:rsidP="00353A64">
      <w:pPr>
        <w:pBdr>
          <w:bottom w:val="dotted" w:sz="6" w:space="15" w:color="auto"/>
        </w:pBd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B21919"/>
          <w:sz w:val="27"/>
          <w:szCs w:val="27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B21919"/>
          <w:sz w:val="27"/>
          <w:szCs w:val="27"/>
          <w:lang w:eastAsia="ru-RU"/>
        </w:rPr>
        <w:br/>
      </w:r>
      <w:r w:rsidRPr="00353A64">
        <w:rPr>
          <w:rFonts w:ascii="inherit" w:eastAsia="Times New Roman" w:hAnsi="inherit" w:cs="Times New Roman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>ЧТО ТАКОЕ ППМИ?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ППМИ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- программа поддержки местных инициатив, стартовала в  Республике Башкортостан в конце 2014 году. ППМИ предусматривает выделение на конкурсной основе субсидий из республиканского  бюджета на реализацию проектов, наиболее важных для небольших сельских территорий, направленных на благоустройство территорий. 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При этом</w:t>
      </w:r>
      <w:proofErr w:type="gramStart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,</w:t>
      </w:r>
      <w:proofErr w:type="gramEnd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отбор и реализация проектов в поселениях осуществляется </w:t>
      </w:r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при активном участии населения.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353A64" w:rsidRPr="00353A64" w:rsidRDefault="00353A64" w:rsidP="00353A64">
      <w:pPr>
        <w:pBdr>
          <w:bottom w:val="dotted" w:sz="6" w:space="15" w:color="auto"/>
        </w:pBd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B21919"/>
          <w:sz w:val="27"/>
          <w:szCs w:val="27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>ОСНОВНЫЕ НАПРАВЛЕНИЯ ПРОЕКТОВ: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Объекты культуры, объекты физической культуры и спорта, места массового отдыха населения, детские площадки и прочие объекты благоустройства.</w:t>
      </w:r>
    </w:p>
    <w:p w:rsidR="00353A64" w:rsidRPr="00353A64" w:rsidRDefault="00353A64" w:rsidP="00353A64">
      <w:pPr>
        <w:pBdr>
          <w:bottom w:val="dotted" w:sz="6" w:space="15" w:color="auto"/>
        </w:pBd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B21919"/>
          <w:sz w:val="27"/>
          <w:szCs w:val="27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>ЗАДАЧИ ППМИ: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-активизация населения в решении местных проблем;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- развитие общественной инфраструктуры в сельской местности.</w:t>
      </w:r>
    </w:p>
    <w:p w:rsidR="00353A64" w:rsidRPr="00353A64" w:rsidRDefault="00353A64" w:rsidP="00353A64">
      <w:pPr>
        <w:pBdr>
          <w:bottom w:val="dotted" w:sz="6" w:space="15" w:color="auto"/>
        </w:pBd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B21919"/>
          <w:sz w:val="27"/>
          <w:szCs w:val="27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>ЭТАПЫ РЕАЛИЗАЦИИ: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1. Проведение собраний населения для выбора приоритетного проекта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2. Подготовка и направление заявок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3. Конкурсный отбор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4. Реализация проектов</w:t>
      </w:r>
    </w:p>
    <w:p w:rsidR="00353A64" w:rsidRPr="00353A64" w:rsidRDefault="00353A64" w:rsidP="00353A64">
      <w:pPr>
        <w:pBdr>
          <w:bottom w:val="dotted" w:sz="6" w:space="15" w:color="auto"/>
        </w:pBd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B21919"/>
          <w:sz w:val="27"/>
          <w:szCs w:val="27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>ФИНАНСИРОВАНИЕ: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•    субсидия из республиканского  бюджета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•    не менее 5% средств из местного бюджета  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•    не менее 3% средств за счет вкладов населения 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lastRenderedPageBreak/>
        <w:t>•    неоплачиваемый вклад населения в реализацию проекта (помощь в уборке, посадке, помощь материалами).</w:t>
      </w:r>
    </w:p>
    <w:p w:rsidR="00353A64" w:rsidRPr="00353A64" w:rsidRDefault="00353A64" w:rsidP="00353A64">
      <w:pPr>
        <w:pBdr>
          <w:bottom w:val="dotted" w:sz="6" w:space="15" w:color="auto"/>
        </w:pBd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B21919"/>
          <w:sz w:val="27"/>
          <w:szCs w:val="27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>ЧТО НУЖНО ОТ ЖИТЕЛЕЙ: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1. Желание и вера в победу!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2. Голосование за проект.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3. Определение актива из числа жителей (только те, кому небезразличны проблемы). Выдвижение представителей в состав инициативной группы, утверждаемой решением общего собрания.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4. Участие  в подготовке и проведении подготовительных мероприятий.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5. Участие в общем собрании населения.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6. Вклад в денежной форме (совсем небольшой) или обеспечение нефинансового вклада (труд, материалы и пр.)</w:t>
      </w:r>
    </w:p>
    <w:p w:rsidR="00353A64" w:rsidRPr="00353A64" w:rsidRDefault="00353A64" w:rsidP="00353A64">
      <w:pPr>
        <w:pBdr>
          <w:bottom w:val="dotted" w:sz="6" w:space="15" w:color="auto"/>
        </w:pBd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B21919"/>
          <w:sz w:val="27"/>
          <w:szCs w:val="27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>КАК ПОБЕДИТЬ?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У нас есть все шансы!  </w:t>
      </w:r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Для победы необходимо: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1. Максимально привлечь внимание населения в участии, пригласить на собрание  всех друзей, родных и близких.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2. Принять участие в финансировании (денежный вклад или вклад трудом, материалами).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 xml:space="preserve">3. Наличие дополнительных источников </w:t>
      </w:r>
      <w:proofErr w:type="spellStart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софинансирования</w:t>
      </w:r>
      <w:proofErr w:type="spellEnd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проекта (юридические лица, ИП и пр.)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353A64" w:rsidRPr="00353A64" w:rsidRDefault="00353A64" w:rsidP="00353A64">
      <w:pPr>
        <w:shd w:val="clear" w:color="auto" w:fill="FFFFFF"/>
        <w:spacing w:before="450" w:after="150" w:line="240" w:lineRule="atLeast"/>
        <w:jc w:val="center"/>
        <w:textAlignment w:val="baseline"/>
        <w:outlineLvl w:val="1"/>
        <w:rPr>
          <w:rFonts w:ascii="inherit" w:eastAsia="Times New Roman" w:hAnsi="inherit" w:cs="Times New Roman"/>
          <w:color w:val="444444"/>
          <w:sz w:val="30"/>
          <w:szCs w:val="30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30"/>
          <w:szCs w:val="30"/>
          <w:lang w:eastAsia="ru-RU"/>
        </w:rPr>
        <w:t>ПАМЯТКА ДЛЯ ИНИЦИАТИВНЫХ ГРУПП ПО ПРОГРАММЕ ПОДДЕРЖКИ МЕСТНЫХ ИНИЦИАТИВ (ППМИ) В РЕСПУБЛИКЕ БАШКОРТОСТАН</w:t>
      </w:r>
    </w:p>
    <w:p w:rsidR="00353A64" w:rsidRPr="00353A64" w:rsidRDefault="00353A64" w:rsidP="00353A64">
      <w:pPr>
        <w:shd w:val="clear" w:color="auto" w:fill="FFFFFF"/>
        <w:spacing w:before="150" w:after="150" w:line="360" w:lineRule="atLeast"/>
        <w:jc w:val="both"/>
        <w:textAlignment w:val="baseline"/>
        <w:outlineLvl w:val="3"/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1.    Вводная информация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Инициативная группа – это команда единомышленников, которая помогает администрации поселения готовить и выполнять проект на всех его стадиях – от момента подготовки документов на конкурс для получения субсидии из областного бюджета до завершения строительных работ.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Задачи инициативной группы 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разнообразны и включают в себя:</w:t>
      </w:r>
    </w:p>
    <w:p w:rsidR="00353A64" w:rsidRPr="00353A64" w:rsidRDefault="00353A64" w:rsidP="00353A64">
      <w:pPr>
        <w:numPr>
          <w:ilvl w:val="0"/>
          <w:numId w:val="3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Помощь администрации поселения в подготовке конкурсной документации</w:t>
      </w:r>
    </w:p>
    <w:p w:rsidR="00353A64" w:rsidRPr="00353A64" w:rsidRDefault="00353A64" w:rsidP="00353A64">
      <w:pPr>
        <w:numPr>
          <w:ilvl w:val="0"/>
          <w:numId w:val="3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Сбор денежных средств от населения и спонсоров для </w:t>
      </w:r>
      <w:proofErr w:type="spellStart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софинансирования</w:t>
      </w:r>
      <w:proofErr w:type="spellEnd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проекта</w:t>
      </w:r>
    </w:p>
    <w:p w:rsidR="00353A64" w:rsidRPr="00353A64" w:rsidRDefault="00353A64" w:rsidP="00353A64">
      <w:pPr>
        <w:numPr>
          <w:ilvl w:val="0"/>
          <w:numId w:val="3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Информирование населения о ходе реализации проекта на всех его стадиях</w:t>
      </w:r>
    </w:p>
    <w:p w:rsidR="00353A64" w:rsidRPr="00353A64" w:rsidRDefault="00353A64" w:rsidP="00353A64">
      <w:pPr>
        <w:numPr>
          <w:ilvl w:val="0"/>
          <w:numId w:val="3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Мониторинг качества выполняемых работ</w:t>
      </w:r>
    </w:p>
    <w:p w:rsidR="00353A64" w:rsidRPr="00353A64" w:rsidRDefault="00353A64" w:rsidP="00353A64">
      <w:pPr>
        <w:numPr>
          <w:ilvl w:val="0"/>
          <w:numId w:val="3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Участие в приемке работ и обеспечение сохранности объекта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lastRenderedPageBreak/>
        <w:t>В процессе работы в инициативной группе Вам придется тесно общаться с разными группами людей: жителями населенного пункта, сотрудниками администрации поселения, строителями. Важно, чтобы Вы четко представляли себе свои задачи, обязанности и возможности, хорошо понимали суть Проекта и умели рассказать о нем жителям Вашего поселка или села.</w:t>
      </w:r>
    </w:p>
    <w:p w:rsidR="00353A64" w:rsidRPr="00353A64" w:rsidRDefault="00353A64" w:rsidP="00353A64">
      <w:pPr>
        <w:shd w:val="clear" w:color="auto" w:fill="FFFFFF"/>
        <w:spacing w:before="150" w:after="150" w:line="360" w:lineRule="atLeast"/>
        <w:jc w:val="both"/>
        <w:textAlignment w:val="baseline"/>
        <w:outlineLvl w:val="3"/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2.    Краткая информация о ППМИ в Республике Башкортостан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Подробная информация о Проекте имеется у главы Вашего поселения; вкратце она выглядит следующим образом.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ППМИ в Республике Башкортостан реализуется по решению Президента и Правительства  Республики Башкортостан при участии Всемирного банка. ППМИ </w:t>
      </w:r>
      <w:proofErr w:type="gramStart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направлен</w:t>
      </w:r>
      <w:proofErr w:type="gramEnd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на решение именно тех проблем, которые жители самостоятельно определяют на собраниях. Республике Башкортостан область стала первой республикой в Российской Федерации, где выполняется подобный проект. Его реализация в пяти краях и областях России  показала высокую эффективность используемых в Проекте подходов.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Цель Проекта – выявить и решить проблемы Вашего поселения, на решение которых в муниципалитете не хватает средств. Эти проблемы могут быть связаны с водоснабжением, </w:t>
      </w:r>
      <w:proofErr w:type="spellStart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внутрипоселковыми</w:t>
      </w:r>
      <w:proofErr w:type="spellEnd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дорогами, небольшими мостами, домами культуры, освещением, благоустройством, детскими площадками и другими вопросами, относящимися к поселенческим полномочиям. На эти цели из областного бюджета выделены субсидии (до 1,5 млн. рублей на поселение), получить которые смогут поселения, выигравшие на конкурсе программ. Победить в конкурсе смогут те поселения, которые наилучшим образом обеспечат два основных условия: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–        </w:t>
      </w:r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Участие населения в подготовке и реализации Проекта.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На стадии подготовки население должно принимать непосредственное участие в выборе программы для финансирования. Чем больше жителей будет участвовать в собрании по определению проблемы и выбору программы, тем больше шансов на победу у конкурсной заявки поселения. На стадии реализации население помимо денежных средств может участвовать в проекте безвозмездным трудом, натуральным вкладом (стройматериалы, техника и т.д.). Кроме того, население должно принимать участие в мониторинге качества работ. Для обеспечения участия населения крайне важна информационно-разъяснительная работа – население должно понять, что большая часть проблем населенного пункта может быть решена только с его непосредственным участием и под его непосредственным контролем.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–        </w:t>
      </w:r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Привлечение дополнительных денежных сре</w:t>
      </w:r>
      <w:proofErr w:type="gramStart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дств дл</w:t>
      </w:r>
      <w:proofErr w:type="gramEnd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я финансирования программы (</w:t>
      </w:r>
      <w:proofErr w:type="spellStart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софинансирование</w:t>
      </w:r>
      <w:proofErr w:type="spellEnd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). </w:t>
      </w:r>
      <w:proofErr w:type="spellStart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Софинансирование</w:t>
      </w:r>
      <w:proofErr w:type="spellEnd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может быть обеспечено из трех источников: со стороны населения, юридических лиц (спонсоров) и местного бюджета. </w:t>
      </w:r>
      <w:proofErr w:type="spellStart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Софинансирование</w:t>
      </w:r>
      <w:proofErr w:type="spellEnd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важно потому, что его наличие показывает реальную заинтересованность участников в реализации проекта, и делает их ответственными за его результаты. Кроме того, </w:t>
      </w:r>
      <w:proofErr w:type="spellStart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софинансирование</w:t>
      </w:r>
      <w:proofErr w:type="spellEnd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является обязательным условием для получения субсидии из вышестоящего бюджета в соответствии с бюджетным законодательством. В рамках ППМИ установлены минимальные пороги </w:t>
      </w:r>
      <w:proofErr w:type="spellStart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софинансирования</w:t>
      </w:r>
      <w:proofErr w:type="spellEnd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со стороны местного бюджета поселения – 5% и населения – 3%. При этом уровень </w:t>
      </w:r>
      <w:proofErr w:type="spellStart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софинансирования</w:t>
      </w:r>
      <w:proofErr w:type="spellEnd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может быть и выше - чем больше будет вклад, тем больше вероятность того, что Ваше поселение станет победителем конкурсного отбора, и получит субсидию из республиканского бюджета. По отношению к </w:t>
      </w:r>
      <w:proofErr w:type="spellStart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lastRenderedPageBreak/>
        <w:t>софинансированию</w:t>
      </w:r>
      <w:proofErr w:type="spellEnd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со стороны юридических лиц минимального порога не установлено, но и в этом случае величина вклада увеличивает шансы на получение субсидии.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Кроме того, есть ряд дополнительных требований к качественной заявке (обеспечение эксплуатации и содержания объекта, экономический эффект программы, информационное сопровождение программы), которые также влияют на вероятность получения субсидии, но в несколько меньшей степени. Эти требования и соответствующие им коэффициенты приведены в критериях оценки конкурсной документации, которые имеются у главы администрации поселения и/или местных консультантов Всемирного банка, а также представлены на сайте министерства экономического развития Республики.</w:t>
      </w:r>
    </w:p>
    <w:p w:rsidR="00353A64" w:rsidRPr="00353A64" w:rsidRDefault="00353A64" w:rsidP="00353A64">
      <w:pPr>
        <w:shd w:val="clear" w:color="auto" w:fill="FFFFFF"/>
        <w:spacing w:before="150" w:after="150" w:line="360" w:lineRule="atLeast"/>
        <w:jc w:val="both"/>
        <w:textAlignment w:val="baseline"/>
        <w:outlineLvl w:val="3"/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3.    Состав, роль и задачи инициативной группы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Инициативная группа, как правило, состоит из 3-5 человек, однако, требования к количеству участников не существует. В состав инициативной группы входят люди, непосредственно связанные с данным объектом (например, директор клуба – в случае, если программа связана с ремонтом клуба), лучше остальных понимающие суть решаемой проблемы, умеющие работать с населением, и, в идеале, обладающие минимальными техническими знаниями. Соответствующим образом распределяются и обязанности участников. У инициативной группы должен быть руководитель – человек, который будет выполнять координационную и представительскую роль. В состав инициативной группы могут входить представители администрации, но это не является обязательным условием.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Инициативная группа решает следующие задачи.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Georgia" w:eastAsia="Times New Roman" w:hAnsi="Georgia" w:cs="Times New Roman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Сбор средств населения.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Объем вклада определяется решением собрания поселения и отражается в протоколе собрания граждан. Важно учитывать, что фактический вклад может оказаться несколько ниже, поэтому решение собрания не определяет точной цифры, которая будет указана в заявке, а лишь дает необходимые ориентиры. Практика показывает, что обычно удается собрать около 70-80% суммы, определенной решением собрания. Средства населения собираются в виде благотворительной помощи и зачисляются на счет поселения.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Важно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– </w:t>
      </w:r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сбор средств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начинается не после проведения собрания, а </w:t>
      </w:r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только после того как Вы узнали, что Ваше поселение стало победителем конкурсного отбора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. Это важно, потому что, если поселение не станет победителем, а средства будут собраны, возникнут технические сложности возврата средств со счета поселения, а также общее недоверие населения к программе.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Вся работа по сбору денег от населения строится на принципах добровольности и строгой отчетности по денежным средствам. Сбор денежных сре</w:t>
      </w:r>
      <w:proofErr w:type="gramStart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дств сл</w:t>
      </w:r>
      <w:proofErr w:type="gramEnd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едует вести по ведомости с указанием данных о вкладчике, суммы и его личной подписи. Важную роль для организации сбора населения играет разъяснительная работа. Жители должны понимать, зачем у них собирают деньги, и как именно они будут расходоваться.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Georgia" w:eastAsia="Times New Roman" w:hAnsi="Georgia" w:cs="Times New Roman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Подготовка конкурсной документации.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Инициативная группа может принимать участие в подготовке конкурсной заявки при определении объемов работ и их ориентировочной стоимости, разработке локальных смет, подготовке фотоматериалов о текущем состоянии объекта и др. Важно, чтобы заявка была реалистичной. Лучше заложить несколько меньший объем работ, но выполнить его с хорошим качеством.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Georgia" w:eastAsia="Times New Roman" w:hAnsi="Georgia" w:cs="Times New Roman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Мониторинг хода выполнения работ.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Успешность программы во многом зависит от того, насколько активно будет вовлечены члены инициативной группы и население в отслеживание своевременности и качества выполняемых работ. Очень хорошо, если к мониторингу удастся привлечь людей, имеющих опыт в строительстве профессиональный или житейский. Но если даже нет, ничего страшного. К примеру, каждый заинтересованный житель может замерить глубину траншеи при ремонте водопроводной сети, чтобы избежать промерзания или ширину дорожного покрытия. Для этого их нужно проинформировать о строительных нормах к подобным работам и попросить обеспечить контроль.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Georgia" w:eastAsia="Times New Roman" w:hAnsi="Georgia" w:cs="Times New Roman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Информирование о ходе выполнения работ. 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Важно, чтобы ход выполнения программы получал максимальное информационное освещение, начиная с проведения собрания по отбору проекта, до ввода его в эксплуатацию. Для этого используются все возможные средства: местная печать и телевидение, стенды объявлений, расположенные около зданий  администраций, сеть Интернет. Распространение информации о проекте по поддержке местных инициатив позволяет сделать все его процедуры открытыми и прозрачными, облегчает процедуру привлечения </w:t>
      </w:r>
      <w:proofErr w:type="spellStart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софинансирования</w:t>
      </w:r>
      <w:proofErr w:type="spellEnd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со стороны населения и спонсоров, снимает возможные подозрения о злоупотреблениях. На этом этапе очень полезно привлекать старшеклассников, умеющих работать в сети Интернет, которые с большой ответственностью относятся к подобным поручениям. Об успешной реализации Вашего проекта должны знать не только в Вашем поселении, районе и даже Республики, но и в других регионах России.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Georgia" w:eastAsia="Times New Roman" w:hAnsi="Georgia" w:cs="Times New Roman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Завершение работ.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На этом этапе члены инициативной группы вместе с главой поселения оценивают все проведенные в рамках муниципального контракта работы, участвуют в подписании акта сдачи объекта в эксплуатацию и при необходимости отмечают те недостатки, которые необходимо устранить. Так как, обычно завершение работ и прием объекта в эксплуатацию осуществляется в торжественной обстановке, не забудьте поблагодарить (или попросить сделать это главу администрации поселения) всех тех людей или организации, которые активно помогали Вам в процессе работы.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Автор: </w:t>
      </w:r>
      <w:hyperlink r:id="rId61" w:tooltip="author profile" w:history="1">
        <w:r w:rsidRPr="00353A64">
          <w:rPr>
            <w:rFonts w:ascii="inherit" w:eastAsia="Times New Roman" w:hAnsi="inherit" w:cs="Times New Roman"/>
            <w:color w:val="4776C0"/>
            <w:sz w:val="21"/>
            <w:szCs w:val="21"/>
            <w:u w:val="single"/>
            <w:bdr w:val="none" w:sz="0" w:space="0" w:color="auto" w:frame="1"/>
            <w:lang w:eastAsia="ru-RU"/>
          </w:rPr>
          <w:t>Администрация </w:t>
        </w:r>
      </w:hyperlink>
      <w:proofErr w:type="gramStart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на</w:t>
      </w:r>
      <w:proofErr w:type="gramEnd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  <w:hyperlink r:id="rId62" w:tooltip="permanent link" w:history="1">
        <w:r w:rsidRPr="00353A64">
          <w:rPr>
            <w:rFonts w:ascii="inherit" w:eastAsia="Times New Roman" w:hAnsi="inherit" w:cs="Times New Roman"/>
            <w:color w:val="4776C0"/>
            <w:sz w:val="21"/>
            <w:szCs w:val="21"/>
            <w:u w:val="single"/>
            <w:bdr w:val="none" w:sz="0" w:space="0" w:color="auto" w:frame="1"/>
            <w:lang w:eastAsia="ru-RU"/>
          </w:rPr>
          <w:t>среда, марта 05, 2014</w:t>
        </w:r>
      </w:hyperlink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353A64" w:rsidRPr="00353A64" w:rsidRDefault="00353A64" w:rsidP="00353A64">
      <w:pPr>
        <w:shd w:val="clear" w:color="auto" w:fill="FFFFFF"/>
        <w:spacing w:before="150" w:after="150" w:line="360" w:lineRule="atLeast"/>
        <w:jc w:val="both"/>
        <w:textAlignment w:val="baseline"/>
        <w:outlineLvl w:val="3"/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     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                            </w:t>
      </w:r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Уважаемые   жители  с. </w:t>
      </w:r>
      <w:proofErr w:type="spellStart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Халикеево</w:t>
      </w:r>
      <w:proofErr w:type="spellEnd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и </w:t>
      </w:r>
      <w:proofErr w:type="spellStart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Амирово</w:t>
      </w:r>
      <w:proofErr w:type="spellEnd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!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20  июня  2016 года в 16.00 часов  в  здании  </w:t>
      </w:r>
      <w:proofErr w:type="spellStart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Амировский</w:t>
      </w:r>
      <w:proofErr w:type="spellEnd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 СДК  проводится   собрание  граждан.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                                     Повестка  дня</w:t>
      </w:r>
      <w:proofErr w:type="gramStart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:</w:t>
      </w:r>
      <w:proofErr w:type="gramEnd"/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1.Информация о  программе  поддержке  местных  инициатив в РБ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2.Выбор  первоочередной  проблемы села для участия в  конкурсном  отборе  на получение сре</w:t>
      </w:r>
      <w:proofErr w:type="gramStart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дств дл</w:t>
      </w:r>
      <w:proofErr w:type="gramEnd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я её решения из  бюджета  РБ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3.Определение суммы вклада   муниципалитета и населения для решения этой  проблемы.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4. Выбор инициативной группы.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Просим  принять  активное  участие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АСП   </w:t>
      </w:r>
      <w:proofErr w:type="spellStart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Халикеевский</w:t>
      </w:r>
      <w:proofErr w:type="spellEnd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сельсовет.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Просим  принять  активное  участие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АСП  </w:t>
      </w:r>
      <w:proofErr w:type="spellStart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Халикеевский</w:t>
      </w:r>
      <w:proofErr w:type="spellEnd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сельсовет.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                            </w:t>
      </w:r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Уважаемые   жители  с. </w:t>
      </w:r>
      <w:proofErr w:type="spellStart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Халикеево</w:t>
      </w:r>
      <w:proofErr w:type="spellEnd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и </w:t>
      </w:r>
      <w:proofErr w:type="spellStart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Амирово</w:t>
      </w:r>
      <w:proofErr w:type="spellEnd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!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20  июня  2016 года в 16.00 часов  в  здании  </w:t>
      </w:r>
      <w:proofErr w:type="spellStart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Амировский</w:t>
      </w:r>
      <w:proofErr w:type="spellEnd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 СДК  проводится   собрание  граждан.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                                    Повестка  дня</w:t>
      </w:r>
      <w:proofErr w:type="gramStart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:</w:t>
      </w:r>
      <w:proofErr w:type="gramEnd"/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1.Информация о  программе  поддержке  местных  инициатив в РБ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2.Выбор  первоочередной  проблемы села для участия в  конкурсном  отборе  на получение сре</w:t>
      </w:r>
      <w:proofErr w:type="gramStart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дств дл</w:t>
      </w:r>
      <w:proofErr w:type="gramEnd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я её решения из  бюджета  РБ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3.Определение суммы вклада   муниципалитета и населения для решения этой  проблемы.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4. Выбор инициативной группы.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Просим  принять  активное  участие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АСП   </w:t>
      </w:r>
      <w:proofErr w:type="spellStart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Халикеевский</w:t>
      </w:r>
      <w:proofErr w:type="spellEnd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сельсовет.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← </w:t>
      </w:r>
      <w:hyperlink r:id="rId63" w:history="1">
        <w:r w:rsidRPr="00353A64">
          <w:rPr>
            <w:rFonts w:ascii="inherit" w:eastAsia="Times New Roman" w:hAnsi="inherit" w:cs="Times New Roman"/>
            <w:color w:val="283658"/>
            <w:sz w:val="21"/>
            <w:szCs w:val="21"/>
            <w:u w:val="single"/>
            <w:bdr w:val="none" w:sz="0" w:space="0" w:color="auto" w:frame="1"/>
            <w:lang w:eastAsia="ru-RU"/>
          </w:rPr>
          <w:t>ОБЪЯВЛЕНИЕ</w:t>
        </w:r>
      </w:hyperlink>
    </w:p>
    <w:p w:rsidR="00353A64" w:rsidRPr="00353A64" w:rsidRDefault="00DC7EA6" w:rsidP="00353A64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64" w:history="1">
        <w:r w:rsidR="00353A64" w:rsidRPr="00353A64">
          <w:rPr>
            <w:rFonts w:ascii="inherit" w:eastAsia="Times New Roman" w:hAnsi="inherit" w:cs="Times New Roman"/>
            <w:color w:val="283658"/>
            <w:sz w:val="21"/>
            <w:szCs w:val="21"/>
            <w:u w:val="single"/>
            <w:bdr w:val="none" w:sz="0" w:space="0" w:color="auto" w:frame="1"/>
            <w:lang w:eastAsia="ru-RU"/>
          </w:rPr>
          <w:t>ОБЪЯВЛЕНИЕ</w:t>
        </w:r>
      </w:hyperlink>
      <w:r w:rsidR="00353A64"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→</w:t>
      </w:r>
    </w:p>
    <w:p w:rsidR="00353A64" w:rsidRPr="00353A64" w:rsidRDefault="00353A64" w:rsidP="00353A64">
      <w:pPr>
        <w:spacing w:before="150" w:after="150" w:line="288" w:lineRule="atLeast"/>
        <w:textAlignment w:val="baseline"/>
        <w:outlineLvl w:val="0"/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</w:pPr>
      <w:r w:rsidRPr="00353A64"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  <w:t>ППМИ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                   Краткая информация о ППМИ в Республике Башкортостан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ППМИ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 в Республике Башкортостан реализуется по решению Главы и Правительства Республики Башкортостан при участии Всемирного банка. ППМИ </w:t>
      </w:r>
      <w:proofErr w:type="gramStart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направлен</w:t>
      </w:r>
      <w:proofErr w:type="gramEnd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на решение именно тех проблем, которые жители самостоятельно определяют на собраниях. Республика Башкортостан стала первой 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lastRenderedPageBreak/>
        <w:t>республикой в Российской Федерации, где выполняется подобный проект. Его реализация в пяти краях и областях России показала высокую эффективность используемых в Проекте подходов.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Цель Проекта – выявить и решить проблемы поселения, на решение которых в муниципалитете не хватает средств. Эти проблемы могут быть связаны с водоснабжением, </w:t>
      </w:r>
      <w:proofErr w:type="spellStart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внутрипоселковыми</w:t>
      </w:r>
      <w:proofErr w:type="spellEnd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дорогами, небольшими мостами, домами культуры, освещением, благоустройством, детскими площадками и другими вопросами, относящимися к поселенческим полномочиям. На эти цели из республиканского бюджета выделены субсидии (до 1,0 млн. рублей на поселение), получить которые смогут поселения, выигравшие на конкурсе программ. Победить в конкурсе смогут те поселения, которые наилучшим образом обеспечат два основных условия: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– </w:t>
      </w:r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Участие населения в подготовке и реализации Проекта. 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На стадии подготовки население должно принимать непосредственное участие в выборе программы для финансирования. Чем больше жителей будет участвовать в собрании по определению проблемы и выбору программы, тем больше шансов на победу у конкурсной заявки поселения. На стадии реализации население помимо денежных средств может участвовать в проекте безвозмездным трудом, натуральным вкладом (стройматериалы, техника и т.д.). Кроме того, население должно принимать участие в мониторинге качества работ. Для обеспечения участия населения крайне важна информационно-разъяснительная работа – население должно понять, что большая часть проблем населенного пункта может быть решена только с его непосредственным участием и под его непосредственным контролем.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– </w:t>
      </w:r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Привлечение дополнительных денежных сре</w:t>
      </w:r>
      <w:proofErr w:type="gramStart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дств дл</w:t>
      </w:r>
      <w:proofErr w:type="gramEnd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я финансирования программы (</w:t>
      </w:r>
      <w:proofErr w:type="spellStart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софинансирование</w:t>
      </w:r>
      <w:proofErr w:type="spellEnd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). </w:t>
      </w:r>
      <w:proofErr w:type="spellStart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Софинансирование</w:t>
      </w:r>
      <w:proofErr w:type="spellEnd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может быть обеспечено из трех источников: со стороны населения, юридических лиц (спонсоров) и местного бюджета. </w:t>
      </w:r>
      <w:proofErr w:type="spellStart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Софинансирование</w:t>
      </w:r>
      <w:proofErr w:type="spellEnd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важно потому, что его наличие показывает реальную заинтересованность участников в реализации проекта, и делает их ответственными за его результаты. Кроме того, </w:t>
      </w:r>
      <w:proofErr w:type="spellStart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софинансирование</w:t>
      </w:r>
      <w:proofErr w:type="spellEnd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является обязательным условием для получения субсидии из вышестоящего бюджета в соответствии с бюджетным законодательством. В рамках ППМИ установлены минимальные пороги </w:t>
      </w:r>
      <w:proofErr w:type="spellStart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софинансирования</w:t>
      </w:r>
      <w:proofErr w:type="spellEnd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со стороны местного бюджета поселения – 5% и населения – 3%. При этом уровень </w:t>
      </w:r>
      <w:proofErr w:type="spellStart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софинансирования</w:t>
      </w:r>
      <w:proofErr w:type="spellEnd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может быть и выше - чем больше будет вклад, тем больше вероятность того, что Ваше поселение станет победителем конкурсного отбора, и получит субсидию из республиканского бюджета. По отношению к </w:t>
      </w:r>
      <w:proofErr w:type="spellStart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софинансированию</w:t>
      </w:r>
      <w:proofErr w:type="spellEnd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со стороны юридических лиц минимального порога не установлено, но и в этом случае величина вклада увеличивает шансы на получение субсидии. Кроме того, есть ряд дополнительных требований к качественной заявке (обеспечение эксплуатации и содержания объекта, экономический эффект программы, информационное сопровождение программы), которые также влияют на вероятность получения субсидии, но в несколько меньшей степени. Эти требования и соответствующие им коэффициенты приведены в критериях оценки конкурсной документации.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353A64" w:rsidRPr="00353A64" w:rsidRDefault="00353A64" w:rsidP="00353A64">
      <w:pPr>
        <w:shd w:val="clear" w:color="auto" w:fill="FFFFFF"/>
        <w:spacing w:before="150" w:after="150" w:line="360" w:lineRule="atLeast"/>
        <w:jc w:val="both"/>
        <w:textAlignment w:val="baseline"/>
        <w:outlineLvl w:val="3"/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   </w:t>
      </w:r>
    </w:p>
    <w:p w:rsidR="00353A64" w:rsidRPr="00353A64" w:rsidRDefault="00353A64" w:rsidP="00353A64">
      <w:pPr>
        <w:shd w:val="clear" w:color="auto" w:fill="FFFFFF"/>
        <w:spacing w:before="450" w:after="150" w:line="240" w:lineRule="atLeast"/>
        <w:jc w:val="center"/>
        <w:textAlignment w:val="baseline"/>
        <w:outlineLvl w:val="1"/>
        <w:rPr>
          <w:rFonts w:ascii="inherit" w:eastAsia="Times New Roman" w:hAnsi="inherit" w:cs="Times New Roman"/>
          <w:color w:val="444444"/>
          <w:sz w:val="30"/>
          <w:szCs w:val="30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30"/>
          <w:szCs w:val="30"/>
          <w:lang w:eastAsia="ru-RU"/>
        </w:rPr>
        <w:t>ПРОГРАММА ПОДДЕРЖКИ МЕСТНЫХ ИНИЦИАТИВ (ППМИ)</w:t>
      </w:r>
    </w:p>
    <w:p w:rsidR="00353A64" w:rsidRPr="00353A64" w:rsidRDefault="00353A64" w:rsidP="00353A64">
      <w:pPr>
        <w:pBdr>
          <w:bottom w:val="dotted" w:sz="6" w:space="15" w:color="auto"/>
        </w:pBd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B21919"/>
          <w:sz w:val="27"/>
          <w:szCs w:val="27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B21919"/>
          <w:sz w:val="27"/>
          <w:szCs w:val="27"/>
          <w:lang w:eastAsia="ru-RU"/>
        </w:rPr>
        <w:lastRenderedPageBreak/>
        <w:br/>
      </w:r>
      <w:r w:rsidRPr="00353A64">
        <w:rPr>
          <w:rFonts w:ascii="inherit" w:eastAsia="Times New Roman" w:hAnsi="inherit" w:cs="Times New Roman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>ЧТО ТАКОЕ ППМИ?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ППМИ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- программа поддержки местных инициатив, стартовала в  Республике Башкортостан в конце 2014 году. ППМИ предусматривает выделение на конкурсной основе субсидий из республиканского  бюджета на реализацию проектов, наиболее важных для небольших сельских территорий, направленных на благоустройство территорий. 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При этом</w:t>
      </w:r>
      <w:proofErr w:type="gramStart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,</w:t>
      </w:r>
      <w:proofErr w:type="gramEnd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отбор и реализация проектов в поселениях осуществляется </w:t>
      </w:r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при активном участии населения.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353A64" w:rsidRPr="00353A64" w:rsidRDefault="00353A64" w:rsidP="00353A64">
      <w:pPr>
        <w:pBdr>
          <w:bottom w:val="dotted" w:sz="6" w:space="15" w:color="auto"/>
        </w:pBd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B21919"/>
          <w:sz w:val="27"/>
          <w:szCs w:val="27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>ОСНОВНЫЕ НАПРАВЛЕНИЯ ПРОЕКТОВ: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Объекты культуры, объекты физической культуры и спорта, места массового отдыха населения, детские площадки и прочие объекты благоустройства.</w:t>
      </w:r>
    </w:p>
    <w:p w:rsidR="00353A64" w:rsidRPr="00353A64" w:rsidRDefault="00353A64" w:rsidP="00353A64">
      <w:pPr>
        <w:pBdr>
          <w:bottom w:val="dotted" w:sz="6" w:space="15" w:color="auto"/>
        </w:pBd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B21919"/>
          <w:sz w:val="27"/>
          <w:szCs w:val="27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>ЗАДАЧИ ППМИ: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-активизация населения в решении местных проблем;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- развитие общественной инфраструктуры в сельской местности.</w:t>
      </w:r>
    </w:p>
    <w:p w:rsidR="00353A64" w:rsidRPr="00353A64" w:rsidRDefault="00353A64" w:rsidP="00353A64">
      <w:pPr>
        <w:pBdr>
          <w:bottom w:val="dotted" w:sz="6" w:space="15" w:color="auto"/>
        </w:pBd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B21919"/>
          <w:sz w:val="27"/>
          <w:szCs w:val="27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>ЭТАПЫ РЕАЛИЗАЦИИ: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1. Проведение собраний населения для выбора приоритетного проекта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2. Подготовка и направление заявок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3. Конкурсный отбор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4. Реализация проектов</w:t>
      </w:r>
    </w:p>
    <w:p w:rsidR="00353A64" w:rsidRPr="00353A64" w:rsidRDefault="00353A64" w:rsidP="00353A64">
      <w:pPr>
        <w:pBdr>
          <w:bottom w:val="dotted" w:sz="6" w:space="15" w:color="auto"/>
        </w:pBd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B21919"/>
          <w:sz w:val="27"/>
          <w:szCs w:val="27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>ФИНАНСИРОВАНИЕ: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•    субсидия из республиканского  бюджета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•    не менее 5% средств из местного бюджета  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•    не менее 3% средств за счет вкладов населения 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•    неоплачиваемый вклад населения в реализацию проекта (помощь в уборке, посадке, помощь материалами).</w:t>
      </w:r>
    </w:p>
    <w:p w:rsidR="00353A64" w:rsidRPr="00353A64" w:rsidRDefault="00353A64" w:rsidP="00353A64">
      <w:pPr>
        <w:pBdr>
          <w:bottom w:val="dotted" w:sz="6" w:space="15" w:color="auto"/>
        </w:pBd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B21919"/>
          <w:sz w:val="27"/>
          <w:szCs w:val="27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>ЧТО НУЖНО ОТ ЖИТЕЛЕЙ: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1. Желание и вера в победу!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2. Голосование за проект.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3. Определение актива из числа жителей (только те, кому небезразличны проблемы). Выдвижение представителей в состав инициативной группы, утверждаемой решением общего собрания.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4. Участие  в подготовке и проведении подготовительных мероприятий.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5. Участие в общем собрании населения.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lastRenderedPageBreak/>
        <w:t>6. Вклад в денежной форме (совсем небольшой) или обеспечение нефинансового вклада (труд, материалы и пр.)</w:t>
      </w:r>
    </w:p>
    <w:p w:rsidR="00353A64" w:rsidRPr="00353A64" w:rsidRDefault="00353A64" w:rsidP="00353A64">
      <w:pPr>
        <w:pBdr>
          <w:bottom w:val="dotted" w:sz="6" w:space="15" w:color="auto"/>
        </w:pBd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B21919"/>
          <w:sz w:val="27"/>
          <w:szCs w:val="27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>КАК ПОБЕДИТЬ?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У нас есть все шансы!  </w:t>
      </w:r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Для победы необходимо: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1. Максимально привлечь внимание населения в участии, пригласить на собрание  всех друзей, родных и близких.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2. Принять участие в финансировании (денежный вклад или вклад трудом, материалами).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 xml:space="preserve">3. Наличие дополнительных источников </w:t>
      </w:r>
      <w:proofErr w:type="spellStart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софинансирования</w:t>
      </w:r>
      <w:proofErr w:type="spellEnd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проекта (юридические лица, ИП и пр.)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353A64" w:rsidRPr="00353A64" w:rsidRDefault="00353A64" w:rsidP="00353A64">
      <w:pPr>
        <w:shd w:val="clear" w:color="auto" w:fill="FFFFFF"/>
        <w:spacing w:before="450" w:after="150" w:line="240" w:lineRule="atLeast"/>
        <w:jc w:val="center"/>
        <w:textAlignment w:val="baseline"/>
        <w:outlineLvl w:val="1"/>
        <w:rPr>
          <w:rFonts w:ascii="inherit" w:eastAsia="Times New Roman" w:hAnsi="inherit" w:cs="Times New Roman"/>
          <w:color w:val="444444"/>
          <w:sz w:val="30"/>
          <w:szCs w:val="30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30"/>
          <w:szCs w:val="30"/>
          <w:lang w:eastAsia="ru-RU"/>
        </w:rPr>
        <w:t>ПАМЯТКА ДЛЯ ИНИЦИАТИВНЫХ ГРУПП ПО ПРОГРАММЕ ПОДДЕРЖКИ МЕСТНЫХ ИНИЦИАТИВ (ППМИ) В РЕСПУБЛИКЕ БАШКОРТОСТАН</w:t>
      </w:r>
    </w:p>
    <w:p w:rsidR="00353A64" w:rsidRPr="00353A64" w:rsidRDefault="00353A64" w:rsidP="00353A64">
      <w:pPr>
        <w:shd w:val="clear" w:color="auto" w:fill="FFFFFF"/>
        <w:spacing w:before="150" w:after="150" w:line="360" w:lineRule="atLeast"/>
        <w:jc w:val="both"/>
        <w:textAlignment w:val="baseline"/>
        <w:outlineLvl w:val="3"/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1.    Вводная информация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Инициативная группа – это команда единомышленников, которая помогает администрации поселения готовить и выполнять проект на всех его стадиях – от момента подготовки документов на конкурс для получения субсидии из областного бюджета до завершения строительных работ.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Задачи инициативной группы 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разнообразны и включают в себя:</w:t>
      </w:r>
    </w:p>
    <w:p w:rsidR="00353A64" w:rsidRPr="00353A64" w:rsidRDefault="00353A64" w:rsidP="00353A64">
      <w:pPr>
        <w:numPr>
          <w:ilvl w:val="0"/>
          <w:numId w:val="4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Помощь администрации поселения в подготовке конкурсной документации</w:t>
      </w:r>
    </w:p>
    <w:p w:rsidR="00353A64" w:rsidRPr="00353A64" w:rsidRDefault="00353A64" w:rsidP="00353A64">
      <w:pPr>
        <w:numPr>
          <w:ilvl w:val="0"/>
          <w:numId w:val="4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Сбор денежных средств от населения и спонсоров для </w:t>
      </w:r>
      <w:proofErr w:type="spellStart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софинансирования</w:t>
      </w:r>
      <w:proofErr w:type="spellEnd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проекта</w:t>
      </w:r>
    </w:p>
    <w:p w:rsidR="00353A64" w:rsidRPr="00353A64" w:rsidRDefault="00353A64" w:rsidP="00353A64">
      <w:pPr>
        <w:numPr>
          <w:ilvl w:val="0"/>
          <w:numId w:val="4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Информирование населения о ходе реализации проекта на всех его стадиях</w:t>
      </w:r>
    </w:p>
    <w:p w:rsidR="00353A64" w:rsidRPr="00353A64" w:rsidRDefault="00353A64" w:rsidP="00353A64">
      <w:pPr>
        <w:numPr>
          <w:ilvl w:val="0"/>
          <w:numId w:val="4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Мониторинг качества выполняемых работ</w:t>
      </w:r>
    </w:p>
    <w:p w:rsidR="00353A64" w:rsidRPr="00353A64" w:rsidRDefault="00353A64" w:rsidP="00353A64">
      <w:pPr>
        <w:numPr>
          <w:ilvl w:val="0"/>
          <w:numId w:val="4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Участие в приемке работ и обеспечение сохранности объекта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В процессе работы в инициативной группе Вам придется тесно общаться с разными группами людей: жителями населенного пункта, сотрудниками администрации поселения, строителями. Важно, чтобы Вы четко представляли себе свои задачи, обязанности и возможности, хорошо понимали суть Проекта и умели рассказать о нем жителям Вашего поселка или села.</w:t>
      </w:r>
    </w:p>
    <w:p w:rsidR="00353A64" w:rsidRPr="00353A64" w:rsidRDefault="00353A64" w:rsidP="00353A64">
      <w:pPr>
        <w:shd w:val="clear" w:color="auto" w:fill="FFFFFF"/>
        <w:spacing w:before="150" w:after="150" w:line="360" w:lineRule="atLeast"/>
        <w:jc w:val="both"/>
        <w:textAlignment w:val="baseline"/>
        <w:outlineLvl w:val="3"/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2.    Краткая информация о ППМИ в Республике Башкортостан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Подробная информация о Проекте имеется у главы Вашего поселения; вкратце она выглядит следующим образом.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ППМИ в Республике Башкортостан реализуется по решению Президента и Правительства  Республики Башкортостан при участии Всемирного банка. ППМИ </w:t>
      </w:r>
      <w:proofErr w:type="gramStart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направлен</w:t>
      </w:r>
      <w:proofErr w:type="gramEnd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на решение именно тех проблем, которые жители самостоятельно определяют на собраниях. Республике Башкортостан область стала 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lastRenderedPageBreak/>
        <w:t>первой республикой в Российской Федерации, где выполняется подобный проект. Его реализация в пяти краях и областях России  показала высокую эффективность используемых в Проекте подходов.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Цель Проекта – выявить и решить проблемы Вашего поселения, на решение которых в муниципалитете не хватает средств. Эти проблемы могут быть связаны с водоснабжением, </w:t>
      </w:r>
      <w:proofErr w:type="spellStart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внутрипоселковыми</w:t>
      </w:r>
      <w:proofErr w:type="spellEnd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дорогами, небольшими мостами, домами культуры, освещением, благоустройством, детскими площадками и другими вопросами, относящимися к поселенческим полномочиям. На эти цели из областного бюджета выделены субсидии (до 1,5 млн. рублей на поселение), получить которые смогут поселения, выигравшие на конкурсе программ. Победить в конкурсе смогут те поселения, которые наилучшим образом обеспечат два основных условия: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–        </w:t>
      </w:r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Участие населения в подготовке и реализации Проекта.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На стадии подготовки население должно принимать непосредственное участие в выборе программы для финансирования. Чем больше жителей будет участвовать в собрании по определению проблемы и выбору программы, тем больше шансов на победу у конкурсной заявки поселения. На стадии реализации население помимо денежных средств может участвовать в проекте безвозмездным трудом, натуральным вкладом (стройматериалы, техника и т.д.). Кроме того, население должно принимать участие в мониторинге качества работ. Для обеспечения участия населения крайне важна информационно-разъяснительная работа – население должно понять, что большая часть проблем населенного пункта может быть решена только с его непосредственным участием и под его непосредственным контролем.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–        </w:t>
      </w:r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Привлечение дополнительных денежных сре</w:t>
      </w:r>
      <w:proofErr w:type="gramStart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дств дл</w:t>
      </w:r>
      <w:proofErr w:type="gramEnd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я финансирования программы (</w:t>
      </w:r>
      <w:proofErr w:type="spellStart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софинансирование</w:t>
      </w:r>
      <w:proofErr w:type="spellEnd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). </w:t>
      </w:r>
      <w:proofErr w:type="spellStart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Софинансирование</w:t>
      </w:r>
      <w:proofErr w:type="spellEnd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может быть обеспечено из трех источников: со стороны населения, юридических лиц (спонсоров) и местного бюджета. </w:t>
      </w:r>
      <w:proofErr w:type="spellStart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Софинансирование</w:t>
      </w:r>
      <w:proofErr w:type="spellEnd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важно потому, что его наличие показывает реальную заинтересованность участников в реализации проекта, и делает их ответственными за его результаты. Кроме того, </w:t>
      </w:r>
      <w:proofErr w:type="spellStart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софинансирование</w:t>
      </w:r>
      <w:proofErr w:type="spellEnd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является обязательным условием для получения субсидии из вышестоящего бюджета в соответствии с бюджетным законодательством. В рамках ППМИ установлены минимальные пороги </w:t>
      </w:r>
      <w:proofErr w:type="spellStart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софинансирования</w:t>
      </w:r>
      <w:proofErr w:type="spellEnd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со стороны местного бюджета поселения – 5% и населения – 3%. При этом уровень </w:t>
      </w:r>
      <w:proofErr w:type="spellStart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софинансирования</w:t>
      </w:r>
      <w:proofErr w:type="spellEnd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может быть и выше - чем больше будет вклад, тем больше вероятность того, что Ваше поселение станет победителем конкурсного отбора, и получит субсидию из республиканского бюджета. По отношению к </w:t>
      </w:r>
      <w:proofErr w:type="spellStart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софинансированию</w:t>
      </w:r>
      <w:proofErr w:type="spellEnd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со стороны юридических лиц минимального порога не установлено, но и в этом случае величина вклада увеличивает шансы на получение субсидии.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Кроме того, есть ряд дополнительных требований к качественной заявке (обеспечение эксплуатации и содержания объекта, экономический эффект программы, информационное сопровождение программы), которые также влияют на вероятность получения субсидии, но в несколько меньшей степени. Эти требования и соответствующие им коэффициенты приведены в критериях оценки конкурсной документации, которые имеются у главы администрации поселения и/или местных консультантов Всемирного банка, а также представлены на сайте министерства экономического развития Республики.</w:t>
      </w:r>
    </w:p>
    <w:p w:rsidR="00353A64" w:rsidRPr="00353A64" w:rsidRDefault="00353A64" w:rsidP="00353A64">
      <w:pPr>
        <w:shd w:val="clear" w:color="auto" w:fill="FFFFFF"/>
        <w:spacing w:before="150" w:after="150" w:line="360" w:lineRule="atLeast"/>
        <w:jc w:val="both"/>
        <w:textAlignment w:val="baseline"/>
        <w:outlineLvl w:val="3"/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3.    Состав, роль и задачи инициативной группы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lastRenderedPageBreak/>
        <w:t>Инициативная группа, как правило, состоит из 3-5 человек, однако, требования к количеству участников не существует. В состав инициативной группы входят люди, непосредственно связанные с данным объектом (например, директор клуба – в случае, если программа связана с ремонтом клуба), лучше остальных понимающие суть решаемой проблемы, умеющие работать с населением, и, в идеале, обладающие минимальными техническими знаниями. Соответствующим образом распределяются и обязанности участников. У инициативной группы должен быть руководитель – человек, который будет выполнять координационную и представительскую роль. В состав инициативной группы могут входить представители администрации, но это не является обязательным условием.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Инициативная группа решает следующие задачи.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Georgia" w:eastAsia="Times New Roman" w:hAnsi="Georgia" w:cs="Times New Roman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Сбор средств населения.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Объем вклада определяется решением собрания поселения и отражается в протоколе собрания граждан. Важно учитывать, что фактический вклад может оказаться несколько ниже, поэтому решение собрания не определяет точной цифры, которая будет указана в заявке, а лишь дает необходимые ориентиры. Практика показывает, что обычно удается собрать около 70-80% суммы, определенной решением собрания. Средства населения собираются в виде благотворительной помощи и зачисляются на счет поселения.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Важно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– </w:t>
      </w:r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сбор средств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начинается не после проведения собрания, а </w:t>
      </w:r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только после того как Вы узнали, что Ваше поселение стало победителем конкурсного отбора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. Это важно, потому что, если поселение не станет победителем, а средства будут собраны, возникнут технические сложности возврата средств со счета поселения, а также общее недоверие населения к программе.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Вся работа по сбору денег от населения строится на принципах добровольности и строгой отчетности по денежным средствам. Сбор денежных сре</w:t>
      </w:r>
      <w:proofErr w:type="gramStart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дств сл</w:t>
      </w:r>
      <w:proofErr w:type="gramEnd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едует вести по ведомости с указанием данных о вкладчике, суммы и его личной подписи. Важную роль для организации сбора населения играет разъяснительная работа. Жители должны понимать, зачем у них собирают деньги, и как именно они будут расходоваться.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Georgia" w:eastAsia="Times New Roman" w:hAnsi="Georgia" w:cs="Times New Roman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Подготовка конкурсной документации.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Инициативная группа может принимать участие в подготовке конкурсной заявки при определении объемов работ и их ориентировочной стоимости, разработке локальных смет, подготовке фотоматериалов о текущем состоянии объекта и др. Важно, чтобы заявка была реалистичной. Лучше заложить несколько меньший объем работ, но выполнить его с хорошим качеством.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Georgia" w:eastAsia="Times New Roman" w:hAnsi="Georgia" w:cs="Times New Roman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Мониторинг хода выполнения работ.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Успешность программы во многом зависит от того, насколько активно будет вовлечены члены инициативной группы и население в отслеживание своевременности и качества выполняемых работ. Очень хорошо, если к мониторингу удастся привлечь людей, имеющих опыт в строительстве профессиональный или житейский. Но если даже нет, ничего страшного. К примеру, каждый заинтересованный житель может замерить глубину траншеи при ремонте водопроводной сети, чтобы избежать промерзания или ширину дорожного покрытия. Для этого их нужно проинформировать о строительных нормах к подобным работам и попросить обеспечить контроль.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Georgia" w:eastAsia="Times New Roman" w:hAnsi="Georgia" w:cs="Times New Roman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Информирование о ходе выполнения работ. 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Важно, чтобы ход выполнения программы получал максимальное информационное освещение, начиная с проведения собрания по отбору 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lastRenderedPageBreak/>
        <w:t xml:space="preserve">проекта, до ввода его в эксплуатацию. Для этого используются все возможные средства: местная печать и телевидение, стенды объявлений, расположенные около зданий  администраций, сеть Интернет. Распространение информации о проекте по поддержке местных инициатив позволяет сделать все его процедуры открытыми и прозрачными, облегчает процедуру привлечения </w:t>
      </w:r>
      <w:proofErr w:type="spellStart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софинансирования</w:t>
      </w:r>
      <w:proofErr w:type="spellEnd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со стороны населения и спонсоров, снимает возможные подозрения о злоупотреблениях. На этом этапе очень полезно привлекать старшеклассников, умеющих работать в сети Интернет, которые с большой ответственностью относятся к подобным поручениям. Об успешной реализации Вашего проекта должны знать не только в Вашем поселении, районе и даже Республики, но и в других регионах России.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Georgia" w:eastAsia="Times New Roman" w:hAnsi="Georgia" w:cs="Times New Roman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Завершение работ.</w:t>
      </w: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На этом этапе члены инициативной группы вместе с главой поселения оценивают все проведенные в рамках муниципального контракта работы, участвуют в подписании акта сдачи объекта в эксплуатацию и при необходимости отмечают те недостатки, которые необходимо устранить. Так как, обычно завершение работ и прием объекта в эксплуатацию осуществляется в торжественной обстановке, не забудьте поблагодарить (или попросить сделать это главу администрации поселения) всех тех людей или организации, которые активно помогали Вам в процессе работы.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Автор: </w:t>
      </w:r>
      <w:hyperlink r:id="rId65" w:tooltip="author profile" w:history="1">
        <w:r w:rsidRPr="00353A64">
          <w:rPr>
            <w:rFonts w:ascii="inherit" w:eastAsia="Times New Roman" w:hAnsi="inherit" w:cs="Times New Roman"/>
            <w:color w:val="4776C0"/>
            <w:sz w:val="21"/>
            <w:szCs w:val="21"/>
            <w:u w:val="single"/>
            <w:bdr w:val="none" w:sz="0" w:space="0" w:color="auto" w:frame="1"/>
            <w:lang w:eastAsia="ru-RU"/>
          </w:rPr>
          <w:t>Администрация </w:t>
        </w:r>
      </w:hyperlink>
      <w:proofErr w:type="gramStart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на</w:t>
      </w:r>
      <w:proofErr w:type="gramEnd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  <w:hyperlink r:id="rId66" w:tooltip="permanent link" w:history="1">
        <w:r w:rsidRPr="00353A64">
          <w:rPr>
            <w:rFonts w:ascii="inherit" w:eastAsia="Times New Roman" w:hAnsi="inherit" w:cs="Times New Roman"/>
            <w:color w:val="4776C0"/>
            <w:sz w:val="21"/>
            <w:szCs w:val="21"/>
            <w:u w:val="single"/>
            <w:bdr w:val="none" w:sz="0" w:space="0" w:color="auto" w:frame="1"/>
            <w:lang w:eastAsia="ru-RU"/>
          </w:rPr>
          <w:t>среда, марта 05, 2014</w:t>
        </w:r>
      </w:hyperlink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353A64" w:rsidRPr="00353A64" w:rsidRDefault="00353A64" w:rsidP="00353A64">
      <w:pPr>
        <w:shd w:val="clear" w:color="auto" w:fill="FFFFFF"/>
        <w:spacing w:before="150" w:after="150" w:line="360" w:lineRule="atLeast"/>
        <w:jc w:val="both"/>
        <w:textAlignment w:val="baseline"/>
        <w:outlineLvl w:val="3"/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444444"/>
          <w:sz w:val="24"/>
          <w:szCs w:val="24"/>
          <w:lang w:eastAsia="ru-RU"/>
        </w:rPr>
        <w:t>     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                            </w:t>
      </w:r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Уважаемые   жители  с. </w:t>
      </w:r>
      <w:proofErr w:type="spellStart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Халикеево</w:t>
      </w:r>
      <w:proofErr w:type="spellEnd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и </w:t>
      </w:r>
      <w:proofErr w:type="spellStart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Амирово</w:t>
      </w:r>
      <w:proofErr w:type="spellEnd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!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20  июня  2016 года в 16.00 часов  в  здании  </w:t>
      </w:r>
      <w:proofErr w:type="spellStart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Амировский</w:t>
      </w:r>
      <w:proofErr w:type="spellEnd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 СДК  проводится   собрание  граждан.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                                    Повестка  дня</w:t>
      </w:r>
      <w:proofErr w:type="gramStart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:</w:t>
      </w:r>
      <w:proofErr w:type="gramEnd"/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1.Информация о  программе  поддержке  местных  инициатив в РБ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2.Выбор  первоочередной  проблемы села для участия в  конкурсном  отборе  на получение сре</w:t>
      </w:r>
      <w:proofErr w:type="gramStart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дств дл</w:t>
      </w:r>
      <w:proofErr w:type="gramEnd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я её решения из  бюджета  РБ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3.Определение суммы вклада   муниципалитета и населения для решения этой  проблемы.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4. Выбор инициативной группы.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Просим  принять  активное  участие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АСП   </w:t>
      </w:r>
      <w:proofErr w:type="spellStart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Халикеевский</w:t>
      </w:r>
      <w:proofErr w:type="spellEnd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сельсовет.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lastRenderedPageBreak/>
        <w:t> 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Просим  принять  активное  участие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АСП  </w:t>
      </w:r>
      <w:proofErr w:type="spellStart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Халикеевский</w:t>
      </w:r>
      <w:proofErr w:type="spellEnd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сельсовет.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                            </w:t>
      </w:r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Уважаемые   жители  с. </w:t>
      </w:r>
      <w:proofErr w:type="spellStart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Халикеево</w:t>
      </w:r>
      <w:proofErr w:type="spellEnd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и </w:t>
      </w:r>
      <w:proofErr w:type="spellStart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Амирово</w:t>
      </w:r>
      <w:proofErr w:type="spellEnd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!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20  июня  2016 года в 16.00 часов  в  здании  </w:t>
      </w:r>
      <w:proofErr w:type="spellStart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Амировский</w:t>
      </w:r>
      <w:proofErr w:type="spellEnd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 СДК  проводится   собрание  граждан.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                                    Повестка  дня</w:t>
      </w:r>
      <w:proofErr w:type="gramStart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:</w:t>
      </w:r>
      <w:proofErr w:type="gramEnd"/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1.Информация о  программе  поддержке  местных  инициатив в РБ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2.Выбор  первоочередной  проблемы села для участия в  конкурсном  отборе  на получение сре</w:t>
      </w:r>
      <w:proofErr w:type="gramStart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дств дл</w:t>
      </w:r>
      <w:proofErr w:type="gramEnd"/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я её решения из  бюджета  РБ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3.Определение суммы вклада   муниципалитета и населения для решения этой  проблемы.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4. Выбор инициативной группы.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Просим  принять  активное  участие</w:t>
      </w:r>
    </w:p>
    <w:p w:rsidR="00353A64" w:rsidRPr="00353A64" w:rsidRDefault="00353A64" w:rsidP="00353A64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АСП   </w:t>
      </w:r>
      <w:proofErr w:type="spellStart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Халикеевский</w:t>
      </w:r>
      <w:proofErr w:type="spellEnd"/>
      <w:r w:rsidRPr="00353A64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сельсовет.</w:t>
      </w:r>
    </w:p>
    <w:p w:rsidR="00353A64" w:rsidRPr="00353A64" w:rsidRDefault="00353A64" w:rsidP="00353A64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353A64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0755BF" w:rsidRDefault="000755BF"/>
    <w:sectPr w:rsidR="0007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4EF"/>
    <w:multiLevelType w:val="multilevel"/>
    <w:tmpl w:val="A7C6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986EDE"/>
    <w:multiLevelType w:val="multilevel"/>
    <w:tmpl w:val="1C96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130D02"/>
    <w:multiLevelType w:val="multilevel"/>
    <w:tmpl w:val="8F6A7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157266"/>
    <w:multiLevelType w:val="multilevel"/>
    <w:tmpl w:val="F832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BF"/>
    <w:rsid w:val="000755BF"/>
    <w:rsid w:val="000F022A"/>
    <w:rsid w:val="00353A64"/>
    <w:rsid w:val="007436F6"/>
    <w:rsid w:val="00A22130"/>
    <w:rsid w:val="00C45752"/>
    <w:rsid w:val="00D95D87"/>
    <w:rsid w:val="00DC7EA6"/>
    <w:rsid w:val="00F1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01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3141">
                  <w:marLeft w:val="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9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48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8" w:color="auto"/>
                            <w:left w:val="none" w:sz="0" w:space="8" w:color="auto"/>
                            <w:bottom w:val="single" w:sz="12" w:space="8" w:color="D92926"/>
                            <w:right w:val="none" w:sz="0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7311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9243">
                  <w:marLeft w:val="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1593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1203">
                  <w:marLeft w:val="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8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622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8" w:color="auto"/>
                            <w:left w:val="none" w:sz="0" w:space="8" w:color="auto"/>
                            <w:bottom w:val="single" w:sz="12" w:space="8" w:color="D92926"/>
                            <w:right w:val="none" w:sz="0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986602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9390">
                  <w:marLeft w:val="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5662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2347">
                  <w:marLeft w:val="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70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8" w:color="auto"/>
                            <w:left w:val="none" w:sz="0" w:space="8" w:color="auto"/>
                            <w:bottom w:val="single" w:sz="12" w:space="8" w:color="D92926"/>
                            <w:right w:val="none" w:sz="0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13087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7974">
                  <w:marLeft w:val="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657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8" w:color="auto"/>
                            <w:left w:val="none" w:sz="0" w:space="8" w:color="auto"/>
                            <w:bottom w:val="single" w:sz="12" w:space="8" w:color="D92926"/>
                            <w:right w:val="none" w:sz="0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22233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7114">
                  <w:marLeft w:val="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1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260339">
      <w:marLeft w:val="450"/>
      <w:marRight w:val="450"/>
      <w:marTop w:val="30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12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alikeevo.ru/category/prokuror-razjasnjaet" TargetMode="External"/><Relationship Id="rId18" Type="http://schemas.openxmlformats.org/officeDocument/2006/relationships/hyperlink" Target="http://halikeevo.ru/category/goichs" TargetMode="External"/><Relationship Id="rId26" Type="http://schemas.openxmlformats.org/officeDocument/2006/relationships/hyperlink" Target="http://halikeevo.ru/category/news" TargetMode="External"/><Relationship Id="rId39" Type="http://schemas.openxmlformats.org/officeDocument/2006/relationships/hyperlink" Target="http://stkur.ru/wp-content/uploads/2015/12/kniga-ZHKH-28.07.2015.pdf" TargetMode="External"/><Relationship Id="rId21" Type="http://schemas.openxmlformats.org/officeDocument/2006/relationships/hyperlink" Target="http://halikeevo.ru/category/muslugi" TargetMode="External"/><Relationship Id="rId34" Type="http://schemas.openxmlformats.org/officeDocument/2006/relationships/image" Target="media/image2.jpeg"/><Relationship Id="rId42" Type="http://schemas.openxmlformats.org/officeDocument/2006/relationships/image" Target="media/image6.jpeg"/><Relationship Id="rId47" Type="http://schemas.openxmlformats.org/officeDocument/2006/relationships/hyperlink" Target="http://personarb.ru/index.php?categoryid=1" TargetMode="External"/><Relationship Id="rId50" Type="http://schemas.openxmlformats.org/officeDocument/2006/relationships/image" Target="media/image10.jpeg"/><Relationship Id="rId55" Type="http://schemas.openxmlformats.org/officeDocument/2006/relationships/hyperlink" Target="http://halikeevo.ru/archive/2016/12/7" TargetMode="External"/><Relationship Id="rId63" Type="http://schemas.openxmlformats.org/officeDocument/2006/relationships/hyperlink" Target="http://halikeevo.ru/page/objavlenie-1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halikeevo.ru/page/1-oktjabrja-v-halikeevskom-selskom-klube-proshel-prazdnichnyj-koncert-posvjashhennyj-dnju-pozhilyh-ljudejv-koncerte-s-pozdravitelnym-slovom-vystupil-glava-administracii-halikeevskij-selsovet-farit-ahmetsaljamovich-bagautdinov" TargetMode="External"/><Relationship Id="rId2" Type="http://schemas.openxmlformats.org/officeDocument/2006/relationships/styles" Target="styles.xml"/><Relationship Id="rId16" Type="http://schemas.openxmlformats.org/officeDocument/2006/relationships/hyperlink" Target="http://halikeevo.ru/category/doklady" TargetMode="External"/><Relationship Id="rId29" Type="http://schemas.openxmlformats.org/officeDocument/2006/relationships/hyperlink" Target="http://halikeevo.ru/category/phot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alikeevo.ru/page/objavlenie" TargetMode="External"/><Relationship Id="rId11" Type="http://schemas.openxmlformats.org/officeDocument/2006/relationships/hyperlink" Target="http://halikeevo.ru/page/socialnaja-reklama-po-energosberezheniju" TargetMode="External"/><Relationship Id="rId24" Type="http://schemas.openxmlformats.org/officeDocument/2006/relationships/hyperlink" Target="http://halikeevo.ru/category/reshenija" TargetMode="External"/><Relationship Id="rId32" Type="http://schemas.openxmlformats.org/officeDocument/2006/relationships/hyperlink" Target="http://www.gosuslugi.ru/" TargetMode="External"/><Relationship Id="rId37" Type="http://schemas.openxmlformats.org/officeDocument/2006/relationships/hyperlink" Target="http://rg.ru/dok/" TargetMode="External"/><Relationship Id="rId40" Type="http://schemas.openxmlformats.org/officeDocument/2006/relationships/image" Target="media/image5.jpeg"/><Relationship Id="rId45" Type="http://schemas.openxmlformats.org/officeDocument/2006/relationships/hyperlink" Target="http://www.gnkrb.ru/" TargetMode="External"/><Relationship Id="rId53" Type="http://schemas.openxmlformats.org/officeDocument/2006/relationships/hyperlink" Target="http://halikeevo.ru/archive/2016/12/2" TargetMode="External"/><Relationship Id="rId58" Type="http://schemas.openxmlformats.org/officeDocument/2006/relationships/image" Target="media/image12.gif"/><Relationship Id="rId66" Type="http://schemas.openxmlformats.org/officeDocument/2006/relationships/hyperlink" Target="http://www.cpnovocheb.ru/2014/03/blog-pos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alikeevo.ru/category/gradostroitelstvo" TargetMode="External"/><Relationship Id="rId23" Type="http://schemas.openxmlformats.org/officeDocument/2006/relationships/hyperlink" Target="http://halikeevo.ru/category/rasporjazhenija" TargetMode="External"/><Relationship Id="rId28" Type="http://schemas.openxmlformats.org/officeDocument/2006/relationships/hyperlink" Target="http://halikeevo.ru/category/finansy-i-bjudzhet" TargetMode="External"/><Relationship Id="rId36" Type="http://schemas.openxmlformats.org/officeDocument/2006/relationships/image" Target="media/image3.jpeg"/><Relationship Id="rId49" Type="http://schemas.openxmlformats.org/officeDocument/2006/relationships/hyperlink" Target="http://r02.fssprus.ru/iss/ip/" TargetMode="External"/><Relationship Id="rId57" Type="http://schemas.openxmlformats.org/officeDocument/2006/relationships/hyperlink" Target="http://pgu.bashkortostan.ru/" TargetMode="External"/><Relationship Id="rId61" Type="http://schemas.openxmlformats.org/officeDocument/2006/relationships/hyperlink" Target="https://www.blogger.com/profile/04137993371590799107" TargetMode="External"/><Relationship Id="rId10" Type="http://schemas.openxmlformats.org/officeDocument/2006/relationships/hyperlink" Target="http://halikeevo.ru/page/no-title-1" TargetMode="External"/><Relationship Id="rId19" Type="http://schemas.openxmlformats.org/officeDocument/2006/relationships/hyperlink" Target="http://halikeevo.ru/category/mslujba" TargetMode="External"/><Relationship Id="rId31" Type="http://schemas.openxmlformats.org/officeDocument/2006/relationships/image" Target="media/image1.jpeg"/><Relationship Id="rId44" Type="http://schemas.openxmlformats.org/officeDocument/2006/relationships/image" Target="media/image7.jpeg"/><Relationship Id="rId52" Type="http://schemas.openxmlformats.org/officeDocument/2006/relationships/hyperlink" Target="http://halikeevo.ru/archive/2017/01" TargetMode="External"/><Relationship Id="rId60" Type="http://schemas.openxmlformats.org/officeDocument/2006/relationships/hyperlink" Target="http://halikeevo.ru/page/objavlenie" TargetMode="External"/><Relationship Id="rId65" Type="http://schemas.openxmlformats.org/officeDocument/2006/relationships/hyperlink" Target="https://www.blogger.com/profile/041379933715907991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likeevo.ru/page/programmy-podderzhki-mestnyh-iniciativ" TargetMode="External"/><Relationship Id="rId14" Type="http://schemas.openxmlformats.org/officeDocument/2006/relationships/hyperlink" Target="http://halikeevo.ru/category/anticoup" TargetMode="External"/><Relationship Id="rId22" Type="http://schemas.openxmlformats.org/officeDocument/2006/relationships/hyperlink" Target="http://halikeevo.ru/category/postanovleniya" TargetMode="External"/><Relationship Id="rId27" Type="http://schemas.openxmlformats.org/officeDocument/2006/relationships/hyperlink" Target="http://halikeevo.ru/category/pravila-zemlepolzovanija-i-zastrojki" TargetMode="External"/><Relationship Id="rId30" Type="http://schemas.openxmlformats.org/officeDocument/2006/relationships/hyperlink" Target="https://golos.openrepublic.ru/" TargetMode="External"/><Relationship Id="rId35" Type="http://schemas.openxmlformats.org/officeDocument/2006/relationships/hyperlink" Target="http://god-kino2016.ru/" TargetMode="External"/><Relationship Id="rId43" Type="http://schemas.openxmlformats.org/officeDocument/2006/relationships/hyperlink" Target="http://zakupki.gov.ru/wps/portal/base/topmain/home" TargetMode="External"/><Relationship Id="rId48" Type="http://schemas.openxmlformats.org/officeDocument/2006/relationships/image" Target="media/image9.jpeg"/><Relationship Id="rId56" Type="http://schemas.openxmlformats.org/officeDocument/2006/relationships/image" Target="media/image11.wmf"/><Relationship Id="rId64" Type="http://schemas.openxmlformats.org/officeDocument/2006/relationships/hyperlink" Target="http://halikeevo.ru/page/objavlenie" TargetMode="External"/><Relationship Id="rId8" Type="http://schemas.openxmlformats.org/officeDocument/2006/relationships/hyperlink" Target="http://halikeevo.ru/page/den-zashhitnika-otechestva" TargetMode="External"/><Relationship Id="rId51" Type="http://schemas.openxmlformats.org/officeDocument/2006/relationships/hyperlink" Target="http://halikeevo.ru/archive/2016/1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halikeevo.ru/page/arenda-zemelnyh-uchastkov" TargetMode="External"/><Relationship Id="rId17" Type="http://schemas.openxmlformats.org/officeDocument/2006/relationships/hyperlink" Target="http://halikeevo.ru/category/documents" TargetMode="External"/><Relationship Id="rId25" Type="http://schemas.openxmlformats.org/officeDocument/2006/relationships/hyperlink" Target="http://halikeevo.ru/category/zhkh" TargetMode="External"/><Relationship Id="rId33" Type="http://schemas.openxmlformats.org/officeDocument/2006/relationships/hyperlink" Target="http://www.pravo.gov.ru/" TargetMode="External"/><Relationship Id="rId38" Type="http://schemas.openxmlformats.org/officeDocument/2006/relationships/image" Target="media/image4.jpeg"/><Relationship Id="rId46" Type="http://schemas.openxmlformats.org/officeDocument/2006/relationships/image" Target="media/image8.jpeg"/><Relationship Id="rId59" Type="http://schemas.openxmlformats.org/officeDocument/2006/relationships/hyperlink" Target="http://halikeevo.ru/page/objavlenie-1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halikeevo.ru/category/svedenija-o-dohodah" TargetMode="External"/><Relationship Id="rId41" Type="http://schemas.openxmlformats.org/officeDocument/2006/relationships/hyperlink" Target="https://www.nalog.ru/rn02/" TargetMode="External"/><Relationship Id="rId54" Type="http://schemas.openxmlformats.org/officeDocument/2006/relationships/hyperlink" Target="http://halikeevo.ru/archive/2016/12/5" TargetMode="External"/><Relationship Id="rId62" Type="http://schemas.openxmlformats.org/officeDocument/2006/relationships/hyperlink" Target="http://www.cpnovocheb.ru/2014/03/blog-p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22</Pages>
  <Words>6694</Words>
  <Characters>38158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dcterms:created xsi:type="dcterms:W3CDTF">2016-12-17T15:34:00Z</dcterms:created>
  <dcterms:modified xsi:type="dcterms:W3CDTF">2016-12-19T07:28:00Z</dcterms:modified>
</cp:coreProperties>
</file>