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5"/>
        <w:tblW w:w="10920" w:type="dxa"/>
        <w:tblBorders>
          <w:bottom w:val="thinThickLarge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2028"/>
        <w:gridCol w:w="4389"/>
      </w:tblGrid>
      <w:tr w:rsidR="00D010F6" w:rsidRPr="006E324B" w:rsidTr="00927377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bookmarkStart w:id="0" w:name="_GoBack"/>
            <w:bookmarkEnd w:id="0"/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Башкортостан Республикаһы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Федоровка районы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муни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ипал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 районының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 ауыл советы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Үрғе</w:t>
            </w:r>
            <w:r w:rsidRPr="006E324B">
              <w:rPr>
                <w:rFonts w:ascii="Arial" w:eastAsia="Times New Roman" w:hAnsi="Arial" w:cs="Arial"/>
                <w:b/>
                <w:lang w:val="tt-RU" w:eastAsia="ru-RU"/>
              </w:rPr>
              <w:t xml:space="preserve"> </w:t>
            </w:r>
            <w:r w:rsidRPr="006E324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Яуыш 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ауыл биләмәһе 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хакимиәте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D010F6" w:rsidRPr="006E324B" w:rsidRDefault="00D010F6" w:rsidP="0092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>
              <w:rPr>
                <w:rFonts w:ascii="B7Ant" w:eastAsia="Times New Roman" w:hAnsi="B7Ant" w:cs="Times New Roman"/>
                <w:noProof/>
                <w:lang w:eastAsia="ru-RU"/>
              </w:rPr>
              <w:drawing>
                <wp:inline distT="0" distB="0" distL="0" distR="0" wp14:anchorId="5B7259A7" wp14:editId="4CE632E2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Администрация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сельского поселения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Верхнеяушевский сельсовет 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муниципального района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Федоровский район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Респуб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лики Башкортостан </w:t>
            </w:r>
          </w:p>
          <w:p w:rsidR="00D010F6" w:rsidRPr="006E324B" w:rsidRDefault="00D010F6" w:rsidP="009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010F6" w:rsidRDefault="00D010F6" w:rsidP="00D010F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</w:pPr>
    </w:p>
    <w:p w:rsidR="00D010F6" w:rsidRDefault="00D010F6" w:rsidP="00D010F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 xml:space="preserve">   </w:t>
      </w: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D010F6" w:rsidRDefault="00D010F6" w:rsidP="00D010F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</w:p>
    <w:p w:rsidR="00D010F6" w:rsidRPr="00682FB1" w:rsidRDefault="00D010F6" w:rsidP="00D010F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</w:p>
    <w:p w:rsidR="00D010F6" w:rsidRPr="00093985" w:rsidRDefault="00D010F6" w:rsidP="00D01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08 июнь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г.</w:t>
      </w:r>
    </w:p>
    <w:p w:rsidR="00D010F6" w:rsidRDefault="00D010F6" w:rsidP="00D0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76D0" w:rsidRPr="00FA76D0" w:rsidRDefault="00FA76D0" w:rsidP="00D0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утверждении  плана мероприятий по  профилактике  пожарной  безопасности  в лесах на 2018 год </w:t>
      </w:r>
    </w:p>
    <w:p w:rsidR="00FA76D0" w:rsidRPr="00FA76D0" w:rsidRDefault="00FA76D0" w:rsidP="00FA76D0">
      <w:pPr>
        <w:framePr w:w="45" w:wrap="auto" w:vAnchor="page" w:hAnchor="page" w:x="11880" w:y="5367"/>
        <w:spacing w:before="100" w:beforeAutospacing="1" w:after="100" w:afterAutospacing="1" w:line="240" w:lineRule="auto"/>
        <w:ind w:left="3060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      Приложение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                                                 </w:t>
      </w:r>
    </w:p>
    <w:p w:rsidR="00FA76D0" w:rsidRPr="00FA76D0" w:rsidRDefault="00FA76D0" w:rsidP="00FA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Руководствуясь   Федеральным  законом от 6 октября  2003 года № 131-ФЗ «Об общих принципах организации  местного самоуправления  в Российской Федерации»,  Правилами пожарной безопасности 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лесах,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утвержденны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Постановлением Правительства Российской Федерации от 30.06.2007г. №417, Лесным кодексом РФ, Федеральным законом от 21.12.1994 №68-ФЗ «О защите населения и территорий от чрезвычайных ситуаций» 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Администрация сельского поселения  </w:t>
      </w:r>
      <w:r w:rsidR="00DD7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сельсовет муниципального района Федоровский район Республики Башкортостан  </w:t>
      </w: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ПОСТАНОВЛЯЕТ:</w:t>
      </w: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1. Утвердить     план    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 профилактике  пожарной  безопасности  в лесах  на 2018 год 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(приложение №1).</w:t>
      </w: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2. В  наиболее  опасные  периоды (ранняя  весна  и  уборка  урожая) создать  оперативные  группы  для выявления нарушений в  сфере  пожарной  безопасности</w:t>
      </w:r>
      <w:r w:rsidR="00DD76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(приложение №2)</w:t>
      </w: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Контроль  за исполнением постановления оставляю за собой.</w:t>
      </w: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Глава 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ельского поселения                            </w:t>
      </w:r>
      <w:r w:rsidR="00DD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В.Р. Дашкин</w:t>
      </w:r>
    </w:p>
    <w:p w:rsidR="00FA76D0" w:rsidRPr="00FA76D0" w:rsidRDefault="00FA76D0" w:rsidP="00F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D0" w:rsidRPr="00FA76D0" w:rsidRDefault="00FA76D0" w:rsidP="00D0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F6" w:rsidRDefault="00D010F6" w:rsidP="00FA76D0">
      <w:pPr>
        <w:spacing w:after="0" w:line="240" w:lineRule="auto"/>
        <w:ind w:left="6210" w:firstLine="1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0F6" w:rsidRDefault="00D010F6" w:rsidP="00FA76D0">
      <w:pPr>
        <w:spacing w:after="0" w:line="240" w:lineRule="auto"/>
        <w:ind w:left="6210" w:firstLine="1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D0" w:rsidRPr="00FA76D0" w:rsidRDefault="00FA76D0" w:rsidP="00FA76D0">
      <w:pPr>
        <w:spacing w:after="0" w:line="240" w:lineRule="auto"/>
        <w:ind w:left="6210" w:firstLine="1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 1                                                                                           к  постановлению  администрации                                                              сельского поселения  </w:t>
      </w:r>
      <w:r w:rsidR="00DD762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C73F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ерхнеяушев</w:t>
      </w:r>
      <w:r w:rsidRPr="00FA76D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сельсовет</w:t>
      </w:r>
    </w:p>
    <w:p w:rsidR="00FA76D0" w:rsidRPr="00FA76D0" w:rsidRDefault="00FA76D0" w:rsidP="00FA76D0">
      <w:pPr>
        <w:spacing w:after="0" w:line="240" w:lineRule="auto"/>
        <w:ind w:left="5664"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№16  от  0</w:t>
      </w:r>
      <w:r w:rsidR="00C73F6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A76D0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.06.2018 года</w:t>
      </w:r>
    </w:p>
    <w:p w:rsidR="00FA76D0" w:rsidRPr="00FA76D0" w:rsidRDefault="00FA76D0" w:rsidP="00F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A76D0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 </w:t>
      </w:r>
    </w:p>
    <w:p w:rsidR="00FA76D0" w:rsidRPr="00FA76D0" w:rsidRDefault="00FA76D0" w:rsidP="00FA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ПЛАН</w:t>
      </w:r>
    </w:p>
    <w:p w:rsidR="00FA76D0" w:rsidRDefault="00FA76D0" w:rsidP="00FA76D0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мероприятий 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профилактике  </w:t>
      </w:r>
      <w:r w:rsidR="00DD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 безопасности  в лесах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территории сельского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C73F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Верхнеяушев</w:t>
      </w: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ский 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7629" w:rsidRPr="00FA76D0" w:rsidRDefault="00DD7629" w:rsidP="00FA76D0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5208"/>
        <w:gridCol w:w="1985"/>
        <w:gridCol w:w="123"/>
        <w:gridCol w:w="2627"/>
      </w:tblGrid>
      <w:tr w:rsidR="00FA76D0" w:rsidRPr="00FA76D0" w:rsidTr="000A4216">
        <w:trPr>
          <w:trHeight w:val="412"/>
        </w:trPr>
        <w:tc>
          <w:tcPr>
            <w:tcW w:w="712" w:type="dxa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№№</w:t>
            </w:r>
          </w:p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пп</w:t>
            </w:r>
          </w:p>
        </w:tc>
        <w:tc>
          <w:tcPr>
            <w:tcW w:w="5208" w:type="dxa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Наименование мероприятий</w:t>
            </w:r>
          </w:p>
        </w:tc>
        <w:tc>
          <w:tcPr>
            <w:tcW w:w="2108" w:type="dxa"/>
            <w:gridSpan w:val="2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27" w:type="dxa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A76D0" w:rsidRPr="00FA76D0" w:rsidTr="000A4216">
        <w:trPr>
          <w:trHeight w:val="411"/>
        </w:trPr>
        <w:tc>
          <w:tcPr>
            <w:tcW w:w="712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208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27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A76D0" w:rsidRPr="00FA76D0" w:rsidTr="000A4216">
        <w:trPr>
          <w:trHeight w:val="411"/>
        </w:trPr>
        <w:tc>
          <w:tcPr>
            <w:tcW w:w="712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3" w:type="dxa"/>
            <w:gridSpan w:val="4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Pr="00FA7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Лесопожарная пропаганда</w:t>
            </w:r>
          </w:p>
        </w:tc>
      </w:tr>
      <w:tr w:rsidR="00FA76D0" w:rsidRPr="00FA76D0" w:rsidTr="000A4216">
        <w:trPr>
          <w:trHeight w:val="411"/>
        </w:trPr>
        <w:tc>
          <w:tcPr>
            <w:tcW w:w="712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08" w:type="dxa"/>
            <w:vAlign w:val="center"/>
          </w:tcPr>
          <w:p w:rsidR="00FA76D0" w:rsidRPr="00FA76D0" w:rsidRDefault="00FA76D0" w:rsidP="000A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Организация чтения лекций,  проведение бесед  в СДК с.</w:t>
            </w:r>
            <w:r w:rsidR="000A421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Верхнеяушево и д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0A421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Гоголевка</w:t>
            </w:r>
            <w:r w:rsidR="001E0CC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, МБОУ О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ОШ с.</w:t>
            </w:r>
            <w:r w:rsidR="000A4216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Верхнеяушево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о значении леса и соблюдения  правил  пожарной  безопасности в  лесах</w:t>
            </w:r>
          </w:p>
        </w:tc>
        <w:tc>
          <w:tcPr>
            <w:tcW w:w="2108" w:type="dxa"/>
            <w:gridSpan w:val="2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A76D0" w:rsidRPr="00FA76D0" w:rsidTr="000A4216">
        <w:trPr>
          <w:trHeight w:val="411"/>
        </w:trPr>
        <w:tc>
          <w:tcPr>
            <w:tcW w:w="712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08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Провести в местах массового от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softHyphen/>
              <w:t>дыха  населения и  вдоль дорог, идущих через леса лесничеств, ус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softHyphen/>
              <w:t>тановку  аншлагов, плакатов на  противопожарную  тематику</w:t>
            </w:r>
          </w:p>
        </w:tc>
        <w:tc>
          <w:tcPr>
            <w:tcW w:w="2108" w:type="dxa"/>
            <w:gridSpan w:val="2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FA76D0" w:rsidRPr="00FA76D0" w:rsidRDefault="00D010F6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Лесничество (</w:t>
            </w:r>
            <w:r w:rsidR="00FA76D0"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A76D0" w:rsidRPr="00FA76D0" w:rsidTr="000A4216">
        <w:trPr>
          <w:trHeight w:val="411"/>
        </w:trPr>
        <w:tc>
          <w:tcPr>
            <w:tcW w:w="712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08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Организовать проведение разъяснительной работы с населением о мерах пожарной безопасности  в лесных массивах и действиях в случаях пожара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сход  граждан;</w:t>
            </w:r>
          </w:p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-раздача населению памяток</w:t>
            </w:r>
          </w:p>
        </w:tc>
        <w:tc>
          <w:tcPr>
            <w:tcW w:w="2108" w:type="dxa"/>
            <w:gridSpan w:val="2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27" w:type="dxa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A76D0" w:rsidRPr="00FA76D0" w:rsidTr="000A4216">
        <w:trPr>
          <w:trHeight w:val="411"/>
        </w:trPr>
        <w:tc>
          <w:tcPr>
            <w:tcW w:w="10655" w:type="dxa"/>
            <w:gridSpan w:val="5"/>
            <w:vAlign w:val="center"/>
          </w:tcPr>
          <w:p w:rsidR="00FA76D0" w:rsidRPr="00FA76D0" w:rsidRDefault="00FA76D0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    </w:t>
            </w:r>
            <w:r w:rsidRPr="00FA7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Мероприятия по предупреждению распространения лесных пожаров</w:t>
            </w:r>
          </w:p>
        </w:tc>
      </w:tr>
      <w:tr w:rsidR="00FA76D0" w:rsidRPr="00FA76D0" w:rsidTr="000A4216">
        <w:trPr>
          <w:trHeight w:val="411"/>
        </w:trPr>
        <w:tc>
          <w:tcPr>
            <w:tcW w:w="712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208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Предусмотреть в бюджете СП финансовые средства на мероприятия по профилактике пожарной безопасности  в лесах </w:t>
            </w:r>
          </w:p>
        </w:tc>
        <w:tc>
          <w:tcPr>
            <w:tcW w:w="1985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При формировании бюджета</w:t>
            </w:r>
          </w:p>
        </w:tc>
        <w:tc>
          <w:tcPr>
            <w:tcW w:w="2750" w:type="dxa"/>
            <w:gridSpan w:val="2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Совет СП</w:t>
            </w:r>
          </w:p>
        </w:tc>
      </w:tr>
      <w:tr w:rsidR="00FA76D0" w:rsidRPr="00FA76D0" w:rsidTr="000A4216">
        <w:trPr>
          <w:trHeight w:val="411"/>
        </w:trPr>
        <w:tc>
          <w:tcPr>
            <w:tcW w:w="712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08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Устроить  защитные  противопожарные   полосы  шириной не менее 5 метров</w:t>
            </w:r>
          </w:p>
        </w:tc>
        <w:tc>
          <w:tcPr>
            <w:tcW w:w="1985" w:type="dxa"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 по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softHyphen/>
              <w:t>жаро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softHyphen/>
              <w:t>опас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softHyphen/>
              <w:t xml:space="preserve">ный </w:t>
            </w:r>
          </w:p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пе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softHyphen/>
              <w:t>риод</w:t>
            </w:r>
          </w:p>
        </w:tc>
        <w:tc>
          <w:tcPr>
            <w:tcW w:w="2750" w:type="dxa"/>
            <w:gridSpan w:val="2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</w:t>
            </w:r>
            <w:proofErr w:type="spellStart"/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proofErr w:type="spellEnd"/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FA76D0" w:rsidRPr="00FA76D0" w:rsidTr="000A4216">
        <w:trPr>
          <w:cantSplit/>
          <w:trHeight w:val="322"/>
        </w:trPr>
        <w:tc>
          <w:tcPr>
            <w:tcW w:w="712" w:type="dxa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08" w:type="dxa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Санитарные рубки путем уборки сухостойных, ветровальных  и по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softHyphen/>
              <w:t>врежденных болезнями деревьев в культурах сосны, ликвидация оча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softHyphen/>
              <w:t>гов корневой губки</w:t>
            </w:r>
          </w:p>
        </w:tc>
        <w:tc>
          <w:tcPr>
            <w:tcW w:w="1985" w:type="dxa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момент проведения рубок </w:t>
            </w:r>
          </w:p>
        </w:tc>
        <w:tc>
          <w:tcPr>
            <w:tcW w:w="2750" w:type="dxa"/>
            <w:gridSpan w:val="2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Лесничество (по  согласованию) и   А</w:t>
            </w:r>
            <w:proofErr w:type="spellStart"/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proofErr w:type="spellEnd"/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A76D0" w:rsidRPr="00FA76D0" w:rsidTr="000A4216">
        <w:trPr>
          <w:cantSplit/>
          <w:trHeight w:val="322"/>
        </w:trPr>
        <w:tc>
          <w:tcPr>
            <w:tcW w:w="712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208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5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A76D0" w:rsidRPr="00FA76D0" w:rsidTr="000A4216">
        <w:trPr>
          <w:cantSplit/>
          <w:trHeight w:val="322"/>
        </w:trPr>
        <w:tc>
          <w:tcPr>
            <w:tcW w:w="712" w:type="dxa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08" w:type="dxa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по  о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чистк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мест рубок и  ликвидация внелесосечной захламленности  в хвойных насаждениях и в  лесопо</w:t>
            </w: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softHyphen/>
              <w:t>лосах  вдоль  автодорог</w:t>
            </w:r>
          </w:p>
        </w:tc>
        <w:tc>
          <w:tcPr>
            <w:tcW w:w="1985" w:type="dxa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В момент проведения рубок</w:t>
            </w:r>
          </w:p>
        </w:tc>
        <w:tc>
          <w:tcPr>
            <w:tcW w:w="2750" w:type="dxa"/>
            <w:gridSpan w:val="2"/>
            <w:vMerge w:val="restart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Лесничество (по  согласованию) и   А</w:t>
            </w:r>
            <w:proofErr w:type="spellStart"/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proofErr w:type="spellEnd"/>
            <w:r w:rsidRPr="00FA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A76D0" w:rsidRPr="00FA76D0" w:rsidTr="000A4216">
        <w:trPr>
          <w:cantSplit/>
          <w:trHeight w:val="322"/>
        </w:trPr>
        <w:tc>
          <w:tcPr>
            <w:tcW w:w="712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208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5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A76D0" w:rsidRPr="00FA76D0" w:rsidTr="000A4216">
        <w:trPr>
          <w:cantSplit/>
          <w:trHeight w:val="801"/>
        </w:trPr>
        <w:tc>
          <w:tcPr>
            <w:tcW w:w="712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208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985" w:type="dxa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:rsidR="00FA76D0" w:rsidRPr="00FA76D0" w:rsidRDefault="00FA76D0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FA76D0" w:rsidRPr="00FA76D0" w:rsidRDefault="00FA76D0" w:rsidP="00FA76D0">
      <w:pPr>
        <w:tabs>
          <w:tab w:val="left" w:pos="6928"/>
        </w:tabs>
        <w:spacing w:after="0" w:line="240" w:lineRule="auto"/>
        <w:jc w:val="both"/>
        <w:rPr>
          <w:rFonts w:ascii="Arial" w:eastAsia="Times New Roman" w:hAnsi="Arial" w:cs="Arial"/>
          <w:color w:val="341B13"/>
          <w:sz w:val="24"/>
          <w:szCs w:val="24"/>
          <w:lang w:val="tt-RU" w:eastAsia="ru-RU"/>
        </w:rPr>
      </w:pPr>
    </w:p>
    <w:p w:rsidR="00FA76D0" w:rsidRPr="00FA76D0" w:rsidRDefault="00FA76D0" w:rsidP="00FA76D0">
      <w:pPr>
        <w:spacing w:after="0" w:line="240" w:lineRule="auto"/>
        <w:jc w:val="both"/>
        <w:rPr>
          <w:rFonts w:ascii="Arial" w:eastAsia="Times New Roman" w:hAnsi="Arial" w:cs="Arial"/>
          <w:color w:val="341B13"/>
          <w:sz w:val="28"/>
          <w:szCs w:val="28"/>
          <w:lang w:val="tt-RU" w:eastAsia="ru-RU"/>
        </w:rPr>
      </w:pPr>
    </w:p>
    <w:p w:rsidR="00FA76D0" w:rsidRPr="00FA76D0" w:rsidRDefault="00FA76D0" w:rsidP="00D010F6">
      <w:pPr>
        <w:spacing w:after="0" w:line="240" w:lineRule="auto"/>
        <w:ind w:left="6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 2                                                                                           к  постановлению  администрации                                                              сельского поселения  </w:t>
      </w:r>
      <w:r w:rsidR="00C73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</w:t>
      </w:r>
      <w:r w:rsidRPr="00F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</w:t>
      </w:r>
    </w:p>
    <w:p w:rsidR="00FA76D0" w:rsidRPr="00FA76D0" w:rsidRDefault="00FA76D0" w:rsidP="00FA76D0">
      <w:pPr>
        <w:spacing w:after="0" w:line="240" w:lineRule="auto"/>
        <w:ind w:left="5664"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  от 0</w:t>
      </w:r>
      <w:r w:rsidR="00C73F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 года</w:t>
      </w: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jc w:val="both"/>
        <w:rPr>
          <w:rFonts w:ascii="Arial" w:eastAsia="Times New Roman" w:hAnsi="Arial" w:cs="Arial"/>
          <w:color w:val="341B13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Состав</w:t>
      </w:r>
    </w:p>
    <w:p w:rsidR="00FA76D0" w:rsidRPr="00FA76D0" w:rsidRDefault="00FA76D0" w:rsidP="00FA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оперативной  группы  для выявления нарушений в  сфере  пожарной  безопасности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 </w:t>
      </w:r>
      <w:r w:rsidR="00C7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Верхнеяушев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Федоровский район РБ</w:t>
      </w: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="00C7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Дашкин</w:t>
      </w:r>
      <w:proofErr w:type="gramEnd"/>
      <w:r w:rsidR="00C7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 глава  сельского поселения</w:t>
      </w: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Дашкин Ф.Г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  староста </w:t>
      </w:r>
      <w:proofErr w:type="gramStart"/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3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 Р.Г.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депутат  сельского поселения  (по  согласованию)</w:t>
      </w: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A76D0" w:rsidRPr="00FA76D0" w:rsidRDefault="00FA76D0" w:rsidP="00FA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Управляющий  делами:                                    </w:t>
      </w:r>
      <w:r w:rsidR="00C73F6E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 Дашкина</w:t>
      </w:r>
      <w:r w:rsidRPr="00F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3D8" w:rsidRDefault="007953D8"/>
    <w:sectPr w:rsidR="007953D8" w:rsidSect="00D010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0"/>
    <w:rsid w:val="000A4216"/>
    <w:rsid w:val="001E0CCA"/>
    <w:rsid w:val="004C39FC"/>
    <w:rsid w:val="007953D8"/>
    <w:rsid w:val="00C73F6E"/>
    <w:rsid w:val="00D010F6"/>
    <w:rsid w:val="00DD7629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2018-06-19T11:45:00Z</cp:lastPrinted>
  <dcterms:created xsi:type="dcterms:W3CDTF">2018-06-19T11:15:00Z</dcterms:created>
  <dcterms:modified xsi:type="dcterms:W3CDTF">2018-06-19T11:45:00Z</dcterms:modified>
</cp:coreProperties>
</file>