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72"/>
        <w:tblW w:w="1152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1"/>
        <w:gridCol w:w="2521"/>
        <w:gridCol w:w="4258"/>
      </w:tblGrid>
      <w:tr w:rsidR="007B0FE2" w:rsidRPr="00474A59" w:rsidTr="0072756E">
        <w:trPr>
          <w:trHeight w:val="3451"/>
        </w:trPr>
        <w:tc>
          <w:tcPr>
            <w:tcW w:w="474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7B0FE2" w:rsidRPr="00474A59" w:rsidRDefault="007B0FE2" w:rsidP="0072756E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</w:t>
            </w:r>
          </w:p>
          <w:p w:rsidR="007B0FE2" w:rsidRPr="00474A59" w:rsidRDefault="007B0FE2" w:rsidP="0072756E">
            <w:pPr>
              <w:spacing w:after="0"/>
              <w:ind w:right="-108"/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</w:t>
            </w:r>
            <w:proofErr w:type="spellStart"/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Баш</w:t>
            </w:r>
            <w:proofErr w:type="gramEnd"/>
            <w:r w:rsidRPr="00474A59">
              <w:rPr>
                <w:rFonts w:ascii="Lucida Sans Unicode" w:eastAsia="Times New Roman" w:hAnsi="Lucida Sans Unicode" w:cs="Lucida Sans Unicode"/>
                <w:bCs/>
                <w:lang w:eastAsia="ru-RU"/>
              </w:rPr>
              <w:t>ҡ</w:t>
            </w:r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ортостан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</w:t>
            </w:r>
            <w:r w:rsidRPr="00474A59">
              <w:rPr>
                <w:rFonts w:ascii="Arial" w:eastAsia="Times New Roman" w:hAnsi="Arial" w:cs="Arial"/>
                <w:b/>
                <w:bCs/>
                <w:lang w:eastAsia="ru-RU"/>
              </w:rPr>
              <w:t>һ</w:t>
            </w:r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</w:t>
            </w:r>
            <w:proofErr w:type="spellEnd"/>
          </w:p>
          <w:p w:rsidR="007B0FE2" w:rsidRPr="00474A59" w:rsidRDefault="007B0FE2" w:rsidP="00727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Федоровка районы</w:t>
            </w:r>
          </w:p>
          <w:p w:rsidR="007B0FE2" w:rsidRPr="00474A59" w:rsidRDefault="007B0FE2" w:rsidP="00727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районының</w:t>
            </w:r>
            <w:proofErr w:type="spellEnd"/>
            <w:r w:rsidRPr="00474A59">
              <w:rPr>
                <w:rFonts w:ascii="B7Ant" w:eastAsia="Times New Roman" w:hAnsi="B7Ant" w:cs="Times New Roman"/>
                <w:b/>
                <w:lang w:eastAsia="ru-RU"/>
              </w:rPr>
              <w:t></w:t>
            </w:r>
          </w:p>
          <w:p w:rsidR="007B0FE2" w:rsidRPr="00474A59" w:rsidRDefault="007B0FE2" w:rsidP="00727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Ү</w:t>
            </w:r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ғе</w:t>
            </w:r>
            <w:proofErr w:type="spellEnd"/>
            <w:r w:rsidRPr="00474A59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Яуыш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ауыл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советы</w:t>
            </w:r>
          </w:p>
          <w:p w:rsidR="007B0FE2" w:rsidRPr="00474A59" w:rsidRDefault="007B0FE2" w:rsidP="00727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ауыл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билә</w:t>
            </w:r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proofErr w:type="gram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әһе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хакимиәте</w:t>
            </w:r>
            <w:proofErr w:type="spellEnd"/>
          </w:p>
          <w:p w:rsidR="007B0FE2" w:rsidRPr="00474A59" w:rsidRDefault="007B0FE2" w:rsidP="00727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Йә</w:t>
            </w:r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gramEnd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әр</w:t>
            </w:r>
            <w:r w:rsidRPr="00474A59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урамы</w:t>
            </w:r>
            <w:proofErr w:type="spellEnd"/>
            <w:r w:rsidRPr="00474A59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</w:t>
            </w:r>
            <w:r w:rsidRPr="00474A59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й., </w:t>
            </w:r>
          </w:p>
          <w:p w:rsidR="007B0FE2" w:rsidRPr="00474A59" w:rsidRDefault="007B0FE2" w:rsidP="00727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Ү</w:t>
            </w:r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ғе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Яуыш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74A59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ауылы</w:t>
            </w:r>
            <w:proofErr w:type="spellEnd"/>
            <w:r w:rsidRPr="00474A59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</w:t>
            </w:r>
            <w:r w:rsidRPr="00474A59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</w:p>
          <w:p w:rsidR="007B0FE2" w:rsidRPr="00474A59" w:rsidRDefault="007B0FE2" w:rsidP="0072756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Федоровка  районы,</w:t>
            </w:r>
          </w:p>
          <w:p w:rsidR="007B0FE2" w:rsidRPr="00474A59" w:rsidRDefault="007B0FE2" w:rsidP="00727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 ы, 453280</w:t>
            </w:r>
          </w:p>
          <w:p w:rsidR="007B0FE2" w:rsidRPr="00474A59" w:rsidRDefault="007B0FE2" w:rsidP="00727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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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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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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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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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</w:t>
            </w: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46-43 </w:t>
            </w:r>
          </w:p>
          <w:p w:rsidR="007B0FE2" w:rsidRPr="00474A59" w:rsidRDefault="007B0FE2" w:rsidP="00727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uprav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yushevo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02@</w:t>
            </w:r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7B0FE2" w:rsidRPr="00474A59" w:rsidRDefault="007B0FE2" w:rsidP="0072756E">
            <w:pPr>
              <w:spacing w:after="0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52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7B0FE2" w:rsidRPr="00474A59" w:rsidRDefault="007B0FE2" w:rsidP="007275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7Ant" w:eastAsia="Times New Roman" w:hAnsi="B7Ant" w:cs="Times New Roman"/>
                <w:b/>
                <w:bCs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>
              <w:rPr>
                <w:rFonts w:ascii="B7Ant" w:eastAsia="Times New Roman" w:hAnsi="B7Ant" w:cs="Times New Roman"/>
                <w:b/>
                <w:noProof/>
                <w:lang w:eastAsia="ru-RU"/>
              </w:rPr>
              <w:drawing>
                <wp:inline distT="0" distB="0" distL="0" distR="0" wp14:anchorId="520A2366" wp14:editId="69FCF098">
                  <wp:extent cx="1207770" cy="9404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94043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B0FE2" w:rsidRPr="00474A59" w:rsidRDefault="007B0FE2" w:rsidP="00727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0FE2" w:rsidRPr="00474A59" w:rsidRDefault="007B0FE2" w:rsidP="0072756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сельского поселения  </w:t>
            </w:r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B0FE2" w:rsidRPr="00474A59" w:rsidRDefault="007B0FE2" w:rsidP="00727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Верхнеяушевский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</w:t>
            </w:r>
          </w:p>
          <w:p w:rsidR="007B0FE2" w:rsidRPr="00474A59" w:rsidRDefault="007B0FE2" w:rsidP="00727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района </w:t>
            </w:r>
          </w:p>
          <w:p w:rsidR="007B0FE2" w:rsidRPr="00474A59" w:rsidRDefault="007B0FE2" w:rsidP="00727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Федоровский район</w:t>
            </w:r>
          </w:p>
          <w:p w:rsidR="007B0FE2" w:rsidRPr="00474A59" w:rsidRDefault="007B0FE2" w:rsidP="00727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Республики Башкортостан</w:t>
            </w:r>
          </w:p>
          <w:p w:rsidR="007B0FE2" w:rsidRPr="00474A59" w:rsidRDefault="007B0FE2" w:rsidP="00727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</w:t>
            </w: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Молодёжная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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</w:t>
            </w: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1, </w:t>
            </w:r>
          </w:p>
          <w:p w:rsidR="007B0FE2" w:rsidRPr="00474A59" w:rsidRDefault="007B0FE2" w:rsidP="00727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ерхнеяушево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7B0FE2" w:rsidRPr="00474A59" w:rsidRDefault="007B0FE2" w:rsidP="00727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</w:t>
            </w: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Федоровский район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</w:t>
            </w: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B0FE2" w:rsidRPr="00474A59" w:rsidRDefault="007B0FE2" w:rsidP="00727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Башкортостан,453280</w:t>
            </w:r>
          </w:p>
          <w:p w:rsidR="007B0FE2" w:rsidRPr="00474A59" w:rsidRDefault="007B0FE2" w:rsidP="00727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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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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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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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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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</w:t>
            </w: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46-43     </w:t>
            </w:r>
          </w:p>
          <w:p w:rsidR="007B0FE2" w:rsidRPr="00474A59" w:rsidRDefault="007B0FE2" w:rsidP="0072756E">
            <w:pPr>
              <w:spacing w:after="0"/>
              <w:rPr>
                <w:rFonts w:ascii="B7Ant" w:eastAsia="Times New Roman" w:hAnsi="B7Ant" w:cs="Times New Roman"/>
                <w:bCs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uprav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yushevo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02@</w:t>
            </w:r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</w:tr>
    </w:tbl>
    <w:p w:rsidR="007B0FE2" w:rsidRDefault="007B0FE2" w:rsidP="007B0FE2"/>
    <w:p w:rsidR="007B0FE2" w:rsidRPr="006D256B" w:rsidRDefault="007B0FE2" w:rsidP="007B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E2" w:rsidRPr="003C6EC1" w:rsidRDefault="007B0FE2" w:rsidP="007B0FE2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КАРАР                                            </w:t>
      </w:r>
      <w:r w:rsidRPr="006D256B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             ПОСТАНОВЛЕНИЕ</w:t>
      </w:r>
    </w:p>
    <w:p w:rsidR="007B0FE2" w:rsidRPr="006D256B" w:rsidRDefault="007B0FE2" w:rsidP="007B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E2" w:rsidRPr="002241C5" w:rsidRDefault="007B0FE2" w:rsidP="007B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C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2241C5">
        <w:rPr>
          <w:rFonts w:ascii="Times New Roman" w:eastAsia="Times New Roman" w:hAnsi="Times New Roman" w:cs="Times New Roman"/>
          <w:sz w:val="24"/>
          <w:szCs w:val="24"/>
        </w:rPr>
        <w:t xml:space="preserve">  июнь </w:t>
      </w:r>
      <w:smartTag w:uri="urn:schemas-microsoft-com:office:smarttags" w:element="metricconverter">
        <w:smartTagPr>
          <w:attr w:name="ProductID" w:val="2017 г"/>
        </w:smartTagPr>
        <w:r w:rsidRPr="002241C5">
          <w:rPr>
            <w:rFonts w:ascii="Times New Roman" w:eastAsia="Times New Roman" w:hAnsi="Times New Roman" w:cs="Times New Roman"/>
            <w:sz w:val="24"/>
            <w:szCs w:val="24"/>
          </w:rPr>
          <w:t>2017 г</w:t>
        </w:r>
      </w:smartTag>
      <w:r w:rsidRPr="002241C5">
        <w:rPr>
          <w:rFonts w:ascii="Times New Roman" w:eastAsia="Times New Roman" w:hAnsi="Times New Roman" w:cs="Times New Roman"/>
          <w:sz w:val="24"/>
          <w:szCs w:val="24"/>
        </w:rPr>
        <w:t>.                               №1</w:t>
      </w:r>
      <w:r>
        <w:rPr>
          <w:rFonts w:ascii="Times New Roman" w:eastAsia="Times New Roman" w:hAnsi="Times New Roman" w:cs="Times New Roman"/>
          <w:sz w:val="24"/>
          <w:szCs w:val="24"/>
        </w:rPr>
        <w:t>3/1</w:t>
      </w:r>
      <w:r w:rsidRPr="002241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 w:rsidRPr="002241C5">
        <w:rPr>
          <w:rFonts w:ascii="Times New Roman" w:eastAsia="Times New Roman" w:hAnsi="Times New Roman" w:cs="Times New Roman"/>
          <w:sz w:val="24"/>
          <w:szCs w:val="24"/>
        </w:rPr>
        <w:t xml:space="preserve"> июня </w:t>
      </w:r>
      <w:smartTag w:uri="urn:schemas-microsoft-com:office:smarttags" w:element="metricconverter">
        <w:smartTagPr>
          <w:attr w:name="ProductID" w:val="2017 г"/>
        </w:smartTagPr>
        <w:r w:rsidRPr="002241C5">
          <w:rPr>
            <w:rFonts w:ascii="Times New Roman" w:eastAsia="Times New Roman" w:hAnsi="Times New Roman" w:cs="Times New Roman"/>
            <w:sz w:val="24"/>
            <w:szCs w:val="24"/>
          </w:rPr>
          <w:t>2017 г</w:t>
        </w:r>
      </w:smartTag>
      <w:r w:rsidRPr="002241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0FE2" w:rsidRPr="002241C5" w:rsidRDefault="007B0FE2" w:rsidP="007B0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0FE2" w:rsidRPr="002241C5" w:rsidRDefault="007B0FE2" w:rsidP="007B0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1C5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отчета о ходе работ по программе «Благоустройство территории сельского поселения </w:t>
      </w:r>
      <w:proofErr w:type="spellStart"/>
      <w:r w:rsidRPr="002241C5">
        <w:rPr>
          <w:rFonts w:ascii="Times New Roman" w:eastAsia="Times New Roman" w:hAnsi="Times New Roman" w:cs="Times New Roman"/>
          <w:b/>
          <w:sz w:val="24"/>
          <w:szCs w:val="24"/>
        </w:rPr>
        <w:t>Верхнеяушевский</w:t>
      </w:r>
      <w:proofErr w:type="spellEnd"/>
      <w:r w:rsidRPr="002241C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муниципального района Федоровский район Республики Башкортостан»</w:t>
      </w:r>
    </w:p>
    <w:p w:rsidR="007B0FE2" w:rsidRPr="002241C5" w:rsidRDefault="007B0FE2" w:rsidP="007B0FE2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2016  год</w:t>
      </w:r>
    </w:p>
    <w:p w:rsidR="007B0FE2" w:rsidRPr="002241C5" w:rsidRDefault="007B0FE2" w:rsidP="007B0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FE2" w:rsidRPr="002241C5" w:rsidRDefault="007B0FE2" w:rsidP="007B0FE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Toc280086561"/>
      <w:proofErr w:type="gramStart"/>
      <w:r w:rsidRPr="002241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целях выполнения Постановления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Верхнеяушевский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241C5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сельсовет от 16.10.201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 г.  № 21</w:t>
      </w:r>
      <w:r w:rsidRPr="002241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«О порядке принятия решения о разработке муниципальных программ сельского поселения </w:t>
      </w:r>
      <w:proofErr w:type="spellStart"/>
      <w:r w:rsidRPr="002241C5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Верхнеяушевский</w:t>
      </w:r>
      <w:proofErr w:type="spellEnd"/>
      <w:r w:rsidRPr="002241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 муниципального района Федоровский район Республики Башкортостан, их формирования, реализации и порядке проведения и критериях оценки эффективности реализации муниципальных программ сельского поселения </w:t>
      </w:r>
      <w:proofErr w:type="spellStart"/>
      <w:r w:rsidRPr="002241C5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Верхнеяушевский</w:t>
      </w:r>
      <w:proofErr w:type="spellEnd"/>
      <w:r w:rsidRPr="002241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 муниципального района Федоровский район Республики Башкортостан, </w:t>
      </w:r>
      <w:proofErr w:type="gramEnd"/>
    </w:p>
    <w:p w:rsidR="007B0FE2" w:rsidRPr="002241C5" w:rsidRDefault="007B0FE2" w:rsidP="007B0FE2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241C5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ПОСТАНОВЛЯЮ:</w:t>
      </w:r>
    </w:p>
    <w:bookmarkEnd w:id="0"/>
    <w:p w:rsidR="007B0FE2" w:rsidRPr="002241C5" w:rsidRDefault="007B0FE2" w:rsidP="007B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E2" w:rsidRPr="002241C5" w:rsidRDefault="007B0FE2" w:rsidP="007B0F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C5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 ходе работ по программе «Благоустройство территории сельского поселения </w:t>
      </w:r>
      <w:proofErr w:type="spellStart"/>
      <w:r w:rsidRPr="002241C5">
        <w:rPr>
          <w:rFonts w:ascii="Times New Roman" w:eastAsia="Times New Roman" w:hAnsi="Times New Roman" w:cs="Times New Roman"/>
          <w:sz w:val="24"/>
          <w:szCs w:val="24"/>
        </w:rPr>
        <w:t>Верхнеяушевский</w:t>
      </w:r>
      <w:proofErr w:type="spellEnd"/>
      <w:r w:rsidRPr="002241C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Федоровский район Республики Башкортостан» за 2016 год, согласно приложению к настоящему постановлению. </w:t>
      </w:r>
    </w:p>
    <w:p w:rsidR="007B0FE2" w:rsidRPr="002241C5" w:rsidRDefault="007B0FE2" w:rsidP="007B0F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C5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на сайте сельского поселения </w:t>
      </w:r>
      <w:proofErr w:type="spellStart"/>
      <w:r w:rsidRPr="002241C5">
        <w:rPr>
          <w:rFonts w:ascii="Times New Roman" w:eastAsia="Times New Roman" w:hAnsi="Times New Roman" w:cs="Times New Roman"/>
          <w:sz w:val="24"/>
          <w:szCs w:val="24"/>
        </w:rPr>
        <w:t>Верхнеяушевский</w:t>
      </w:r>
      <w:proofErr w:type="spellEnd"/>
      <w:r w:rsidRPr="002241C5">
        <w:rPr>
          <w:rFonts w:ascii="Times New Roman" w:eastAsia="Times New Roman" w:hAnsi="Times New Roman" w:cs="Times New Roman"/>
          <w:sz w:val="24"/>
          <w:szCs w:val="24"/>
        </w:rPr>
        <w:t xml:space="preserve"> сельсовет.</w:t>
      </w:r>
    </w:p>
    <w:p w:rsidR="007B0FE2" w:rsidRPr="002241C5" w:rsidRDefault="007B0FE2" w:rsidP="007B0F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41C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241C5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решения оставляю за собой.</w:t>
      </w:r>
    </w:p>
    <w:p w:rsidR="007B0FE2" w:rsidRPr="002241C5" w:rsidRDefault="007B0FE2" w:rsidP="007B0FE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E2" w:rsidRPr="002241C5" w:rsidRDefault="007B0FE2" w:rsidP="007B0FE2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E2" w:rsidRPr="002241C5" w:rsidRDefault="007B0FE2" w:rsidP="007B0FE2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E2" w:rsidRPr="002241C5" w:rsidRDefault="007B0FE2" w:rsidP="007B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2241C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      Глава администрации сельского поселения</w:t>
      </w:r>
    </w:p>
    <w:p w:rsidR="007B0FE2" w:rsidRPr="002241C5" w:rsidRDefault="007B0FE2" w:rsidP="007B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2241C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      Верхнеяушевский сельсовет муниципального</w:t>
      </w:r>
    </w:p>
    <w:p w:rsidR="007B0FE2" w:rsidRPr="002241C5" w:rsidRDefault="007B0FE2" w:rsidP="007B0F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2241C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района Федоровский район </w:t>
      </w:r>
    </w:p>
    <w:p w:rsidR="007B0FE2" w:rsidRPr="002241C5" w:rsidRDefault="007B0FE2" w:rsidP="007B0F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2241C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Республики Башкортостан</w:t>
      </w:r>
      <w:r w:rsidRPr="002241C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2241C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2241C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2241C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  <w:t>В.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Р. Дашкин</w:t>
      </w:r>
    </w:p>
    <w:p w:rsidR="007B0FE2" w:rsidRPr="002241C5" w:rsidRDefault="007B0FE2" w:rsidP="007B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7B0FE2" w:rsidRPr="002241C5" w:rsidRDefault="007B0FE2" w:rsidP="007B0FE2">
      <w:pPr>
        <w:spacing w:after="120" w:line="240" w:lineRule="auto"/>
        <w:rPr>
          <w:rFonts w:ascii="Times New Roman" w:eastAsia="Times New Roman" w:hAnsi="Times New Roman" w:cs="Times New Roman"/>
          <w:sz w:val="30"/>
          <w:szCs w:val="20"/>
          <w:lang w:val="be-BY" w:eastAsia="ru-RU"/>
        </w:rPr>
        <w:sectPr w:rsidR="007B0FE2" w:rsidRPr="002241C5" w:rsidSect="00692F4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B0FE2" w:rsidRPr="002241C5" w:rsidRDefault="007B0FE2" w:rsidP="007B0FE2">
      <w:pPr>
        <w:spacing w:after="120" w:line="240" w:lineRule="auto"/>
        <w:ind w:left="52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B0FE2" w:rsidRPr="002241C5" w:rsidRDefault="007B0FE2" w:rsidP="007B0FE2">
      <w:pPr>
        <w:spacing w:after="0" w:line="240" w:lineRule="auto"/>
        <w:ind w:left="467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B0FE2" w:rsidRPr="002241C5" w:rsidRDefault="007B0FE2" w:rsidP="007B0FE2">
      <w:pPr>
        <w:spacing w:after="0" w:line="240" w:lineRule="auto"/>
        <w:ind w:left="52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2241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Верхнеяушевский</w:t>
      </w:r>
      <w:proofErr w:type="spellEnd"/>
      <w:r w:rsidRPr="0022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7B0FE2" w:rsidRPr="002241C5" w:rsidRDefault="007B0FE2" w:rsidP="007B0FE2">
      <w:pPr>
        <w:spacing w:after="0" w:line="240" w:lineRule="auto"/>
        <w:ind w:left="52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2241C5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.06.2017 г.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3/1</w:t>
      </w:r>
    </w:p>
    <w:p w:rsidR="007B0FE2" w:rsidRPr="002241C5" w:rsidRDefault="007B0FE2" w:rsidP="007B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E2" w:rsidRPr="002241C5" w:rsidRDefault="007B0FE2" w:rsidP="007B0F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4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</w:t>
      </w:r>
    </w:p>
    <w:p w:rsidR="007B0FE2" w:rsidRPr="002241C5" w:rsidRDefault="007B0FE2" w:rsidP="007B0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1C5">
        <w:rPr>
          <w:rFonts w:ascii="Times New Roman" w:eastAsia="Times New Roman" w:hAnsi="Times New Roman" w:cs="Times New Roman"/>
          <w:b/>
          <w:sz w:val="24"/>
          <w:szCs w:val="24"/>
        </w:rPr>
        <w:t xml:space="preserve">о ходе работ по программе «Благоустройство территории сельского поселения </w:t>
      </w:r>
      <w:proofErr w:type="spellStart"/>
      <w:r w:rsidRPr="002241C5">
        <w:rPr>
          <w:rFonts w:ascii="Times New Roman" w:eastAsia="Times New Roman" w:hAnsi="Times New Roman" w:cs="Times New Roman"/>
          <w:b/>
          <w:sz w:val="24"/>
          <w:szCs w:val="24"/>
        </w:rPr>
        <w:t>Верхнеяушевский</w:t>
      </w:r>
      <w:proofErr w:type="spellEnd"/>
      <w:r w:rsidRPr="002241C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муниципального района Федоровский район Республики Башкортостан»</w:t>
      </w:r>
    </w:p>
    <w:p w:rsidR="007B0FE2" w:rsidRPr="002241C5" w:rsidRDefault="007B0FE2" w:rsidP="007B0FE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2016 год</w:t>
      </w:r>
    </w:p>
    <w:p w:rsidR="007B0FE2" w:rsidRPr="002241C5" w:rsidRDefault="007B0FE2" w:rsidP="007B0F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E2" w:rsidRPr="002241C5" w:rsidRDefault="007B0FE2" w:rsidP="007B0FE2">
      <w:pPr>
        <w:spacing w:before="150"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Программы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граждан, озеленению территории поселения,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сельского поселения.</w:t>
      </w:r>
    </w:p>
    <w:p w:rsidR="007B0FE2" w:rsidRPr="002241C5" w:rsidRDefault="007B0FE2" w:rsidP="007B0F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при решении вопросов благоустройства сельского поселения решались такие задачи, как: организация взаимодействия между предприятиями, организациями и учреждениями, приведение в качественное состояние элементов благоустройства и привлечение жителей к участию в решении проблем благоустройства населенных пунктов сельского поселения.</w:t>
      </w:r>
    </w:p>
    <w:p w:rsidR="007B0FE2" w:rsidRPr="002241C5" w:rsidRDefault="007B0FE2" w:rsidP="007B0FE2">
      <w:pPr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обеспечения благоустройства на территории сельского поселения  проводились следующие работы: </w:t>
      </w:r>
    </w:p>
    <w:p w:rsidR="007B0FE2" w:rsidRPr="002241C5" w:rsidRDefault="007B0FE2" w:rsidP="007B0FE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по содержанию, ремонту, замене фонарей уличного освещения</w:t>
      </w:r>
    </w:p>
    <w:p w:rsidR="007B0FE2" w:rsidRPr="002241C5" w:rsidRDefault="007B0FE2" w:rsidP="007B0FE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мероприятия по </w:t>
      </w:r>
      <w:r w:rsidRPr="002241C5">
        <w:rPr>
          <w:rFonts w:ascii="Times New Roman" w:eastAsia="Times New Roman" w:hAnsi="Times New Roman" w:cs="Times New Roman"/>
          <w:sz w:val="24"/>
          <w:szCs w:val="24"/>
          <w:lang w:bidi="en-US"/>
        </w:rPr>
        <w:t>содержанию дорог в зимний период</w:t>
      </w:r>
      <w:r w:rsidRPr="0022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0FE2" w:rsidRPr="002241C5" w:rsidRDefault="007B0FE2" w:rsidP="007B0FE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мероприятия по </w:t>
      </w:r>
      <w:r w:rsidRPr="002241C5">
        <w:rPr>
          <w:rFonts w:ascii="Times New Roman" w:eastAsia="Times New Roman" w:hAnsi="Times New Roman" w:cs="Times New Roman"/>
          <w:sz w:val="24"/>
          <w:szCs w:val="24"/>
          <w:lang w:bidi="en-US"/>
        </w:rPr>
        <w:t>содержанию дорог: в том числе: ямочный ремонт</w:t>
      </w:r>
      <w:r w:rsidRPr="0022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0FE2" w:rsidRPr="002241C5" w:rsidRDefault="007B0FE2" w:rsidP="007B0FE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-мероприятия по изготовлению указателей номеров, табличек, аншлагов, баннеров;</w:t>
      </w:r>
    </w:p>
    <w:p w:rsidR="007B0FE2" w:rsidRPr="002241C5" w:rsidRDefault="007B0FE2" w:rsidP="007B0FE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мероприятия по </w:t>
      </w:r>
      <w:r w:rsidRPr="002241C5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проведению очистки территории</w:t>
      </w:r>
      <w:r w:rsidRPr="0022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0FE2" w:rsidRPr="002241C5" w:rsidRDefault="007B0FE2" w:rsidP="007B0FE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2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мероприятия по </w:t>
      </w:r>
      <w:r w:rsidRPr="002241C5">
        <w:rPr>
          <w:rFonts w:ascii="Times New Roman" w:eastAsia="Times New Roman" w:hAnsi="Times New Roman" w:cs="Times New Roman"/>
          <w:sz w:val="24"/>
          <w:szCs w:val="24"/>
          <w:lang w:bidi="en-US"/>
        </w:rPr>
        <w:t>приобретению строительных материалов;</w:t>
      </w:r>
    </w:p>
    <w:p w:rsidR="007B0FE2" w:rsidRPr="002241C5" w:rsidRDefault="007B0FE2" w:rsidP="007B0FE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241C5">
        <w:rPr>
          <w:rFonts w:ascii="Times New Roman" w:eastAsia="Times New Roman" w:hAnsi="Times New Roman" w:cs="Times New Roman"/>
          <w:sz w:val="24"/>
          <w:szCs w:val="24"/>
          <w:lang w:bidi="en-US"/>
        </w:rPr>
        <w:t>-мероприятия по захоронению и уплотнению твердых бытовых отходов.</w:t>
      </w:r>
    </w:p>
    <w:p w:rsidR="007B0FE2" w:rsidRPr="002241C5" w:rsidRDefault="007B0FE2" w:rsidP="007B0FE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B0FE2" w:rsidRPr="002241C5" w:rsidRDefault="007B0FE2" w:rsidP="007B0FE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B0FE2" w:rsidRPr="002241C5" w:rsidRDefault="007B0FE2" w:rsidP="007B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E2" w:rsidRDefault="007B0FE2" w:rsidP="007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E2" w:rsidRDefault="007B0FE2" w:rsidP="007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E2" w:rsidRDefault="007B0FE2" w:rsidP="007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E2" w:rsidRDefault="007B0FE2" w:rsidP="007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E2" w:rsidRDefault="007B0FE2" w:rsidP="007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E2" w:rsidRDefault="007B0FE2" w:rsidP="007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E2" w:rsidRDefault="007B0FE2" w:rsidP="007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E2" w:rsidRDefault="007B0FE2" w:rsidP="007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E2" w:rsidRDefault="007B0FE2" w:rsidP="007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E2" w:rsidRDefault="007B0FE2" w:rsidP="007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E2" w:rsidRPr="002241C5" w:rsidRDefault="007B0FE2" w:rsidP="007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E2" w:rsidRPr="002241C5" w:rsidRDefault="007B0FE2" w:rsidP="007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E2" w:rsidRPr="002241C5" w:rsidRDefault="007B0FE2" w:rsidP="007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E2" w:rsidRPr="002241C5" w:rsidRDefault="007B0FE2" w:rsidP="007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B0FE2" w:rsidRPr="002241C5" w:rsidRDefault="007B0FE2" w:rsidP="007B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0FE2" w:rsidRPr="002241C5" w:rsidRDefault="007B0FE2" w:rsidP="007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проведенных мероприятий и финансовое обеспечение</w:t>
      </w:r>
    </w:p>
    <w:p w:rsidR="007B0FE2" w:rsidRPr="002241C5" w:rsidRDefault="007B0FE2" w:rsidP="007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программы за 2016 год</w:t>
      </w:r>
    </w:p>
    <w:p w:rsidR="007B0FE2" w:rsidRPr="002241C5" w:rsidRDefault="007B0FE2" w:rsidP="007B0FE2">
      <w:pPr>
        <w:suppressAutoHyphens/>
        <w:spacing w:before="150"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tbl>
      <w:tblPr>
        <w:tblW w:w="99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4504"/>
        <w:gridCol w:w="2434"/>
        <w:gridCol w:w="2446"/>
      </w:tblGrid>
      <w:tr w:rsidR="007B0FE2" w:rsidRPr="002241C5" w:rsidTr="0072756E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FE2" w:rsidRPr="002241C5" w:rsidRDefault="007B0FE2" w:rsidP="0072756E">
            <w:pPr>
              <w:suppressAutoHyphens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241C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FE2" w:rsidRPr="002241C5" w:rsidRDefault="007B0FE2" w:rsidP="0072756E">
            <w:pPr>
              <w:suppressAutoHyphens/>
              <w:spacing w:before="150" w:after="15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241C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2241C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241C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мероприятий</w:t>
            </w:r>
            <w:proofErr w:type="spellEnd"/>
            <w:r w:rsidRPr="002241C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FE2" w:rsidRPr="002241C5" w:rsidRDefault="007B0FE2" w:rsidP="0072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финансирования на 2016 год, руб. </w:t>
            </w:r>
          </w:p>
          <w:p w:rsidR="007B0FE2" w:rsidRPr="002241C5" w:rsidRDefault="007B0FE2" w:rsidP="0072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FE2" w:rsidRPr="002241C5" w:rsidRDefault="007B0FE2" w:rsidP="0072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финансирования на 2016 год, руб. </w:t>
            </w:r>
          </w:p>
          <w:p w:rsidR="007B0FE2" w:rsidRPr="002241C5" w:rsidRDefault="007B0FE2" w:rsidP="0072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(Факт)</w:t>
            </w:r>
          </w:p>
        </w:tc>
      </w:tr>
      <w:tr w:rsidR="007B0FE2" w:rsidRPr="002241C5" w:rsidTr="0072756E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FE2" w:rsidRPr="002241C5" w:rsidRDefault="007B0FE2" w:rsidP="0072756E">
            <w:pPr>
              <w:suppressAutoHyphens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41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FE2" w:rsidRPr="002241C5" w:rsidRDefault="007B0FE2" w:rsidP="0072756E">
            <w:pPr>
              <w:suppressAutoHyphens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41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Содержание, ремонт, замена фонарей уличного освещения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FE2" w:rsidRPr="002241C5" w:rsidRDefault="007B0FE2" w:rsidP="0072756E">
            <w:pPr>
              <w:suppressAutoHyphens/>
              <w:spacing w:before="150" w:after="15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FE2" w:rsidRPr="002241C5" w:rsidRDefault="007B0FE2" w:rsidP="0072756E">
            <w:pPr>
              <w:suppressAutoHyphens/>
              <w:spacing w:before="150" w:after="15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196 016,00</w:t>
            </w:r>
          </w:p>
        </w:tc>
      </w:tr>
      <w:tr w:rsidR="007B0FE2" w:rsidRPr="002241C5" w:rsidTr="0072756E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FE2" w:rsidRPr="002241C5" w:rsidRDefault="007B0FE2" w:rsidP="0072756E">
            <w:pPr>
              <w:suppressAutoHyphens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41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FE2" w:rsidRPr="002241C5" w:rsidRDefault="007B0FE2" w:rsidP="0072756E">
            <w:pPr>
              <w:suppressAutoHyphens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41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Изготовление указателей, номерных табличек, аншлагов, баннеров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дорожных знаков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FE2" w:rsidRPr="002241C5" w:rsidRDefault="007B0FE2" w:rsidP="0072756E">
            <w:pPr>
              <w:suppressAutoHyphens/>
              <w:spacing w:before="150" w:after="15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FE2" w:rsidRPr="002241C5" w:rsidRDefault="007B0FE2" w:rsidP="0072756E">
            <w:pPr>
              <w:suppressAutoHyphens/>
              <w:spacing w:before="150" w:after="15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81 001,05</w:t>
            </w:r>
          </w:p>
        </w:tc>
      </w:tr>
      <w:tr w:rsidR="007B0FE2" w:rsidRPr="002241C5" w:rsidTr="0072756E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FE2" w:rsidRPr="002241C5" w:rsidRDefault="007B0FE2" w:rsidP="0072756E">
            <w:pPr>
              <w:suppressAutoHyphens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41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FE2" w:rsidRPr="002241C5" w:rsidRDefault="007B0FE2" w:rsidP="0072756E">
            <w:pPr>
              <w:suppressAutoHyphens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41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Прочие мероприятия по благоустройству поселений, в том числе: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FE2" w:rsidRPr="002241C5" w:rsidRDefault="007B0FE2" w:rsidP="0072756E">
            <w:pPr>
              <w:suppressAutoHyphens/>
              <w:spacing w:before="150" w:after="15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FE2" w:rsidRPr="002241C5" w:rsidRDefault="007B0FE2" w:rsidP="0072756E">
            <w:pPr>
              <w:suppressAutoHyphens/>
              <w:spacing w:before="150" w:after="15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222 982,95</w:t>
            </w:r>
          </w:p>
        </w:tc>
      </w:tr>
      <w:tr w:rsidR="007B0FE2" w:rsidRPr="002241C5" w:rsidTr="0072756E">
        <w:trPr>
          <w:trHeight w:val="1235"/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FE2" w:rsidRPr="002241C5" w:rsidRDefault="007B0FE2" w:rsidP="0072756E">
            <w:pPr>
              <w:suppressAutoHyphens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41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3.1.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FE2" w:rsidRPr="002241C5" w:rsidRDefault="007B0FE2" w:rsidP="0072756E">
            <w:pPr>
              <w:suppressAutoHyphens/>
              <w:spacing w:before="150" w:after="15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41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Благоустройство территории сельского поселения (содержание дорог в зимний период)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FE2" w:rsidRPr="002241C5" w:rsidRDefault="007B0FE2" w:rsidP="0072756E">
            <w:pPr>
              <w:suppressAutoHyphens/>
              <w:spacing w:before="150" w:after="15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FE2" w:rsidRPr="002241C5" w:rsidRDefault="007B0FE2" w:rsidP="0072756E">
            <w:pPr>
              <w:suppressAutoHyphens/>
              <w:spacing w:before="150" w:after="15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13344,31</w:t>
            </w:r>
          </w:p>
        </w:tc>
      </w:tr>
      <w:tr w:rsidR="007B0FE2" w:rsidRPr="002241C5" w:rsidTr="0072756E">
        <w:trPr>
          <w:trHeight w:val="1911"/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FE2" w:rsidRPr="002241C5" w:rsidRDefault="007B0FE2" w:rsidP="0072756E">
            <w:pPr>
              <w:suppressAutoHyphens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41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3.2.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FE2" w:rsidRPr="002241C5" w:rsidRDefault="007B0FE2" w:rsidP="0072756E">
            <w:pPr>
              <w:suppressAutoHyphens/>
              <w:spacing w:before="150" w:after="15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41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Благоустройство территории сельского поселения (содержание дорог: в том числе: ямочный ремонт)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FE2" w:rsidRPr="002241C5" w:rsidRDefault="007B0FE2" w:rsidP="0072756E">
            <w:pPr>
              <w:suppressAutoHyphens/>
              <w:spacing w:before="150" w:after="15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FE2" w:rsidRPr="002241C5" w:rsidRDefault="007B0FE2" w:rsidP="0072756E">
            <w:pPr>
              <w:suppressAutoHyphens/>
              <w:spacing w:before="150" w:after="15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105 654,64</w:t>
            </w:r>
          </w:p>
        </w:tc>
      </w:tr>
      <w:tr w:rsidR="007B0FE2" w:rsidRPr="002241C5" w:rsidTr="0072756E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FE2" w:rsidRPr="002241C5" w:rsidRDefault="007B0FE2" w:rsidP="0072756E">
            <w:pPr>
              <w:suppressAutoHyphens/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2241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3.3.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FE2" w:rsidRPr="002241C5" w:rsidRDefault="007B0FE2" w:rsidP="0072756E">
            <w:pPr>
              <w:suppressAutoHyphens/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2241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Благоустройство территории сельского поселения (очистка территории)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FE2" w:rsidRPr="002241C5" w:rsidRDefault="007B0FE2" w:rsidP="0072756E">
            <w:pPr>
              <w:suppressAutoHyphens/>
              <w:spacing w:before="150" w:after="15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FE2" w:rsidRPr="002241C5" w:rsidRDefault="007B0FE2" w:rsidP="0072756E">
            <w:pPr>
              <w:suppressAutoHyphens/>
              <w:spacing w:before="150" w:after="150" w:line="240" w:lineRule="auto"/>
              <w:ind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7 900,00</w:t>
            </w:r>
          </w:p>
        </w:tc>
      </w:tr>
      <w:tr w:rsidR="007B0FE2" w:rsidRPr="002241C5" w:rsidTr="0072756E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FE2" w:rsidRPr="002241C5" w:rsidRDefault="007B0FE2" w:rsidP="0072756E">
            <w:pPr>
              <w:suppressAutoHyphens/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2241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3.4.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FE2" w:rsidRPr="002241C5" w:rsidRDefault="007B0FE2" w:rsidP="0072756E">
            <w:pPr>
              <w:suppressAutoHyphens/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2241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Благоустройство территории сельского поселения (приобретение строительных материалов)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FE2" w:rsidRPr="002241C5" w:rsidRDefault="007B0FE2" w:rsidP="0072756E">
            <w:pPr>
              <w:suppressAutoHyphens/>
              <w:spacing w:before="150" w:after="15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FE2" w:rsidRDefault="007B0FE2" w:rsidP="0072756E">
            <w:pPr>
              <w:suppressAutoHyphens/>
              <w:spacing w:before="150" w:after="150" w:line="240" w:lineRule="auto"/>
              <w:ind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96 084,00</w:t>
            </w:r>
          </w:p>
          <w:p w:rsidR="007B0FE2" w:rsidRPr="002241C5" w:rsidRDefault="007B0FE2" w:rsidP="0072756E">
            <w:pPr>
              <w:suppressAutoHyphens/>
              <w:spacing w:before="150" w:after="150" w:line="240" w:lineRule="auto"/>
              <w:ind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  <w:tr w:rsidR="007B0FE2" w:rsidRPr="002241C5" w:rsidTr="0072756E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FE2" w:rsidRPr="002241C5" w:rsidRDefault="007B0FE2" w:rsidP="0072756E">
            <w:pPr>
              <w:suppressAutoHyphens/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2241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3.5.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FE2" w:rsidRPr="002241C5" w:rsidRDefault="007B0FE2" w:rsidP="0072756E">
            <w:pPr>
              <w:suppressAutoHyphens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41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Благоустройство территории сельского поселения (захоронение и уплотнение </w:t>
            </w:r>
            <w:r w:rsidRPr="002241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твердых бытовых отходов)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FE2" w:rsidRPr="002241C5" w:rsidRDefault="007B0FE2" w:rsidP="0072756E">
            <w:pPr>
              <w:suppressAutoHyphens/>
              <w:spacing w:before="150" w:after="15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FE2" w:rsidRPr="002241C5" w:rsidRDefault="007B0FE2" w:rsidP="0072756E">
            <w:pPr>
              <w:suppressAutoHyphens/>
              <w:spacing w:before="150" w:after="150" w:line="240" w:lineRule="auto"/>
              <w:ind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--</w:t>
            </w:r>
          </w:p>
        </w:tc>
      </w:tr>
      <w:tr w:rsidR="007B0FE2" w:rsidRPr="002241C5" w:rsidTr="0072756E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FE2" w:rsidRPr="002241C5" w:rsidRDefault="007B0FE2" w:rsidP="0072756E">
            <w:pPr>
              <w:suppressAutoHyphens/>
              <w:spacing w:before="150" w:after="15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41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bidi="en-US"/>
              </w:rPr>
              <w:lastRenderedPageBreak/>
              <w:t>5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FE2" w:rsidRPr="002241C5" w:rsidRDefault="007B0FE2" w:rsidP="0072756E">
            <w:pPr>
              <w:suppressAutoHyphens/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241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FE2" w:rsidRPr="002241C5" w:rsidRDefault="007B0FE2" w:rsidP="0072756E">
            <w:pPr>
              <w:suppressAutoHyphens/>
              <w:spacing w:before="150" w:after="15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24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500000,00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FE2" w:rsidRPr="002241C5" w:rsidRDefault="007B0FE2" w:rsidP="0072756E">
            <w:pPr>
              <w:suppressAutoHyphens/>
              <w:spacing w:before="150" w:after="15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24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500000,00</w:t>
            </w:r>
          </w:p>
        </w:tc>
      </w:tr>
    </w:tbl>
    <w:p w:rsidR="007B0FE2" w:rsidRPr="002241C5" w:rsidRDefault="007B0FE2" w:rsidP="007B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0FE2" w:rsidRPr="002241C5" w:rsidRDefault="007B0FE2" w:rsidP="007B0FE2">
      <w:pPr>
        <w:autoSpaceDE w:val="0"/>
        <w:autoSpaceDN w:val="0"/>
        <w:adjustRightInd w:val="0"/>
        <w:spacing w:before="108" w:after="108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E2" w:rsidRPr="002241C5" w:rsidRDefault="007B0FE2" w:rsidP="007B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E2" w:rsidRPr="006D256B" w:rsidRDefault="007B0FE2" w:rsidP="007B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E2" w:rsidRPr="006D256B" w:rsidRDefault="007B0FE2" w:rsidP="007B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E2" w:rsidRDefault="007B0FE2" w:rsidP="007B0FE2"/>
    <w:p w:rsidR="00C47F97" w:rsidRDefault="00C47F97">
      <w:bookmarkStart w:id="1" w:name="_GoBack"/>
      <w:bookmarkEnd w:id="1"/>
    </w:p>
    <w:sectPr w:rsidR="00C4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935C1"/>
    <w:multiLevelType w:val="hybridMultilevel"/>
    <w:tmpl w:val="E90CEF2A"/>
    <w:lvl w:ilvl="0" w:tplc="12B4E99E">
      <w:start w:val="1"/>
      <w:numFmt w:val="decimal"/>
      <w:lvlText w:val="%1."/>
      <w:lvlJc w:val="left"/>
      <w:pPr>
        <w:tabs>
          <w:tab w:val="num" w:pos="1608"/>
        </w:tabs>
        <w:ind w:left="160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E2"/>
    <w:rsid w:val="007B0FE2"/>
    <w:rsid w:val="00C4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2017-06-27T11:06:00Z</dcterms:created>
  <dcterms:modified xsi:type="dcterms:W3CDTF">2017-06-27T11:06:00Z</dcterms:modified>
</cp:coreProperties>
</file>