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35" w:rsidRDefault="00A95035"/>
    <w:p w:rsidR="00C2181E" w:rsidRDefault="00C2181E"/>
    <w:tbl>
      <w:tblPr>
        <w:tblpPr w:leftFromText="180" w:rightFromText="180" w:bottomFromText="200" w:vertAnchor="text" w:horzAnchor="margin" w:tblpXSpec="center" w:tblpY="-332"/>
        <w:tblW w:w="10920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4561"/>
        <w:gridCol w:w="1921"/>
        <w:gridCol w:w="4438"/>
      </w:tblGrid>
      <w:tr w:rsidR="00C2181E" w:rsidTr="002C1D1E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2181E" w:rsidRDefault="00C2181E" w:rsidP="002C1D1E">
            <w:pPr>
              <w:spacing w:line="276" w:lineRule="auto"/>
            </w:pPr>
          </w:p>
          <w:p w:rsidR="00C2181E" w:rsidRDefault="00C2181E" w:rsidP="002C1D1E">
            <w:pPr>
              <w:spacing w:line="276" w:lineRule="auto"/>
              <w:rPr>
                <w:rFonts w:ascii="B7Ant" w:hAnsi="B7Ant"/>
              </w:rPr>
            </w:pPr>
            <w:r>
              <w:t xml:space="preserve">      </w:t>
            </w:r>
            <w:proofErr w:type="gramStart"/>
            <w:r>
              <w:t>Баш</w:t>
            </w:r>
            <w:proofErr w:type="gramEnd"/>
            <w:r>
              <w:rPr>
                <w:rFonts w:ascii="Lucida Sans Unicode" w:hAnsi="Lucida Sans Unicode" w:cs="Lucida Sans Unicode"/>
              </w:rPr>
              <w:t>ҡ</w:t>
            </w:r>
            <w:r>
              <w:t>ортостан  Республика</w:t>
            </w:r>
            <w:r>
              <w:rPr>
                <w:rFonts w:ascii="Arial" w:hAnsi="Arial" w:cs="Arial"/>
              </w:rPr>
              <w:t>һ</w:t>
            </w:r>
            <w:r>
              <w:rPr>
                <w:rFonts w:ascii="Calibri" w:hAnsi="Calibri" w:cs="Calibri"/>
              </w:rPr>
              <w:t>ы</w:t>
            </w:r>
          </w:p>
          <w:p w:rsidR="00C2181E" w:rsidRDefault="00C2181E" w:rsidP="002C1D1E">
            <w:pPr>
              <w:spacing w:line="276" w:lineRule="auto"/>
              <w:jc w:val="center"/>
            </w:pPr>
            <w:r>
              <w:t>Федоровка районы</w:t>
            </w:r>
          </w:p>
          <w:p w:rsidR="00C2181E" w:rsidRDefault="00C2181E" w:rsidP="002C1D1E">
            <w:pPr>
              <w:spacing w:line="276" w:lineRule="auto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  <w:r>
              <w:rPr>
                <w:rFonts w:ascii="B7Ant" w:hAnsi="B7Ant"/>
              </w:rPr>
              <w:t></w:t>
            </w:r>
          </w:p>
          <w:p w:rsidR="00C2181E" w:rsidRDefault="00C2181E" w:rsidP="002C1D1E">
            <w:pPr>
              <w:spacing w:line="276" w:lineRule="auto"/>
              <w:jc w:val="center"/>
            </w:pPr>
            <w:r>
              <w:t>Үрғе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t>Яуыш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C2181E" w:rsidRDefault="00C2181E" w:rsidP="002C1D1E">
            <w:pPr>
              <w:spacing w:line="276" w:lineRule="auto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</w:t>
            </w:r>
          </w:p>
          <w:p w:rsidR="00C2181E" w:rsidRDefault="00C2181E" w:rsidP="002C1D1E">
            <w:pPr>
              <w:spacing w:line="276" w:lineRule="auto"/>
              <w:jc w:val="center"/>
            </w:pPr>
            <w:r>
              <w:t>хакимиәте</w:t>
            </w:r>
          </w:p>
          <w:p w:rsidR="00C2181E" w:rsidRDefault="00C2181E" w:rsidP="002C1D1E">
            <w:pPr>
              <w:spacing w:line="276" w:lineRule="auto"/>
              <w:jc w:val="center"/>
            </w:pPr>
          </w:p>
          <w:p w:rsidR="00C2181E" w:rsidRDefault="00C2181E" w:rsidP="002C1D1E">
            <w:pPr>
              <w:spacing w:line="276" w:lineRule="auto"/>
              <w:jc w:val="center"/>
            </w:pPr>
            <w:r>
              <w:rPr>
                <w:rFonts w:ascii="B7Ant" w:hAnsi="B7Ant"/>
              </w:rPr>
              <w:t></w:t>
            </w:r>
            <w:r>
              <w:rPr>
                <w:rFonts w:ascii="B7Ant" w:hAnsi="B7Ant"/>
              </w:rPr>
              <w:t></w:t>
            </w:r>
            <w:r>
              <w:rPr>
                <w:rFonts w:ascii="B7Ant" w:hAnsi="B7Ant"/>
              </w:rPr>
              <w:t></w:t>
            </w:r>
            <w:r>
              <w:rPr>
                <w:rFonts w:ascii="B7Ant" w:hAnsi="B7Ant"/>
              </w:rPr>
              <w:t></w:t>
            </w:r>
            <w:r>
              <w:t>80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Федоровка  районы,</w:t>
            </w:r>
          </w:p>
          <w:p w:rsidR="00C2181E" w:rsidRDefault="00C2181E" w:rsidP="002C1D1E">
            <w:pPr>
              <w:spacing w:line="276" w:lineRule="auto"/>
              <w:jc w:val="center"/>
            </w:pPr>
            <w:r>
              <w:t xml:space="preserve">Үрғе </w:t>
            </w:r>
            <w:proofErr w:type="spellStart"/>
            <w:r>
              <w:t>Яуыш</w:t>
            </w:r>
            <w:proofErr w:type="spellEnd"/>
            <w:r>
              <w:t xml:space="preserve"> </w:t>
            </w:r>
            <w:r>
              <w:rPr>
                <w:rFonts w:ascii="B7Ant" w:hAnsi="B7Ant"/>
              </w:rPr>
              <w:t></w:t>
            </w:r>
            <w:proofErr w:type="spellStart"/>
            <w:r>
              <w:t>ауылы</w:t>
            </w:r>
            <w:proofErr w:type="spellEnd"/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</w:p>
          <w:p w:rsidR="00C2181E" w:rsidRDefault="00C2181E" w:rsidP="002C1D1E">
            <w:pPr>
              <w:spacing w:line="276" w:lineRule="auto"/>
              <w:jc w:val="center"/>
            </w:pPr>
            <w:r>
              <w:t>Йә</w:t>
            </w:r>
            <w:proofErr w:type="gramStart"/>
            <w:r>
              <w:t>шт</w:t>
            </w:r>
            <w:proofErr w:type="gramEnd"/>
            <w:r>
              <w:t>әр</w:t>
            </w:r>
            <w:r>
              <w:rPr>
                <w:rFonts w:ascii="B7Ant" w:hAnsi="B7Ant"/>
              </w:rPr>
              <w:t></w:t>
            </w:r>
            <w:r>
              <w:t>урамы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1</w:t>
            </w:r>
          </w:p>
          <w:p w:rsidR="00C2181E" w:rsidRDefault="00C2181E" w:rsidP="002C1D1E">
            <w:pPr>
              <w:spacing w:line="276" w:lineRule="auto"/>
              <w:jc w:val="center"/>
            </w:pPr>
            <w:r>
              <w:t>тел</w:t>
            </w:r>
            <w:r>
              <w:rPr>
                <w:rFonts w:ascii="B7Ant" w:hAnsi="B7Ant"/>
              </w:rPr>
              <w:t>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</w:t>
            </w:r>
            <w:r>
              <w:rPr>
                <w:rFonts w:ascii="B7Ant" w:hAnsi="B7Ant"/>
              </w:rPr>
              <w:t></w:t>
            </w:r>
            <w:r>
              <w:t>46-43</w:t>
            </w:r>
          </w:p>
          <w:p w:rsidR="00C2181E" w:rsidRDefault="00C2181E" w:rsidP="002C1D1E">
            <w:pPr>
              <w:spacing w:line="276" w:lineRule="auto"/>
              <w:jc w:val="center"/>
              <w:rPr>
                <w:rFonts w:ascii="B7Ant" w:hAnsi="B7Ant"/>
              </w:rPr>
            </w:pPr>
            <w:r>
              <w:t>ИНН 0247002530</w:t>
            </w: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C2181E" w:rsidRDefault="00C2181E" w:rsidP="002C1D1E">
            <w:pPr>
              <w:spacing w:line="276" w:lineRule="auto"/>
              <w:jc w:val="center"/>
              <w:rPr>
                <w:rFonts w:ascii="B7Ant" w:hAnsi="B7Ant"/>
              </w:rPr>
            </w:pPr>
            <w:r>
              <w:rPr>
                <w:rFonts w:ascii="B7Ant" w:hAnsi="B7Ant"/>
                <w:noProof/>
              </w:rPr>
              <w:drawing>
                <wp:inline distT="0" distB="0" distL="0" distR="0">
                  <wp:extent cx="1216025" cy="948690"/>
                  <wp:effectExtent l="19050" t="0" r="3175" b="0"/>
                  <wp:docPr id="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94869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2181E" w:rsidRDefault="00C2181E" w:rsidP="002C1D1E">
            <w:pPr>
              <w:spacing w:line="276" w:lineRule="auto"/>
              <w:jc w:val="center"/>
            </w:pPr>
          </w:p>
          <w:p w:rsidR="00C2181E" w:rsidRDefault="00C2181E" w:rsidP="002C1D1E">
            <w:pPr>
              <w:spacing w:line="276" w:lineRule="auto"/>
              <w:jc w:val="center"/>
            </w:pPr>
            <w:r>
              <w:t>Администрация сельского поселения</w:t>
            </w:r>
          </w:p>
          <w:p w:rsidR="00C2181E" w:rsidRDefault="00C2181E" w:rsidP="002C1D1E">
            <w:pPr>
              <w:spacing w:line="276" w:lineRule="auto"/>
              <w:jc w:val="center"/>
            </w:pPr>
            <w:r>
              <w:t>Верхнеяушевский сельсовет</w:t>
            </w:r>
          </w:p>
          <w:p w:rsidR="00C2181E" w:rsidRDefault="00C2181E" w:rsidP="002C1D1E">
            <w:pPr>
              <w:spacing w:line="276" w:lineRule="auto"/>
              <w:jc w:val="center"/>
            </w:pPr>
            <w:r>
              <w:t>муниципального района</w:t>
            </w:r>
          </w:p>
          <w:p w:rsidR="00C2181E" w:rsidRDefault="00C2181E" w:rsidP="002C1D1E">
            <w:pPr>
              <w:spacing w:line="276" w:lineRule="auto"/>
              <w:jc w:val="center"/>
            </w:pPr>
            <w:r>
              <w:t>Федоровский район</w:t>
            </w:r>
          </w:p>
          <w:p w:rsidR="00C2181E" w:rsidRDefault="00C2181E" w:rsidP="002C1D1E">
            <w:pPr>
              <w:spacing w:line="276" w:lineRule="auto"/>
              <w:jc w:val="center"/>
            </w:pPr>
            <w:r>
              <w:t>Республики Башкортостан</w:t>
            </w:r>
          </w:p>
          <w:p w:rsidR="00C2181E" w:rsidRDefault="00C2181E" w:rsidP="002C1D1E">
            <w:pPr>
              <w:spacing w:line="276" w:lineRule="auto"/>
              <w:jc w:val="center"/>
            </w:pPr>
          </w:p>
          <w:p w:rsidR="00C2181E" w:rsidRDefault="00C2181E" w:rsidP="002C1D1E">
            <w:pPr>
              <w:spacing w:line="276" w:lineRule="auto"/>
              <w:jc w:val="center"/>
            </w:pPr>
          </w:p>
          <w:p w:rsidR="00C2181E" w:rsidRDefault="00C2181E" w:rsidP="002C1D1E">
            <w:pPr>
              <w:spacing w:line="276" w:lineRule="auto"/>
              <w:jc w:val="center"/>
            </w:pPr>
            <w:r>
              <w:rPr>
                <w:rFonts w:ascii="B7Ant" w:hAnsi="B7Ant"/>
              </w:rPr>
              <w:t></w:t>
            </w:r>
            <w:r>
              <w:rPr>
                <w:rFonts w:ascii="B7Ant" w:hAnsi="B7Ant"/>
              </w:rPr>
              <w:t></w:t>
            </w:r>
            <w:r>
              <w:rPr>
                <w:rFonts w:ascii="B7Ant" w:hAnsi="B7Ant"/>
              </w:rPr>
              <w:t></w:t>
            </w:r>
            <w:r>
              <w:rPr>
                <w:rFonts w:ascii="B7Ant" w:hAnsi="B7Ant"/>
              </w:rPr>
              <w:t></w:t>
            </w:r>
            <w:r>
              <w:t>80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Федоровский район</w:t>
            </w:r>
            <w:r>
              <w:rPr>
                <w:rFonts w:ascii="B7Ant" w:hAnsi="B7Ant"/>
              </w:rPr>
              <w:t></w:t>
            </w:r>
          </w:p>
          <w:p w:rsidR="00C2181E" w:rsidRDefault="00C2181E" w:rsidP="002C1D1E">
            <w:pPr>
              <w:spacing w:line="276" w:lineRule="auto"/>
              <w:jc w:val="center"/>
            </w:pPr>
            <w:r>
              <w:t xml:space="preserve">с.Верхнеяушево, </w:t>
            </w:r>
            <w:r>
              <w:rPr>
                <w:rFonts w:ascii="B7Ant" w:hAnsi="B7Ant"/>
              </w:rPr>
              <w:t></w:t>
            </w:r>
          </w:p>
          <w:p w:rsidR="00C2181E" w:rsidRDefault="00C2181E" w:rsidP="002C1D1E">
            <w:pPr>
              <w:spacing w:line="276" w:lineRule="auto"/>
              <w:jc w:val="center"/>
            </w:pPr>
            <w:r>
              <w:t>ул</w:t>
            </w:r>
            <w:r>
              <w:rPr>
                <w:rFonts w:ascii="B7Ant" w:hAnsi="B7Ant"/>
              </w:rPr>
              <w:t></w:t>
            </w:r>
            <w:r>
              <w:t xml:space="preserve"> Молодёжная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1</w:t>
            </w:r>
          </w:p>
          <w:p w:rsidR="00C2181E" w:rsidRDefault="00C2181E" w:rsidP="002C1D1E">
            <w:pPr>
              <w:spacing w:line="276" w:lineRule="auto"/>
              <w:jc w:val="center"/>
            </w:pPr>
            <w:r>
              <w:t>тел</w:t>
            </w:r>
            <w:r>
              <w:rPr>
                <w:rFonts w:ascii="B7Ant" w:hAnsi="B7Ant"/>
              </w:rPr>
              <w:t>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</w:t>
            </w:r>
            <w:r>
              <w:rPr>
                <w:rFonts w:ascii="B7Ant" w:hAnsi="B7Ant"/>
              </w:rPr>
              <w:t></w:t>
            </w:r>
            <w:r>
              <w:t>46-43</w:t>
            </w:r>
          </w:p>
          <w:p w:rsidR="00C2181E" w:rsidRDefault="00C2181E" w:rsidP="002C1D1E">
            <w:pPr>
              <w:spacing w:line="276" w:lineRule="auto"/>
              <w:jc w:val="center"/>
              <w:rPr>
                <w:rFonts w:ascii="B7Ant" w:hAnsi="B7Ant"/>
              </w:rPr>
            </w:pPr>
            <w:r>
              <w:t>ИНН 0247002530</w:t>
            </w:r>
          </w:p>
        </w:tc>
      </w:tr>
    </w:tbl>
    <w:tbl>
      <w:tblPr>
        <w:tblStyle w:val="a3"/>
        <w:tblW w:w="9672" w:type="dxa"/>
        <w:tblLook w:val="01E0"/>
      </w:tblPr>
      <w:tblGrid>
        <w:gridCol w:w="3223"/>
        <w:gridCol w:w="3224"/>
        <w:gridCol w:w="3225"/>
      </w:tblGrid>
      <w:tr w:rsidR="00C2181E" w:rsidTr="002C1D1E">
        <w:tc>
          <w:tcPr>
            <w:tcW w:w="3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2181E" w:rsidRDefault="00C2181E" w:rsidP="002C1D1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КАРАР</w:t>
            </w:r>
          </w:p>
        </w:tc>
        <w:tc>
          <w:tcPr>
            <w:tcW w:w="3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181E" w:rsidRDefault="00C2181E" w:rsidP="002C1D1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2181E" w:rsidRDefault="00C2181E" w:rsidP="002C1D1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</w:tbl>
    <w:p w:rsidR="00C2181E" w:rsidRDefault="00C2181E" w:rsidP="00C21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октябрь 2014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30 октября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C2181E" w:rsidRDefault="00C2181E" w:rsidP="00C2181E">
      <w:pPr>
        <w:rPr>
          <w:sz w:val="28"/>
          <w:szCs w:val="28"/>
        </w:rPr>
      </w:pPr>
    </w:p>
    <w:p w:rsidR="00C2181E" w:rsidRDefault="00C2181E" w:rsidP="00C2181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«Осуществление переданных полномочий Российской Федерации по первичному воинскому учету граждан на территории сельского поселения Верхнеяушевский сельсовет муниципального района Федоровский район Республики Башкортостан на 2015-2017 годы»</w:t>
      </w:r>
    </w:p>
    <w:p w:rsidR="00C2181E" w:rsidRDefault="00C2181E" w:rsidP="00C218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Федеральным законом от 28.03.1998 № 53–ФЗ «О воинской обязанности и военной службе»</w:t>
      </w:r>
      <w:r>
        <w:rPr>
          <w:sz w:val="28"/>
          <w:szCs w:val="28"/>
        </w:rPr>
        <w:t xml:space="preserve">, в целях реализации переданных полномочий Российской Федерации по первичному воинскому учету граждан на территории сельского поселения Верхнеяушевский сельсовет муниципального района Федоровский район Республики Башкортостан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:                     </w:t>
      </w:r>
    </w:p>
    <w:p w:rsidR="00C2181E" w:rsidRDefault="00C2181E" w:rsidP="00C2181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1.Утвердить прилагаемую муниципальную программу «Осуществление переданных полномочий Российской Федерации по первичному воинскому учету граждан на территории сельского поселения Верхнеяушевский сельсовет муниципального района Федоровский район Республики Башкортостан на 2015-2017 годы».</w:t>
      </w:r>
    </w:p>
    <w:p w:rsidR="00C2181E" w:rsidRDefault="00C2181E" w:rsidP="00C2181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 </w:t>
      </w:r>
      <w:r>
        <w:rPr>
          <w:kern w:val="16"/>
          <w:sz w:val="28"/>
          <w:szCs w:val="28"/>
        </w:rPr>
        <w:t xml:space="preserve">Настоящее постановление подлежит обнародованию путем размещения на официальном сайте </w:t>
      </w:r>
      <w:r>
        <w:rPr>
          <w:sz w:val="28"/>
          <w:szCs w:val="28"/>
        </w:rPr>
        <w:t>сельского поселения Верхнеяушевский сельсовет муниципального района Фёдоровский район Республики Башкортостан и стенде в здании Администрации сельского поселения Верхнеяушевский сельсовет муниципального района Фёдоровский район Республики Башкортостан.</w:t>
      </w:r>
    </w:p>
    <w:p w:rsidR="00C2181E" w:rsidRDefault="00C2181E" w:rsidP="00C218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управляющую делами Администрации сельского поселения Верхнеяушевский сельсовет муниципального района Федоровский район Дашкину М.Р. </w:t>
      </w:r>
    </w:p>
    <w:p w:rsidR="00C2181E" w:rsidRDefault="00C2181E" w:rsidP="00C2181E">
      <w:pPr>
        <w:pStyle w:val="3"/>
        <w:tabs>
          <w:tab w:val="left" w:pos="-709"/>
        </w:tabs>
        <w:spacing w:line="360" w:lineRule="auto"/>
        <w:jc w:val="both"/>
        <w:rPr>
          <w:sz w:val="28"/>
          <w:szCs w:val="28"/>
        </w:rPr>
      </w:pPr>
    </w:p>
    <w:p w:rsidR="00C2181E" w:rsidRPr="00700077" w:rsidRDefault="00C2181E" w:rsidP="00C2181E">
      <w:pPr>
        <w:pStyle w:val="3"/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Р.А.</w:t>
      </w:r>
      <w:proofErr w:type="gramStart"/>
      <w:r>
        <w:rPr>
          <w:sz w:val="28"/>
          <w:szCs w:val="28"/>
        </w:rPr>
        <w:t>Дашкин</w:t>
      </w:r>
      <w:proofErr w:type="gramEnd"/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jc w:val="both"/>
        <w:rPr>
          <w:sz w:val="28"/>
          <w:szCs w:val="28"/>
        </w:rPr>
      </w:pPr>
    </w:p>
    <w:p w:rsidR="00C2181E" w:rsidRDefault="00C2181E" w:rsidP="00C2181E">
      <w:pPr>
        <w:pStyle w:val="ConsPlusNormal"/>
        <w:ind w:left="494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C2181E" w:rsidRDefault="00C2181E" w:rsidP="00C2181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постановлением администрации</w:t>
      </w:r>
    </w:p>
    <w:p w:rsidR="00C2181E" w:rsidRDefault="00C2181E" w:rsidP="00C2181E">
      <w:pPr>
        <w:pStyle w:val="ConsPlusNormal"/>
        <w:ind w:left="1416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сельского поселения Верхнеяушевский </w:t>
      </w:r>
    </w:p>
    <w:p w:rsidR="00C2181E" w:rsidRDefault="00C2181E" w:rsidP="00C2181E">
      <w:pPr>
        <w:pStyle w:val="ConsPlusNormal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Федоровский район </w:t>
      </w:r>
    </w:p>
    <w:p w:rsidR="00C2181E" w:rsidRDefault="00C2181E" w:rsidP="00C2181E">
      <w:pPr>
        <w:pStyle w:val="ConsPlusNormal"/>
        <w:ind w:left="5664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2181E" w:rsidRDefault="00C2181E" w:rsidP="00C2181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30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№ 20</w:t>
      </w:r>
    </w:p>
    <w:p w:rsidR="00C2181E" w:rsidRDefault="00C2181E" w:rsidP="00C2181E"/>
    <w:p w:rsidR="00C2181E" w:rsidRDefault="00C2181E" w:rsidP="00C2181E"/>
    <w:p w:rsidR="00C2181E" w:rsidRDefault="00C2181E" w:rsidP="00C2181E"/>
    <w:p w:rsidR="00C2181E" w:rsidRDefault="00C2181E" w:rsidP="00C2181E">
      <w:pPr>
        <w:jc w:val="center"/>
        <w:rPr>
          <w:sz w:val="32"/>
          <w:szCs w:val="32"/>
        </w:rPr>
      </w:pPr>
    </w:p>
    <w:p w:rsidR="00C2181E" w:rsidRDefault="00C2181E" w:rsidP="00C2181E">
      <w:pPr>
        <w:jc w:val="center"/>
        <w:rPr>
          <w:sz w:val="32"/>
          <w:szCs w:val="32"/>
        </w:rPr>
      </w:pPr>
    </w:p>
    <w:p w:rsidR="00C2181E" w:rsidRDefault="00C2181E" w:rsidP="00C2181E">
      <w:pPr>
        <w:jc w:val="both"/>
      </w:pPr>
    </w:p>
    <w:p w:rsidR="00C2181E" w:rsidRDefault="00C2181E" w:rsidP="00C2181E">
      <w:pPr>
        <w:jc w:val="both"/>
      </w:pPr>
    </w:p>
    <w:p w:rsidR="00C2181E" w:rsidRDefault="00C2181E" w:rsidP="00C2181E">
      <w:pPr>
        <w:jc w:val="both"/>
      </w:pPr>
    </w:p>
    <w:p w:rsidR="00C2181E" w:rsidRDefault="00C2181E" w:rsidP="00C2181E">
      <w:pPr>
        <w:jc w:val="both"/>
      </w:pPr>
    </w:p>
    <w:p w:rsidR="00C2181E" w:rsidRDefault="00C2181E" w:rsidP="00C218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C2181E" w:rsidRDefault="00C2181E" w:rsidP="00C21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«Осуществление переданных полномочий Российской Федерации по первичному воинскому учету граждан на территории сельского поселения Верхнеяушевский сельсовет муниципального района Федоровский район Республики Башкортостан на 2015-2017 годы»</w:t>
      </w:r>
    </w:p>
    <w:p w:rsidR="00C2181E" w:rsidRDefault="00C2181E" w:rsidP="00C2181E">
      <w:pPr>
        <w:jc w:val="center"/>
        <w:rPr>
          <w:b/>
          <w:sz w:val="36"/>
          <w:szCs w:val="36"/>
        </w:rPr>
      </w:pPr>
    </w:p>
    <w:p w:rsidR="00C2181E" w:rsidRDefault="00C2181E" w:rsidP="00C2181E">
      <w:pPr>
        <w:jc w:val="center"/>
        <w:rPr>
          <w:b/>
          <w:sz w:val="36"/>
          <w:szCs w:val="36"/>
        </w:rPr>
      </w:pPr>
    </w:p>
    <w:p w:rsidR="00C2181E" w:rsidRDefault="00C2181E" w:rsidP="00C2181E">
      <w:pPr>
        <w:jc w:val="center"/>
        <w:rPr>
          <w:b/>
          <w:sz w:val="36"/>
          <w:szCs w:val="36"/>
        </w:rPr>
      </w:pPr>
    </w:p>
    <w:p w:rsidR="00C2181E" w:rsidRDefault="00C2181E" w:rsidP="00C2181E">
      <w:pPr>
        <w:jc w:val="center"/>
        <w:rPr>
          <w:b/>
          <w:sz w:val="36"/>
          <w:szCs w:val="36"/>
        </w:rPr>
      </w:pPr>
    </w:p>
    <w:p w:rsidR="00C2181E" w:rsidRDefault="00C2181E" w:rsidP="00C2181E">
      <w:pPr>
        <w:jc w:val="center"/>
        <w:rPr>
          <w:b/>
          <w:sz w:val="36"/>
          <w:szCs w:val="36"/>
        </w:rPr>
      </w:pPr>
    </w:p>
    <w:p w:rsidR="00C2181E" w:rsidRDefault="00C2181E" w:rsidP="00C2181E">
      <w:pPr>
        <w:jc w:val="center"/>
        <w:rPr>
          <w:b/>
          <w:sz w:val="36"/>
          <w:szCs w:val="36"/>
        </w:rPr>
      </w:pPr>
    </w:p>
    <w:p w:rsidR="00C2181E" w:rsidRDefault="00C2181E" w:rsidP="00C2181E">
      <w:pPr>
        <w:jc w:val="center"/>
        <w:rPr>
          <w:b/>
          <w:sz w:val="36"/>
          <w:szCs w:val="36"/>
        </w:rPr>
      </w:pPr>
    </w:p>
    <w:p w:rsidR="00C2181E" w:rsidRDefault="00C2181E" w:rsidP="00C2181E">
      <w:pPr>
        <w:jc w:val="center"/>
        <w:rPr>
          <w:b/>
          <w:sz w:val="36"/>
          <w:szCs w:val="36"/>
        </w:rPr>
      </w:pPr>
    </w:p>
    <w:p w:rsidR="00C2181E" w:rsidRDefault="00C2181E" w:rsidP="00C2181E">
      <w:pPr>
        <w:jc w:val="center"/>
        <w:rPr>
          <w:b/>
          <w:sz w:val="36"/>
          <w:szCs w:val="36"/>
        </w:rPr>
      </w:pPr>
    </w:p>
    <w:p w:rsidR="00C2181E" w:rsidRDefault="00C2181E" w:rsidP="00C2181E">
      <w:pPr>
        <w:jc w:val="center"/>
        <w:rPr>
          <w:b/>
          <w:sz w:val="36"/>
          <w:szCs w:val="36"/>
        </w:rPr>
      </w:pPr>
    </w:p>
    <w:p w:rsidR="00C2181E" w:rsidRDefault="00C2181E" w:rsidP="00C2181E">
      <w:pPr>
        <w:jc w:val="center"/>
        <w:rPr>
          <w:b/>
          <w:sz w:val="36"/>
          <w:szCs w:val="36"/>
        </w:rPr>
      </w:pPr>
    </w:p>
    <w:p w:rsidR="00C2181E" w:rsidRDefault="00C2181E" w:rsidP="00C2181E">
      <w:pPr>
        <w:jc w:val="center"/>
        <w:rPr>
          <w:b/>
          <w:sz w:val="36"/>
          <w:szCs w:val="36"/>
        </w:rPr>
      </w:pPr>
    </w:p>
    <w:p w:rsidR="00C2181E" w:rsidRDefault="00C2181E" w:rsidP="00C2181E">
      <w:pPr>
        <w:jc w:val="center"/>
        <w:rPr>
          <w:b/>
          <w:sz w:val="36"/>
          <w:szCs w:val="36"/>
        </w:rPr>
      </w:pPr>
    </w:p>
    <w:p w:rsidR="00C2181E" w:rsidRDefault="00C2181E" w:rsidP="00C2181E">
      <w:pPr>
        <w:jc w:val="center"/>
        <w:rPr>
          <w:b/>
          <w:sz w:val="36"/>
          <w:szCs w:val="36"/>
        </w:rPr>
      </w:pPr>
    </w:p>
    <w:p w:rsidR="00C2181E" w:rsidRDefault="00C2181E" w:rsidP="00C2181E">
      <w:pPr>
        <w:jc w:val="center"/>
        <w:rPr>
          <w:b/>
          <w:sz w:val="36"/>
          <w:szCs w:val="36"/>
        </w:rPr>
      </w:pPr>
    </w:p>
    <w:p w:rsidR="00C2181E" w:rsidRDefault="00C2181E" w:rsidP="00C2181E">
      <w:pPr>
        <w:jc w:val="center"/>
        <w:rPr>
          <w:b/>
          <w:sz w:val="36"/>
          <w:szCs w:val="36"/>
        </w:rPr>
      </w:pPr>
    </w:p>
    <w:p w:rsidR="00C2181E" w:rsidRDefault="00C2181E" w:rsidP="00C2181E">
      <w:pPr>
        <w:rPr>
          <w:sz w:val="28"/>
          <w:szCs w:val="28"/>
        </w:rPr>
      </w:pPr>
    </w:p>
    <w:p w:rsidR="00C2181E" w:rsidRDefault="00C2181E" w:rsidP="00C2181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Верхнеяушево</w:t>
      </w:r>
    </w:p>
    <w:p w:rsidR="00C2181E" w:rsidRDefault="00C2181E" w:rsidP="00C2181E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C2181E" w:rsidRDefault="00C2181E" w:rsidP="00C2181E">
      <w:pPr>
        <w:rPr>
          <w:sz w:val="28"/>
          <w:szCs w:val="28"/>
        </w:rPr>
      </w:pPr>
    </w:p>
    <w:p w:rsidR="00C2181E" w:rsidRDefault="00C2181E" w:rsidP="00C2181E">
      <w:pPr>
        <w:rPr>
          <w:sz w:val="28"/>
          <w:szCs w:val="28"/>
        </w:rPr>
      </w:pPr>
    </w:p>
    <w:p w:rsidR="00C2181E" w:rsidRDefault="00C2181E" w:rsidP="00C218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C2181E" w:rsidRDefault="00C2181E" w:rsidP="00C218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</w:t>
      </w:r>
    </w:p>
    <w:p w:rsidR="00C2181E" w:rsidRDefault="00C2181E" w:rsidP="00C218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«Осуществление переданных полномочий Российской Федерации по первичному воинскому учету граждан на территории сельского поселения Верхнеяушевский сельсовет муниципального района Федоровский район Республики Башкортостан </w:t>
      </w:r>
    </w:p>
    <w:p w:rsidR="00C2181E" w:rsidRDefault="00C2181E" w:rsidP="00C218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2015-2017 годы»</w:t>
      </w:r>
    </w:p>
    <w:tbl>
      <w:tblPr>
        <w:tblW w:w="99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600"/>
        <w:gridCol w:w="6300"/>
      </w:tblGrid>
      <w:tr w:rsidR="00C2181E" w:rsidTr="002C1D1E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sz w:val="26"/>
                <w:szCs w:val="26"/>
              </w:rPr>
              <w:t>муниципальной</w:t>
            </w:r>
            <w:proofErr w:type="gramEnd"/>
          </w:p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«Осуществление переданных полномочий Российской Федерации по первичному воинскому учету граждан на территории сельского поселения Верхнеяушевский сельсовет муниципального района Федоровский район Республики Башкортостан на 2015-2017 годы» </w:t>
            </w:r>
            <w:r>
              <w:rPr>
                <w:color w:val="000000"/>
                <w:spacing w:val="-2"/>
                <w:sz w:val="26"/>
                <w:szCs w:val="26"/>
              </w:rPr>
              <w:t>(далее – Программа)</w:t>
            </w:r>
          </w:p>
        </w:tc>
      </w:tr>
      <w:tr w:rsidR="00C2181E" w:rsidTr="002C1D1E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Федеральным законом от 28.03.1998 № 53–ФЗ «О воинской обязанности и военной службе»</w:t>
            </w:r>
          </w:p>
        </w:tc>
      </w:tr>
      <w:tr w:rsidR="00C2181E" w:rsidTr="002C1D1E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Заказчик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 Верхнеяушевский сельсовет муниципального района Федоровский район Республики Башкортостан</w:t>
            </w:r>
          </w:p>
        </w:tc>
      </w:tr>
      <w:tr w:rsidR="00C2181E" w:rsidTr="002C1D1E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разработчики программы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Верхнеяушевский сельсовет муниципального района Федоровский район Республики Башкортостан </w:t>
            </w:r>
          </w:p>
        </w:tc>
      </w:tr>
      <w:tr w:rsidR="00C2181E" w:rsidTr="002C1D1E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муниципальной</w:t>
            </w:r>
          </w:p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Реализация государственных полномочий Российской Федерации </w:t>
            </w:r>
            <w:r>
              <w:rPr>
                <w:color w:val="000000"/>
                <w:sz w:val="26"/>
                <w:szCs w:val="26"/>
              </w:rPr>
              <w:t xml:space="preserve">по первичному воинскому учету </w:t>
            </w:r>
            <w:r>
              <w:rPr>
                <w:bCs/>
                <w:color w:val="000000"/>
                <w:sz w:val="26"/>
                <w:szCs w:val="26"/>
              </w:rPr>
              <w:t xml:space="preserve">на территории </w:t>
            </w:r>
            <w:r>
              <w:rPr>
                <w:sz w:val="26"/>
                <w:szCs w:val="26"/>
              </w:rPr>
              <w:t>сельского поселения Верхнеяушевский сельсовет муниципального района Федоровский район Республики Башкортостан</w:t>
            </w:r>
            <w:r>
              <w:rPr>
                <w:bCs/>
                <w:color w:val="000000"/>
                <w:sz w:val="26"/>
                <w:szCs w:val="26"/>
              </w:rPr>
              <w:t>, повышение качества ведения воинского учета, пропаганда престижа воинской службы.</w:t>
            </w:r>
          </w:p>
        </w:tc>
      </w:tr>
      <w:tr w:rsidR="00C2181E" w:rsidTr="002C1D1E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муниципальной</w:t>
            </w:r>
          </w:p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tabs>
                <w:tab w:val="left" w:pos="361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территории </w:t>
            </w:r>
            <w:r>
              <w:rPr>
                <w:sz w:val="26"/>
                <w:szCs w:val="26"/>
              </w:rPr>
              <w:t>сельского поселения Верхнеяушевский сельсовет муниципального района Федоровский район Республики Башкортостан</w:t>
            </w:r>
            <w:r>
              <w:rPr>
                <w:bCs/>
                <w:color w:val="000000"/>
                <w:sz w:val="26"/>
                <w:szCs w:val="26"/>
              </w:rPr>
              <w:t xml:space="preserve">, создание условий для обеспечения сохранности и использования документов по первичному воинскому учету. </w:t>
            </w:r>
          </w:p>
          <w:p w:rsidR="00C2181E" w:rsidRDefault="00C2181E" w:rsidP="002C1D1E">
            <w:pPr>
              <w:tabs>
                <w:tab w:val="left" w:pos="361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Пропаганда привлекательности службы в Российской армии по призыву, а также службы в добровольном порядке (по контракту).</w:t>
            </w:r>
          </w:p>
        </w:tc>
      </w:tr>
      <w:tr w:rsidR="00C2181E" w:rsidTr="002C1D1E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показатели </w:t>
            </w:r>
          </w:p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Эффективность реализации региональной политики и развития гражданского общества:</w:t>
            </w:r>
          </w:p>
          <w:p w:rsidR="00C2181E" w:rsidRDefault="00C2181E" w:rsidP="002C1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выявленных граждан, обязанных состоять, но не состоящих на воинском учете (в сравнении с предыдущим годом);</w:t>
            </w:r>
          </w:p>
          <w:p w:rsidR="00C2181E" w:rsidRDefault="00C2181E" w:rsidP="002C1D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количество граждан заключивших контракт на военную службу;</w:t>
            </w:r>
          </w:p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доля документов первичного воинского учета, введенных в электронную базу данных с бумажных носителей, от общего объема форм, которые определяются Министерством обороны Российской Федерации</w:t>
            </w:r>
          </w:p>
        </w:tc>
      </w:tr>
      <w:tr w:rsidR="00C2181E" w:rsidTr="002C1D1E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Этапы и сроки реализации </w:t>
            </w:r>
          </w:p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2015–2017 годы, без разбивки на этапы</w:t>
            </w:r>
          </w:p>
        </w:tc>
      </w:tr>
      <w:tr w:rsidR="00C2181E" w:rsidTr="002C1D1E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</w:t>
            </w:r>
            <w:proofErr w:type="gramStart"/>
            <w:r>
              <w:rPr>
                <w:sz w:val="26"/>
                <w:szCs w:val="26"/>
              </w:rPr>
              <w:t>бюджетных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ассигнований </w:t>
            </w:r>
            <w:proofErr w:type="gramStart"/>
            <w:r>
              <w:rPr>
                <w:sz w:val="26"/>
                <w:szCs w:val="26"/>
              </w:rPr>
              <w:t>муниципальной</w:t>
            </w:r>
            <w:proofErr w:type="gramEnd"/>
          </w:p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бюджетных ассигнований на реализацию Программы из федерального бюджета составляет 201,5тыс. руб., в том числе:</w:t>
            </w:r>
          </w:p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 – 67,6 тыс. руб.;</w:t>
            </w:r>
          </w:p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68,5 тыс. руб.;</w:t>
            </w:r>
          </w:p>
          <w:p w:rsidR="00C2181E" w:rsidRDefault="00C2181E" w:rsidP="002C1D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65,4  тыс. руб.</w:t>
            </w:r>
          </w:p>
        </w:tc>
      </w:tr>
    </w:tbl>
    <w:p w:rsidR="00C2181E" w:rsidRDefault="00C2181E" w:rsidP="00C218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81E" w:rsidRDefault="00C2181E" w:rsidP="00C2181E">
      <w:pPr>
        <w:spacing w:line="30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Характеристика сферы реализации Программы, описание основных проблем и обоснование включения в программу</w:t>
      </w:r>
    </w:p>
    <w:p w:rsidR="00C2181E" w:rsidRDefault="00C2181E" w:rsidP="00C2181E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Полномочия на </w:t>
      </w:r>
      <w:r>
        <w:rPr>
          <w:color w:val="000000"/>
          <w:sz w:val="26"/>
          <w:szCs w:val="26"/>
        </w:rPr>
        <w:t xml:space="preserve">осуществление первичного воинского учета на территориях, где отсутствуют военные </w:t>
      </w:r>
      <w:proofErr w:type="gramStart"/>
      <w:r>
        <w:rPr>
          <w:color w:val="000000"/>
          <w:sz w:val="26"/>
          <w:szCs w:val="26"/>
        </w:rPr>
        <w:t>комиссариаты</w:t>
      </w:r>
      <w:proofErr w:type="gramEnd"/>
      <w:r>
        <w:rPr>
          <w:color w:val="000000"/>
          <w:sz w:val="26"/>
          <w:szCs w:val="26"/>
        </w:rPr>
        <w:t xml:space="preserve"> являются полномочиями Российской Федерации, которые передаются органам местного самоуправления, финансирование которых осуществляется за счет субвенций из федерального бюджета.</w:t>
      </w:r>
      <w:r>
        <w:rPr>
          <w:b/>
          <w:color w:val="000000"/>
          <w:sz w:val="26"/>
          <w:szCs w:val="26"/>
        </w:rPr>
        <w:t xml:space="preserve"> </w:t>
      </w:r>
    </w:p>
    <w:p w:rsidR="00C2181E" w:rsidRDefault="00C2181E" w:rsidP="00C2181E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Администрация </w:t>
      </w:r>
      <w:r>
        <w:rPr>
          <w:sz w:val="26"/>
          <w:szCs w:val="26"/>
        </w:rPr>
        <w:t>сельского поселения Верхнеяушевский сельсовет муниципального района Федоровский район Республики Башкортостан</w:t>
      </w:r>
      <w:r>
        <w:rPr>
          <w:color w:val="000000"/>
          <w:sz w:val="26"/>
          <w:szCs w:val="26"/>
        </w:rPr>
        <w:t xml:space="preserve">, являясь  исполнительным органом муниципальной власти </w:t>
      </w:r>
      <w:r>
        <w:rPr>
          <w:sz w:val="26"/>
          <w:szCs w:val="26"/>
        </w:rPr>
        <w:t xml:space="preserve">сельского поселения Верхнеяушевский сельсовет муниципального района Федоровский район </w:t>
      </w:r>
      <w:r>
        <w:rPr>
          <w:color w:val="000000"/>
          <w:sz w:val="26"/>
          <w:szCs w:val="26"/>
        </w:rPr>
        <w:t xml:space="preserve">исполняет полномочия Российской Федерации по осуществлению первичного воинского учета на территории </w:t>
      </w:r>
      <w:r>
        <w:rPr>
          <w:sz w:val="26"/>
          <w:szCs w:val="26"/>
        </w:rPr>
        <w:t>сельского поселения Верхнеяушевский сельсовет</w:t>
      </w:r>
      <w:r>
        <w:rPr>
          <w:color w:val="000000"/>
          <w:sz w:val="26"/>
          <w:szCs w:val="26"/>
        </w:rPr>
        <w:t>, в соответствии с Федеральным законом от 28.03.1998 № 53–ФЗ «О воинской обязанности и военной службе» (с последующими изменениями).</w:t>
      </w:r>
      <w:proofErr w:type="gramEnd"/>
    </w:p>
    <w:p w:rsidR="00C2181E" w:rsidRDefault="00C2181E" w:rsidP="00C2181E">
      <w:pPr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Финансирование полномочий по осуществлению первичного воинского учета на территории </w:t>
      </w:r>
      <w:r>
        <w:rPr>
          <w:sz w:val="26"/>
          <w:szCs w:val="26"/>
        </w:rPr>
        <w:t xml:space="preserve">сельского поселения Верхнеяушевский сельсовет </w:t>
      </w:r>
      <w:r>
        <w:rPr>
          <w:color w:val="000000"/>
          <w:sz w:val="26"/>
          <w:szCs w:val="26"/>
        </w:rPr>
        <w:t xml:space="preserve">осуществляется за счет субвенций из федерального бюджета в объемах, установленных Федеральным законом о бюджете на очередной финансовый год и Решением Совета </w:t>
      </w:r>
      <w:r>
        <w:rPr>
          <w:sz w:val="26"/>
          <w:szCs w:val="26"/>
        </w:rPr>
        <w:t>сельского поселения Верхнеяушевский сельсовет муниципального района Федоровский район Республики Башкортостан</w:t>
      </w:r>
      <w:r>
        <w:rPr>
          <w:color w:val="000000"/>
          <w:sz w:val="26"/>
          <w:szCs w:val="26"/>
        </w:rPr>
        <w:t xml:space="preserve"> о бюджете на очередной финансовый год. </w:t>
      </w:r>
    </w:p>
    <w:p w:rsidR="00C2181E" w:rsidRDefault="00C2181E" w:rsidP="00C2181E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Услуга по осуществлению первичного воинского учета на территории </w:t>
      </w:r>
      <w:r>
        <w:rPr>
          <w:sz w:val="26"/>
          <w:szCs w:val="26"/>
        </w:rPr>
        <w:t xml:space="preserve">сельского поселения Верхнеяушевский сельсовет </w:t>
      </w:r>
      <w:r>
        <w:rPr>
          <w:color w:val="000000"/>
          <w:sz w:val="26"/>
          <w:szCs w:val="26"/>
        </w:rPr>
        <w:t>является важной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государственной услугой,  влияющей, в том числе, на качество жизни населения. Способствует организации воинского призыва молодежи на службу в Российской армии, тем самым повышает престиж военной службы. Дает возможность молодым людям выбрать военную профессию, воспитать патриотизм молодого поколения. В  администрации </w:t>
      </w:r>
      <w:r>
        <w:rPr>
          <w:sz w:val="26"/>
          <w:szCs w:val="26"/>
        </w:rPr>
        <w:t xml:space="preserve">сельского поселения Верхнеяушевский сельсовет </w:t>
      </w:r>
      <w:r>
        <w:rPr>
          <w:color w:val="000000"/>
          <w:sz w:val="26"/>
          <w:szCs w:val="26"/>
        </w:rPr>
        <w:t xml:space="preserve">ведется картотека граждан пребывающих в запасе, картотека граждан вставших на первоначальный воинский учет, ведется учет участников и инвалидов ВОВ и других военных конфликтов. </w:t>
      </w:r>
    </w:p>
    <w:p w:rsidR="00C2181E" w:rsidRDefault="00C2181E" w:rsidP="00C2181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Первичный воинский учет в администрации </w:t>
      </w:r>
      <w:r>
        <w:rPr>
          <w:sz w:val="26"/>
          <w:szCs w:val="26"/>
        </w:rPr>
        <w:t xml:space="preserve">сельского поселения Верхнеяушевский сельсовет </w:t>
      </w:r>
      <w:r>
        <w:rPr>
          <w:color w:val="000000"/>
          <w:sz w:val="26"/>
          <w:szCs w:val="26"/>
        </w:rPr>
        <w:t>ведется в основном на бумажных носителях. В соответствии с требованиями ведения воинского учета рабочее место специалиста оснащено всем необходимым оборудованием, включая компьютерную технику и сейф для хранения картотек.</w:t>
      </w:r>
    </w:p>
    <w:p w:rsidR="00C2181E" w:rsidRDefault="00C2181E" w:rsidP="00C2181E">
      <w:pPr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lastRenderedPageBreak/>
        <w:t xml:space="preserve">        Военный комиссариат по городу Мелеуз, </w:t>
      </w:r>
      <w:proofErr w:type="spellStart"/>
      <w:r>
        <w:rPr>
          <w:bCs/>
          <w:iCs/>
          <w:color w:val="000000"/>
          <w:sz w:val="26"/>
          <w:szCs w:val="26"/>
        </w:rPr>
        <w:t>Мелеузовскому</w:t>
      </w:r>
      <w:proofErr w:type="spellEnd"/>
      <w:r>
        <w:rPr>
          <w:bCs/>
          <w:iCs/>
          <w:color w:val="000000"/>
          <w:sz w:val="26"/>
          <w:szCs w:val="26"/>
        </w:rPr>
        <w:t xml:space="preserve"> и Федоровскому районам осуществляет проведение мероприятий по </w:t>
      </w:r>
      <w:proofErr w:type="gramStart"/>
      <w:r>
        <w:rPr>
          <w:bCs/>
          <w:iCs/>
          <w:color w:val="000000"/>
          <w:sz w:val="26"/>
          <w:szCs w:val="26"/>
        </w:rPr>
        <w:t>контролю за</w:t>
      </w:r>
      <w:proofErr w:type="gramEnd"/>
      <w:r>
        <w:rPr>
          <w:bCs/>
          <w:iCs/>
          <w:color w:val="000000"/>
          <w:sz w:val="26"/>
          <w:szCs w:val="26"/>
        </w:rPr>
        <w:t xml:space="preserve"> исполнением переданных полномочий. </w:t>
      </w:r>
    </w:p>
    <w:p w:rsidR="00C2181E" w:rsidRDefault="00C2181E" w:rsidP="00C2181E">
      <w:pPr>
        <w:ind w:firstLine="697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Для успешного решения задач, стоящих перед администрацией </w:t>
      </w:r>
      <w:r>
        <w:rPr>
          <w:sz w:val="26"/>
          <w:szCs w:val="26"/>
        </w:rPr>
        <w:t>сельского поселения Верхнеяушевский сельсовет</w:t>
      </w:r>
      <w:r>
        <w:rPr>
          <w:bCs/>
          <w:iCs/>
          <w:color w:val="000000"/>
          <w:sz w:val="26"/>
          <w:szCs w:val="26"/>
        </w:rPr>
        <w:t xml:space="preserve">, необходимы следующие мероприятия: </w:t>
      </w:r>
    </w:p>
    <w:p w:rsidR="00C2181E" w:rsidRDefault="00C2181E" w:rsidP="00C2181E">
      <w:pPr>
        <w:numPr>
          <w:ilvl w:val="0"/>
          <w:numId w:val="1"/>
        </w:numPr>
        <w:spacing w:line="3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обеспечение соблюдения законности при постановке на воинский учет граждан;</w:t>
      </w:r>
    </w:p>
    <w:p w:rsidR="00C2181E" w:rsidRDefault="00C2181E" w:rsidP="00C2181E">
      <w:pPr>
        <w:numPr>
          <w:ilvl w:val="0"/>
          <w:numId w:val="1"/>
        </w:numPr>
        <w:spacing w:line="3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повышение качества обслуживания населения и доступности информации в сфере воинского учета;</w:t>
      </w:r>
    </w:p>
    <w:p w:rsidR="00C2181E" w:rsidRDefault="00C2181E" w:rsidP="00C2181E">
      <w:pPr>
        <w:numPr>
          <w:ilvl w:val="0"/>
          <w:numId w:val="1"/>
        </w:numPr>
        <w:spacing w:line="3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своевременная подача сведений по запросам военного комиссариата;</w:t>
      </w:r>
    </w:p>
    <w:p w:rsidR="00C2181E" w:rsidRDefault="00C2181E" w:rsidP="00C2181E">
      <w:pPr>
        <w:numPr>
          <w:ilvl w:val="0"/>
          <w:numId w:val="1"/>
        </w:numPr>
        <w:spacing w:line="3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запрос необходимых сведений для занесения в документы воинского учета с организаций и физических лиц;</w:t>
      </w:r>
    </w:p>
    <w:p w:rsidR="00C2181E" w:rsidRDefault="00C2181E" w:rsidP="00C2181E">
      <w:pPr>
        <w:numPr>
          <w:ilvl w:val="0"/>
          <w:numId w:val="1"/>
        </w:numPr>
        <w:spacing w:line="3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выполнение мероприятий по защите персональных данных и конфиденциальной информации;</w:t>
      </w:r>
    </w:p>
    <w:p w:rsidR="00C2181E" w:rsidRDefault="00C2181E" w:rsidP="00C2181E">
      <w:pPr>
        <w:numPr>
          <w:ilvl w:val="0"/>
          <w:numId w:val="1"/>
        </w:numPr>
        <w:spacing w:line="3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проведение мероприятий, способствующих повысить престиж срочной службы в армии;</w:t>
      </w:r>
    </w:p>
    <w:p w:rsidR="00C2181E" w:rsidRDefault="00C2181E" w:rsidP="00C2181E">
      <w:pPr>
        <w:numPr>
          <w:ilvl w:val="0"/>
          <w:numId w:val="1"/>
        </w:numPr>
        <w:spacing w:line="3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целевое использование субвенций передаваемых на осуществление  государственных полномочий. </w:t>
      </w:r>
    </w:p>
    <w:p w:rsidR="00C2181E" w:rsidRDefault="00C2181E" w:rsidP="00C2181E">
      <w:pPr>
        <w:spacing w:line="300" w:lineRule="exact"/>
        <w:jc w:val="center"/>
        <w:rPr>
          <w:b/>
          <w:sz w:val="26"/>
          <w:szCs w:val="26"/>
        </w:rPr>
      </w:pPr>
    </w:p>
    <w:p w:rsidR="00C2181E" w:rsidRDefault="00C2181E" w:rsidP="00C2181E">
      <w:pPr>
        <w:spacing w:line="30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Цели и задачи Программы</w:t>
      </w:r>
    </w:p>
    <w:p w:rsidR="00C2181E" w:rsidRDefault="00C2181E" w:rsidP="00C2181E">
      <w:pPr>
        <w:spacing w:line="300" w:lineRule="exac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Целью Программы является: р</w:t>
      </w:r>
      <w:r>
        <w:rPr>
          <w:bCs/>
          <w:color w:val="000000"/>
          <w:sz w:val="26"/>
          <w:szCs w:val="26"/>
        </w:rPr>
        <w:t xml:space="preserve">еализация государственных полномочий Российской Федерации по осуществлению первичного воинского учета на территории </w:t>
      </w:r>
      <w:r>
        <w:rPr>
          <w:sz w:val="26"/>
          <w:szCs w:val="26"/>
        </w:rPr>
        <w:t>сельского поселения Верхнеяушевский сельсовет муниципального района Федоровский район Республики Башкортостан</w:t>
      </w:r>
      <w:r>
        <w:rPr>
          <w:bCs/>
          <w:color w:val="000000"/>
          <w:sz w:val="26"/>
          <w:szCs w:val="26"/>
        </w:rPr>
        <w:t>, повышение качества воинского учета, и пропаганда военной службы.</w:t>
      </w:r>
    </w:p>
    <w:p w:rsidR="00C2181E" w:rsidRDefault="00C2181E" w:rsidP="00C2181E">
      <w:pPr>
        <w:tabs>
          <w:tab w:val="left" w:pos="361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Для достижения поставленной цели в рамках реализации Программы планируется решение следующих основных задач:</w:t>
      </w:r>
    </w:p>
    <w:p w:rsidR="00C2181E" w:rsidRDefault="00C2181E" w:rsidP="00C2181E">
      <w:pPr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обеспечение первичного воинского учета на территории </w:t>
      </w:r>
      <w:r>
        <w:rPr>
          <w:sz w:val="26"/>
          <w:szCs w:val="26"/>
        </w:rPr>
        <w:t>сельского поселения Верхнеяушевский сельсовет муниципального района Федоровский район Республики Башкортостан</w:t>
      </w:r>
      <w:r>
        <w:rPr>
          <w:bCs/>
          <w:color w:val="000000"/>
          <w:sz w:val="26"/>
          <w:szCs w:val="26"/>
        </w:rPr>
        <w:t>, создание условий для обеспечения сохранности и использования документов первичного воинского учета;</w:t>
      </w:r>
    </w:p>
    <w:p w:rsidR="00C2181E" w:rsidRDefault="00C2181E" w:rsidP="00C2181E">
      <w:pPr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пропаганда привлекательности службы в армии,  развитие патриотизма молодежи, духовных и нравственных ценностей.</w:t>
      </w:r>
    </w:p>
    <w:p w:rsidR="00C2181E" w:rsidRDefault="00C2181E" w:rsidP="00C2181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Оценка результатов реализации Программы осуществляется на основе использования показателей, сформированных с учетом специфики деятельности первичного воинского учета.</w:t>
      </w:r>
    </w:p>
    <w:p w:rsidR="00C2181E" w:rsidRDefault="00C2181E" w:rsidP="00C21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Показателями (индикаторами) реализации Программы являются:</w:t>
      </w:r>
    </w:p>
    <w:p w:rsidR="00C2181E" w:rsidRDefault="00C2181E" w:rsidP="00C2181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1. Доля граждан пребывающих в запасе от общего числа поставленных на воинский учет.</w:t>
      </w:r>
    </w:p>
    <w:p w:rsidR="00C2181E" w:rsidRDefault="00C2181E" w:rsidP="00C2181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2. Доля первоначально вставших на воинский учет граждан от общего числа поставленных на воинский учет. </w:t>
      </w:r>
    </w:p>
    <w:p w:rsidR="00C2181E" w:rsidRDefault="00C2181E" w:rsidP="00C2181E">
      <w:pPr>
        <w:spacing w:line="3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3. Количество граждан заключивших контракт на военную службу.</w:t>
      </w:r>
    </w:p>
    <w:p w:rsidR="00C2181E" w:rsidRDefault="00C2181E" w:rsidP="00C2181E">
      <w:pPr>
        <w:spacing w:line="30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Сроки реализации Программы</w:t>
      </w:r>
    </w:p>
    <w:p w:rsidR="00C2181E" w:rsidRDefault="00C2181E" w:rsidP="00C218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Программы – 2015-2017 годы, без разбивки на этапы.</w:t>
      </w:r>
    </w:p>
    <w:p w:rsidR="00C2181E" w:rsidRDefault="00C2181E" w:rsidP="00C2181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Объем финансовых ресурсов, необходимых для реализации Программы</w:t>
      </w:r>
    </w:p>
    <w:p w:rsidR="00C2181E" w:rsidRDefault="00C2181E" w:rsidP="00C2181E">
      <w:pPr>
        <w:spacing w:line="300" w:lineRule="exact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Мероприятия Программы реализуются за счет выделяемых из средств федерального бюджета субвенций и в объемах, установленных Федеральным законом о бюджете на очередной финансовый год, Решением Совета </w:t>
      </w:r>
      <w:r>
        <w:rPr>
          <w:sz w:val="26"/>
          <w:szCs w:val="26"/>
        </w:rPr>
        <w:t>сельского поселения Верхнеяушевский сельсовет муниципального района Федоровский район Республики Башкортостан о бюджете на очередной финансовый год.</w:t>
      </w:r>
      <w:r>
        <w:rPr>
          <w:color w:val="FF0000"/>
          <w:sz w:val="26"/>
          <w:szCs w:val="26"/>
        </w:rPr>
        <w:t xml:space="preserve"> </w:t>
      </w:r>
    </w:p>
    <w:p w:rsidR="00C2181E" w:rsidRDefault="00C2181E" w:rsidP="00C2181E">
      <w:pPr>
        <w:spacing w:line="252" w:lineRule="auto"/>
        <w:ind w:left="31" w:right="-70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Объем бюджетных ассигнований на реализацию Программы по годам    составляет  196,2  тыс. руб., из них средства Федерального бюджета  –   196,2        тыс. руб., в том числе:</w:t>
      </w:r>
    </w:p>
    <w:p w:rsidR="00C2181E" w:rsidRDefault="00C2181E" w:rsidP="00C2181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2015 год – 67,6тыс. руб.;</w:t>
      </w:r>
    </w:p>
    <w:p w:rsidR="00C2181E" w:rsidRDefault="00C2181E" w:rsidP="00C2181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2016 год – 68,5 тыс. руб.;</w:t>
      </w:r>
    </w:p>
    <w:p w:rsidR="00C2181E" w:rsidRDefault="00C2181E" w:rsidP="00C2181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2017 год – 65,4 тыс. руб.;</w:t>
      </w:r>
    </w:p>
    <w:p w:rsidR="00C2181E" w:rsidRDefault="00C2181E" w:rsidP="00C2181E">
      <w:pPr>
        <w:ind w:firstLine="708"/>
        <w:jc w:val="both"/>
        <w:rPr>
          <w:b/>
          <w:sz w:val="26"/>
          <w:szCs w:val="26"/>
        </w:rPr>
      </w:pPr>
    </w:p>
    <w:p w:rsidR="00C2181E" w:rsidRDefault="00C2181E" w:rsidP="00C2181E">
      <w:pPr>
        <w:rPr>
          <w:color w:val="000000"/>
          <w:sz w:val="28"/>
          <w:szCs w:val="28"/>
        </w:rPr>
        <w:sectPr w:rsidR="00C2181E">
          <w:endnotePr>
            <w:numFmt w:val="decimal"/>
          </w:endnotePr>
          <w:pgSz w:w="11907" w:h="16840"/>
          <w:pgMar w:top="1134" w:right="567" w:bottom="1134" w:left="1134" w:header="720" w:footer="720" w:gutter="0"/>
          <w:pgNumType w:start="1"/>
          <w:cols w:space="720"/>
        </w:sectPr>
      </w:pPr>
    </w:p>
    <w:p w:rsidR="00C2181E" w:rsidRDefault="00C2181E" w:rsidP="00C2181E">
      <w:pPr>
        <w:ind w:left="7788" w:firstLine="708"/>
      </w:pPr>
      <w:r>
        <w:lastRenderedPageBreak/>
        <w:t>Приложение № 1</w:t>
      </w:r>
    </w:p>
    <w:p w:rsidR="00C2181E" w:rsidRDefault="00C2181E" w:rsidP="00C2181E">
      <w:pPr>
        <w:ind w:left="7788" w:firstLine="708"/>
      </w:pPr>
      <w:r>
        <w:t>к муниципальной программе</w:t>
      </w:r>
    </w:p>
    <w:p w:rsidR="00C2181E" w:rsidRDefault="00C2181E" w:rsidP="00C2181E">
      <w:pPr>
        <w:ind w:left="8496"/>
      </w:pPr>
      <w:r>
        <w:t>«Осуществление переданных полномочий Российской Федерации по первичному воинскому учету граждан на территории сельского поселения Верхнеяушевский сельсовет муниципального района Федоровский район Республики Башкортостан на 2015-2017 годы»</w:t>
      </w:r>
    </w:p>
    <w:p w:rsidR="00C2181E" w:rsidRDefault="00C2181E" w:rsidP="00C2181E">
      <w:pPr>
        <w:rPr>
          <w:bCs/>
          <w:sz w:val="28"/>
          <w:szCs w:val="28"/>
        </w:rPr>
      </w:pPr>
    </w:p>
    <w:p w:rsidR="00C2181E" w:rsidRDefault="00C2181E" w:rsidP="00C218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РЕСУРСНОЕ ОБЕСПЕЧЕНИЕ</w:t>
      </w:r>
    </w:p>
    <w:p w:rsidR="00C2181E" w:rsidRDefault="00C2181E" w:rsidP="00C2181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реализации муниципальной программы </w:t>
      </w:r>
    </w:p>
    <w:p w:rsidR="00C2181E" w:rsidRDefault="00C2181E" w:rsidP="00C21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«Осуществление переданных полномочий Российской Федерации по первичному воинскому учету граждан на территории сельского поселения Верхнеяушевский сельсовет муниципального района Федоровский район Республики Башкортостан </w:t>
      </w:r>
    </w:p>
    <w:p w:rsidR="00C2181E" w:rsidRDefault="00C2181E" w:rsidP="00C2181E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 2015-2017 годы» </w:t>
      </w:r>
      <w:r>
        <w:rPr>
          <w:bCs/>
          <w:sz w:val="28"/>
          <w:szCs w:val="28"/>
        </w:rPr>
        <w:t>за счет всех источников финансирования</w:t>
      </w:r>
    </w:p>
    <w:p w:rsidR="00C2181E" w:rsidRDefault="00C2181E" w:rsidP="00C2181E">
      <w:pPr>
        <w:jc w:val="center"/>
      </w:pPr>
      <w:r>
        <w:rPr>
          <w:sz w:val="28"/>
          <w:szCs w:val="28"/>
        </w:rPr>
        <w:t xml:space="preserve"> </w:t>
      </w:r>
    </w:p>
    <w:tbl>
      <w:tblPr>
        <w:tblW w:w="1504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8178"/>
        <w:gridCol w:w="1980"/>
        <w:gridCol w:w="1440"/>
        <w:gridCol w:w="1440"/>
        <w:gridCol w:w="1440"/>
      </w:tblGrid>
      <w:tr w:rsidR="00C2181E" w:rsidTr="002C1D1E">
        <w:trPr>
          <w:trHeight w:val="226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  <w:rPr>
                <w:iCs/>
              </w:rPr>
            </w:pPr>
            <w:r>
              <w:t>Администрация сельского поселения Верхнеяушевский сельсовет муниципального района Федоровский район Республики Башкортостан</w:t>
            </w:r>
          </w:p>
        </w:tc>
      </w:tr>
      <w:tr w:rsidR="00C2181E" w:rsidTr="002C1D1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 xml:space="preserve">Наименование муниципальной программы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ind w:left="112"/>
              <w:jc w:val="center"/>
            </w:pPr>
            <w:r>
              <w:t>Источник финансирования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Оценка расходов, тыс. рублей</w:t>
            </w:r>
          </w:p>
        </w:tc>
      </w:tr>
      <w:tr w:rsidR="00C2181E" w:rsidTr="002C1D1E">
        <w:trPr>
          <w:trHeight w:val="395"/>
        </w:trPr>
        <w:tc>
          <w:tcPr>
            <w:tcW w:w="8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1E" w:rsidRDefault="00C2181E" w:rsidP="002C1D1E"/>
        </w:tc>
        <w:tc>
          <w:tcPr>
            <w:tcW w:w="8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1E" w:rsidRDefault="00C2181E" w:rsidP="002C1D1E"/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1E" w:rsidRDefault="00C2181E" w:rsidP="002C1D1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2017</w:t>
            </w:r>
          </w:p>
        </w:tc>
      </w:tr>
      <w:tr w:rsidR="00C2181E" w:rsidTr="002C1D1E">
        <w:trPr>
          <w:trHeight w:val="37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 xml:space="preserve">1 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ind w:left="112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6</w:t>
            </w:r>
          </w:p>
        </w:tc>
      </w:tr>
      <w:tr w:rsidR="00C2181E" w:rsidTr="002C1D1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1.</w:t>
            </w:r>
          </w:p>
        </w:tc>
        <w:tc>
          <w:tcPr>
            <w:tcW w:w="8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r>
              <w:t>«Осуществление переданных полномочий Российской Федерации по первичному воинскому учету граждан на территории сельского поселения Верхнеяушевский сельсовет муниципального района Федоровский район Республики Башкортостан на 2015-2017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68,5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65,4</w:t>
            </w:r>
          </w:p>
        </w:tc>
      </w:tr>
      <w:tr w:rsidR="00C2181E" w:rsidTr="002C1D1E">
        <w:trPr>
          <w:trHeight w:val="1517"/>
        </w:trPr>
        <w:tc>
          <w:tcPr>
            <w:tcW w:w="8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1E" w:rsidRDefault="00C2181E" w:rsidP="002C1D1E"/>
        </w:tc>
        <w:tc>
          <w:tcPr>
            <w:tcW w:w="8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1E" w:rsidRDefault="00C2181E" w:rsidP="002C1D1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r>
              <w:t>в том числе межбюджетные трансферты:</w:t>
            </w:r>
          </w:p>
          <w:p w:rsidR="00C2181E" w:rsidRDefault="00C2181E" w:rsidP="002C1D1E">
            <w:r>
              <w:t>- из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68,5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65,4</w:t>
            </w:r>
          </w:p>
        </w:tc>
      </w:tr>
    </w:tbl>
    <w:p w:rsidR="00C2181E" w:rsidRDefault="00C2181E" w:rsidP="00C2181E">
      <w:pPr>
        <w:jc w:val="center"/>
        <w:rPr>
          <w:sz w:val="28"/>
          <w:szCs w:val="28"/>
        </w:rPr>
      </w:pPr>
    </w:p>
    <w:p w:rsidR="00C2181E" w:rsidRDefault="00C2181E" w:rsidP="00C2181E">
      <w:pPr>
        <w:jc w:val="center"/>
        <w:rPr>
          <w:sz w:val="28"/>
          <w:szCs w:val="28"/>
        </w:rPr>
      </w:pPr>
    </w:p>
    <w:p w:rsidR="00C2181E" w:rsidRDefault="00C2181E" w:rsidP="00C2181E">
      <w:pPr>
        <w:rPr>
          <w:sz w:val="28"/>
        </w:rPr>
        <w:sectPr w:rsidR="00C2181E">
          <w:endnotePr>
            <w:numFmt w:val="decimal"/>
          </w:endnotePr>
          <w:pgSz w:w="16840" w:h="11907" w:orient="landscape"/>
          <w:pgMar w:top="1701" w:right="567" w:bottom="851" w:left="1134" w:header="720" w:footer="720" w:gutter="0"/>
          <w:pgNumType w:start="31"/>
          <w:cols w:space="720"/>
        </w:sectPr>
      </w:pPr>
    </w:p>
    <w:p w:rsidR="00C2181E" w:rsidRDefault="00C2181E" w:rsidP="00C2181E">
      <w:pPr>
        <w:ind w:left="7788" w:firstLine="708"/>
      </w:pPr>
      <w:r>
        <w:lastRenderedPageBreak/>
        <w:t>Приложение № 2</w:t>
      </w:r>
    </w:p>
    <w:p w:rsidR="00C2181E" w:rsidRDefault="00C2181E" w:rsidP="00C2181E">
      <w:pPr>
        <w:ind w:left="7788" w:firstLine="708"/>
      </w:pPr>
      <w:r>
        <w:t>к муниципальной программе</w:t>
      </w:r>
    </w:p>
    <w:p w:rsidR="00C2181E" w:rsidRDefault="00C2181E" w:rsidP="00C2181E">
      <w:pPr>
        <w:ind w:left="8496"/>
      </w:pPr>
      <w:r>
        <w:t>«Осуществление переданных полномочий Российской Федерации по первичному воинскому учету граждан на территории сельского поселения Верхнеяушевский сельсовет муниципального района Федоровский район Республики Башкортостан на 2015-2017 годы»</w:t>
      </w:r>
    </w:p>
    <w:p w:rsidR="00C2181E" w:rsidRDefault="00C2181E" w:rsidP="00C2181E">
      <w:pPr>
        <w:ind w:left="8496"/>
      </w:pPr>
    </w:p>
    <w:p w:rsidR="00C2181E" w:rsidRDefault="00C2181E" w:rsidP="00C2181E">
      <w:pPr>
        <w:jc w:val="center"/>
        <w:rPr>
          <w:sz w:val="28"/>
        </w:rPr>
      </w:pPr>
      <w:r>
        <w:rPr>
          <w:sz w:val="28"/>
        </w:rPr>
        <w:t>МЕРОПРИЯТИЯ</w:t>
      </w:r>
    </w:p>
    <w:p w:rsidR="00C2181E" w:rsidRDefault="00C2181E" w:rsidP="00C2181E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</w:p>
    <w:p w:rsidR="00C2181E" w:rsidRDefault="00C2181E" w:rsidP="00C2181E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«Осуществление переданных полномочий Российской Федерации по первичному воинскому учету граждан на территории сельского поселения Верхнеяушевский сельсовет муниципального района Федоровский район Республики Башкортостан на 2015-2017 годы»</w:t>
      </w:r>
    </w:p>
    <w:p w:rsidR="00C2181E" w:rsidRDefault="00C2181E" w:rsidP="00C2181E">
      <w:pPr>
        <w:jc w:val="center"/>
        <w:rPr>
          <w:b/>
          <w:sz w:val="28"/>
        </w:rPr>
      </w:pPr>
    </w:p>
    <w:tbl>
      <w:tblPr>
        <w:tblW w:w="1558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"/>
        <w:gridCol w:w="2542"/>
        <w:gridCol w:w="1756"/>
        <w:gridCol w:w="1000"/>
        <w:gridCol w:w="1307"/>
        <w:gridCol w:w="1400"/>
        <w:gridCol w:w="1296"/>
        <w:gridCol w:w="1600"/>
        <w:gridCol w:w="1660"/>
        <w:gridCol w:w="2500"/>
      </w:tblGrid>
      <w:tr w:rsidR="00C2181E" w:rsidTr="002C1D1E">
        <w:trPr>
          <w:cantSplit/>
          <w:trHeight w:val="24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r>
              <w:rPr>
                <w:bCs/>
              </w:rPr>
              <w:br/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  <w:r>
              <w:rPr>
                <w:bCs/>
              </w:rPr>
              <w:br/>
              <w:t>мероприятия</w:t>
            </w:r>
          </w:p>
        </w:tc>
        <w:tc>
          <w:tcPr>
            <w:tcW w:w="17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Исполнители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Срок </w:t>
            </w:r>
            <w:r>
              <w:rPr>
                <w:bCs/>
              </w:rPr>
              <w:br/>
              <w:t xml:space="preserve">исполнения </w:t>
            </w:r>
            <w:r>
              <w:rPr>
                <w:bCs/>
              </w:rPr>
              <w:br/>
              <w:t>(год)</w:t>
            </w:r>
          </w:p>
        </w:tc>
        <w:tc>
          <w:tcPr>
            <w:tcW w:w="7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Объем финансирования, тыс. руб.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tabs>
                <w:tab w:val="left" w:pos="2624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Показатели результата </w:t>
            </w:r>
            <w:r>
              <w:rPr>
                <w:bCs/>
              </w:rPr>
              <w:br/>
              <w:t>мероприятия по годам</w:t>
            </w:r>
          </w:p>
        </w:tc>
      </w:tr>
      <w:tr w:rsidR="00C2181E" w:rsidTr="002C1D1E">
        <w:trPr>
          <w:cantSplit/>
          <w:trHeight w:val="48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бюджет сельского поселения Верхнеяушевский сельсовет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бюджет </w:t>
            </w:r>
            <w:r>
              <w:rPr>
                <w:bCs/>
              </w:rPr>
              <w:br/>
              <w:t xml:space="preserve">муниципального района Федоровский район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внебюджетные </w:t>
            </w:r>
            <w:r>
              <w:rPr>
                <w:bCs/>
              </w:rPr>
              <w:br/>
              <w:t>средства</w:t>
            </w:r>
          </w:p>
        </w:tc>
        <w:tc>
          <w:tcPr>
            <w:tcW w:w="2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</w:tr>
      <w:tr w:rsidR="00C2181E" w:rsidTr="002C1D1E">
        <w:trPr>
          <w:cantSplit/>
          <w:trHeight w:val="240"/>
          <w:tblHeader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2181E" w:rsidTr="002C1D1E">
        <w:trPr>
          <w:cantSplit/>
          <w:trHeight w:val="481"/>
        </w:trPr>
        <w:tc>
          <w:tcPr>
            <w:tcW w:w="155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</w:pPr>
            <w:r>
              <w:rPr>
                <w:bCs/>
              </w:rPr>
              <w:t>Цели программы:</w:t>
            </w:r>
            <w:r>
              <w:t xml:space="preserve"> </w:t>
            </w:r>
          </w:p>
          <w:p w:rsidR="00C2181E" w:rsidRDefault="00C2181E" w:rsidP="002C1D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- </w:t>
            </w:r>
            <w:r>
              <w:rPr>
                <w:bCs/>
                <w:color w:val="000000"/>
              </w:rPr>
              <w:t xml:space="preserve">Реализация государственных полномочий Российской Федерации </w:t>
            </w:r>
            <w:r>
              <w:rPr>
                <w:color w:val="000000"/>
              </w:rPr>
              <w:t xml:space="preserve">по первичному воинскому учету </w:t>
            </w:r>
            <w:r>
              <w:rPr>
                <w:bCs/>
                <w:color w:val="000000"/>
              </w:rPr>
              <w:t xml:space="preserve"> на территории </w:t>
            </w:r>
            <w:r>
              <w:t>сельского поселения Верхнеяушевский сельсовет муниципального района Федоровский район Республики Башкортостан</w:t>
            </w:r>
            <w:r>
              <w:rPr>
                <w:bCs/>
                <w:color w:val="000000"/>
              </w:rPr>
              <w:t>, повышение качества ведения воинского учета, пропаганда престижа воинской службы</w:t>
            </w:r>
          </w:p>
        </w:tc>
      </w:tr>
      <w:tr w:rsidR="00C2181E" w:rsidTr="002C1D1E">
        <w:trPr>
          <w:cantSplit/>
          <w:trHeight w:val="240"/>
        </w:trPr>
        <w:tc>
          <w:tcPr>
            <w:tcW w:w="1558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tabs>
                <w:tab w:val="left" w:pos="361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Задача 1 программы: </w:t>
            </w:r>
            <w:r>
              <w:t>Осуществление переданных полномочий Российской Федерации по первичному воинскому учету граждан на территории сельского поселения Верхнеяушевский сельсовет муниципального района Федоровский район Республики Башкортостан</w:t>
            </w:r>
            <w:r>
              <w:rPr>
                <w:bCs/>
                <w:color w:val="000000"/>
              </w:rPr>
              <w:t>, создание условий для обеспечения сохранности и исполнения документов по первичному воинскому учету</w:t>
            </w:r>
          </w:p>
        </w:tc>
      </w:tr>
      <w:tr w:rsidR="00C2181E" w:rsidTr="002C1D1E">
        <w:trPr>
          <w:cantSplit/>
          <w:trHeight w:val="2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>
              <w:t xml:space="preserve">Осуществление первичного воинского </w:t>
            </w:r>
            <w:r>
              <w:lastRenderedPageBreak/>
              <w:t>учета граждан, пребывающих в запасе, и граждан, подлежащих призыву на военную службу, проживающих или пребывающих (на срок более 3 месяцев) на территории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Администрация сельского </w:t>
            </w:r>
            <w:r>
              <w:rPr>
                <w:bCs/>
              </w:rPr>
              <w:lastRenderedPageBreak/>
              <w:t xml:space="preserve">поселения Верхнеяушевский сельсовет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201,5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201,5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2181E" w:rsidRDefault="00C2181E" w:rsidP="002C1D1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</w:p>
        </w:tc>
      </w:tr>
      <w:tr w:rsidR="00C2181E" w:rsidTr="002C1D1E">
        <w:trPr>
          <w:cantSplit/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spacing w:line="252" w:lineRule="auto"/>
            </w:pPr>
            <w:r>
              <w:t>2015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67,6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67,6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</w:tr>
      <w:tr w:rsidR="00C2181E" w:rsidTr="002C1D1E">
        <w:trPr>
          <w:cantSplit/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spacing w:line="252" w:lineRule="auto"/>
            </w:pPr>
            <w:r>
              <w:t>2016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68,5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68,5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</w:tr>
      <w:tr w:rsidR="00C2181E" w:rsidTr="002C1D1E">
        <w:trPr>
          <w:cantSplit/>
          <w:trHeight w:val="4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spacing w:line="252" w:lineRule="auto"/>
            </w:pPr>
            <w:r>
              <w:t>2017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65,4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65,4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</w:tr>
      <w:tr w:rsidR="00C2181E" w:rsidTr="002C1D1E">
        <w:trPr>
          <w:cantSplit/>
          <w:trHeight w:val="703"/>
        </w:trPr>
        <w:tc>
          <w:tcPr>
            <w:tcW w:w="15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tabs>
                <w:tab w:val="left" w:pos="361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Задача 2.Пропаганда привлекательности службы в Российской армии по призыву, а также службы в добровольном порядке (по контракту).</w:t>
            </w:r>
          </w:p>
        </w:tc>
      </w:tr>
      <w:tr w:rsidR="00C2181E" w:rsidTr="002C1D1E">
        <w:trPr>
          <w:cantSplit/>
          <w:trHeight w:val="339"/>
        </w:trPr>
        <w:tc>
          <w:tcPr>
            <w:tcW w:w="52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Работа с лицами призывного возраста по разъяснению привлекательности  воинской службы,  в том числе службы по контракту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сельского поселения Верхнеяушевский сельсовет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всего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2181E" w:rsidTr="002C1D1E">
        <w:trPr>
          <w:cantSplit/>
          <w:trHeight w:val="305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2015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</w:tr>
      <w:tr w:rsidR="00C2181E" w:rsidTr="002C1D1E">
        <w:trPr>
          <w:cantSplit/>
          <w:trHeight w:val="240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2016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</w:tr>
      <w:tr w:rsidR="00C2181E" w:rsidTr="002C1D1E">
        <w:trPr>
          <w:cantSplit/>
          <w:trHeight w:val="240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2017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jc w:val="center"/>
            </w:pPr>
            <w:r>
              <w:t>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1E" w:rsidRDefault="00C2181E" w:rsidP="002C1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2181E" w:rsidRDefault="00C2181E" w:rsidP="002C1D1E">
            <w:pPr>
              <w:rPr>
                <w:bCs/>
              </w:rPr>
            </w:pPr>
          </w:p>
        </w:tc>
      </w:tr>
    </w:tbl>
    <w:p w:rsidR="00C2181E" w:rsidRDefault="00C2181E" w:rsidP="00C2181E"/>
    <w:p w:rsidR="00C2181E" w:rsidRDefault="00C2181E" w:rsidP="00C2181E"/>
    <w:p w:rsidR="00C2181E" w:rsidRDefault="00C2181E" w:rsidP="00C2181E"/>
    <w:p w:rsidR="00C2181E" w:rsidRDefault="00C2181E" w:rsidP="00C2181E"/>
    <w:p w:rsidR="00C2181E" w:rsidRDefault="00C2181E" w:rsidP="00C2181E">
      <w:pPr>
        <w:sectPr w:rsidR="00C2181E">
          <w:pgSz w:w="16838" w:h="11906" w:orient="landscape"/>
          <w:pgMar w:top="1701" w:right="567" w:bottom="851" w:left="1134" w:header="709" w:footer="709" w:gutter="0"/>
          <w:cols w:space="720"/>
        </w:sectPr>
      </w:pPr>
    </w:p>
    <w:p w:rsidR="00C2181E" w:rsidRDefault="00C2181E" w:rsidP="00C2181E"/>
    <w:p w:rsidR="00C2181E" w:rsidRDefault="00C2181E" w:rsidP="00C2181E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Ожидаемые результата реализации программы</w:t>
      </w:r>
    </w:p>
    <w:p w:rsidR="00C2181E" w:rsidRDefault="00C2181E" w:rsidP="00C218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2181E" w:rsidRDefault="00C2181E" w:rsidP="00C21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реализации Программы ожидается:</w:t>
      </w:r>
    </w:p>
    <w:p w:rsidR="00C2181E" w:rsidRDefault="00C2181E" w:rsidP="00C2181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повышение качества ведения воинского учета, </w:t>
      </w:r>
    </w:p>
    <w:p w:rsidR="00C2181E" w:rsidRDefault="00C2181E" w:rsidP="00C2181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повышение привлекательности службы в Российской армии по</w:t>
      </w:r>
      <w:r>
        <w:rPr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призыву, а также службы в добровольном порядке (по контракту);</w:t>
      </w:r>
    </w:p>
    <w:p w:rsidR="00C2181E" w:rsidRDefault="00C2181E" w:rsidP="00C2181E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2181E" w:rsidRDefault="00C2181E" w:rsidP="00C218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ar211"/>
      <w:bookmarkEnd w:id="0"/>
      <w:r>
        <w:rPr>
          <w:rFonts w:ascii="Times New Roman" w:hAnsi="Times New Roman" w:cs="Times New Roman"/>
          <w:b/>
          <w:sz w:val="26"/>
          <w:szCs w:val="26"/>
        </w:rPr>
        <w:t>6. Оценка эффективности программы</w:t>
      </w:r>
    </w:p>
    <w:p w:rsidR="00C2181E" w:rsidRDefault="00C2181E" w:rsidP="00C2181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181E" w:rsidRDefault="00C2181E" w:rsidP="00C218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эффективности реализации Программы базируется на достижении целевых показателей Программы. </w:t>
      </w:r>
    </w:p>
    <w:p w:rsidR="00C2181E" w:rsidRDefault="00C2181E" w:rsidP="00C218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Ожидаемый социально-экономический эффект от реализации мероприятий Программы:</w:t>
      </w:r>
    </w:p>
    <w:p w:rsidR="00C2181E" w:rsidRDefault="00C2181E" w:rsidP="00C2181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повышение качества ведения воинского учета, </w:t>
      </w:r>
    </w:p>
    <w:p w:rsidR="00C2181E" w:rsidRDefault="00C2181E" w:rsidP="00C2181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повышение привлекательности службы в Российской армии по</w:t>
      </w:r>
      <w:r>
        <w:rPr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призыву, а также службы в добровольном порядке (по контракту);</w:t>
      </w:r>
    </w:p>
    <w:p w:rsidR="00C2181E" w:rsidRDefault="00C2181E" w:rsidP="00C218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ходе реализации Программы будет обеспечено:</w:t>
      </w:r>
    </w:p>
    <w:p w:rsidR="00C2181E" w:rsidRDefault="00C2181E" w:rsidP="00C2181E">
      <w:pPr>
        <w:numPr>
          <w:ilvl w:val="0"/>
          <w:numId w:val="5"/>
        </w:numPr>
        <w:tabs>
          <w:tab w:val="left" w:pos="361"/>
        </w:tabs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осуществление первичного воинского учета на территории </w:t>
      </w:r>
      <w:r>
        <w:rPr>
          <w:sz w:val="26"/>
          <w:szCs w:val="26"/>
        </w:rPr>
        <w:t>сельского поселения Верхнеяушевский сельсовет муниципального района Федоровский район Республики Башкортостан</w:t>
      </w:r>
      <w:r>
        <w:rPr>
          <w:bCs/>
          <w:color w:val="000000"/>
          <w:sz w:val="26"/>
          <w:szCs w:val="26"/>
        </w:rPr>
        <w:t xml:space="preserve">, </w:t>
      </w:r>
    </w:p>
    <w:p w:rsidR="00C2181E" w:rsidRDefault="00C2181E" w:rsidP="00C2181E">
      <w:pPr>
        <w:numPr>
          <w:ilvl w:val="0"/>
          <w:numId w:val="5"/>
        </w:numPr>
        <w:tabs>
          <w:tab w:val="left" w:pos="361"/>
        </w:tabs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создание условий для обеспечения сохранности и использования документов по первичному воинскому учету. </w:t>
      </w:r>
    </w:p>
    <w:p w:rsidR="00C2181E" w:rsidRDefault="00C2181E" w:rsidP="00C2181E">
      <w:pPr>
        <w:numPr>
          <w:ilvl w:val="0"/>
          <w:numId w:val="5"/>
        </w:num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пропаганда привлекательности службы в Российской армии по призыву, а также службы в добровольном порядке (по контракту).</w:t>
      </w:r>
    </w:p>
    <w:p w:rsidR="00C2181E" w:rsidRDefault="00C2181E" w:rsidP="00C2181E">
      <w:pPr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Эффективность реализации региональной политики и развития гражданского общества:</w:t>
      </w:r>
    </w:p>
    <w:p w:rsidR="00C2181E" w:rsidRDefault="00C2181E" w:rsidP="00C2181E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доля выявленных граждан, обязанных состоять, но не состоящих на воинском учете (в сравнении с предыдущим годом);</w:t>
      </w:r>
    </w:p>
    <w:p w:rsidR="00C2181E" w:rsidRDefault="00C2181E" w:rsidP="00C2181E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количество граждан заключивших контракт на военную службу;</w:t>
      </w:r>
      <w:r>
        <w:rPr>
          <w:color w:val="000000"/>
          <w:sz w:val="26"/>
          <w:szCs w:val="26"/>
        </w:rPr>
        <w:tab/>
      </w:r>
    </w:p>
    <w:p w:rsidR="00C2181E" w:rsidRDefault="00C2181E" w:rsidP="00C2181E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доля документов первичного воинского учета, введенных в электронную базу данных с бумажных носителей, от общего объема форм, которые определяются Министерством обороны Российской Федерации</w:t>
      </w:r>
    </w:p>
    <w:p w:rsidR="00C2181E" w:rsidRDefault="00C2181E" w:rsidP="00C2181E"/>
    <w:p w:rsidR="00C2181E" w:rsidRDefault="00C2181E" w:rsidP="00C2181E"/>
    <w:p w:rsidR="00C2181E" w:rsidRPr="00C2181E" w:rsidRDefault="00C2181E"/>
    <w:sectPr w:rsidR="00C2181E" w:rsidRPr="00C2181E" w:rsidSect="00A9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1978"/>
    <w:multiLevelType w:val="hybridMultilevel"/>
    <w:tmpl w:val="8814D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46DBA"/>
    <w:multiLevelType w:val="hybridMultilevel"/>
    <w:tmpl w:val="DBCA5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75830"/>
    <w:multiLevelType w:val="hybridMultilevel"/>
    <w:tmpl w:val="2940F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E37CE"/>
    <w:multiLevelType w:val="hybridMultilevel"/>
    <w:tmpl w:val="0BCCF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F59F7"/>
    <w:multiLevelType w:val="hybridMultilevel"/>
    <w:tmpl w:val="E8E89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71018"/>
    <w:multiLevelType w:val="hybridMultilevel"/>
    <w:tmpl w:val="79E81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endnotePr>
    <w:numFmt w:val="decimal"/>
  </w:endnotePr>
  <w:compat/>
  <w:rsids>
    <w:rsidRoot w:val="00C2181E"/>
    <w:rsid w:val="000004FE"/>
    <w:rsid w:val="0000097C"/>
    <w:rsid w:val="00000ADA"/>
    <w:rsid w:val="00000BAC"/>
    <w:rsid w:val="00001706"/>
    <w:rsid w:val="00001EDC"/>
    <w:rsid w:val="000060E2"/>
    <w:rsid w:val="0000628E"/>
    <w:rsid w:val="00006AE3"/>
    <w:rsid w:val="00006D32"/>
    <w:rsid w:val="00007168"/>
    <w:rsid w:val="00007213"/>
    <w:rsid w:val="00010326"/>
    <w:rsid w:val="00011E4A"/>
    <w:rsid w:val="0001281C"/>
    <w:rsid w:val="00012B24"/>
    <w:rsid w:val="00012DF9"/>
    <w:rsid w:val="00013225"/>
    <w:rsid w:val="00013502"/>
    <w:rsid w:val="00013F23"/>
    <w:rsid w:val="00014A23"/>
    <w:rsid w:val="00017B6C"/>
    <w:rsid w:val="00020429"/>
    <w:rsid w:val="000225E6"/>
    <w:rsid w:val="000234C4"/>
    <w:rsid w:val="000245A3"/>
    <w:rsid w:val="00026191"/>
    <w:rsid w:val="00026AAB"/>
    <w:rsid w:val="000307F9"/>
    <w:rsid w:val="00031CCF"/>
    <w:rsid w:val="00032077"/>
    <w:rsid w:val="000328A8"/>
    <w:rsid w:val="00032F1C"/>
    <w:rsid w:val="00033558"/>
    <w:rsid w:val="00033B46"/>
    <w:rsid w:val="00033EE2"/>
    <w:rsid w:val="00034AD1"/>
    <w:rsid w:val="0003518C"/>
    <w:rsid w:val="0003565A"/>
    <w:rsid w:val="000356FC"/>
    <w:rsid w:val="00035E0F"/>
    <w:rsid w:val="0003675F"/>
    <w:rsid w:val="00036BCA"/>
    <w:rsid w:val="00036F4B"/>
    <w:rsid w:val="00036FCA"/>
    <w:rsid w:val="000377EA"/>
    <w:rsid w:val="00040678"/>
    <w:rsid w:val="00041708"/>
    <w:rsid w:val="0004297C"/>
    <w:rsid w:val="000435B8"/>
    <w:rsid w:val="00045E3D"/>
    <w:rsid w:val="0004725A"/>
    <w:rsid w:val="00047D31"/>
    <w:rsid w:val="00052F92"/>
    <w:rsid w:val="000534C1"/>
    <w:rsid w:val="000541FC"/>
    <w:rsid w:val="000545E7"/>
    <w:rsid w:val="000565C2"/>
    <w:rsid w:val="000602B6"/>
    <w:rsid w:val="0006173C"/>
    <w:rsid w:val="0006379A"/>
    <w:rsid w:val="00063C12"/>
    <w:rsid w:val="00064C5D"/>
    <w:rsid w:val="0006566B"/>
    <w:rsid w:val="00065D2F"/>
    <w:rsid w:val="0006627B"/>
    <w:rsid w:val="000666A5"/>
    <w:rsid w:val="00066D29"/>
    <w:rsid w:val="00066E81"/>
    <w:rsid w:val="00067AE9"/>
    <w:rsid w:val="000705E9"/>
    <w:rsid w:val="00071BE2"/>
    <w:rsid w:val="0007249D"/>
    <w:rsid w:val="00072856"/>
    <w:rsid w:val="00073C9E"/>
    <w:rsid w:val="00074391"/>
    <w:rsid w:val="00074AE9"/>
    <w:rsid w:val="00074D42"/>
    <w:rsid w:val="0008070C"/>
    <w:rsid w:val="00080D8D"/>
    <w:rsid w:val="00081974"/>
    <w:rsid w:val="00082F87"/>
    <w:rsid w:val="0008308E"/>
    <w:rsid w:val="00083ED3"/>
    <w:rsid w:val="000847D1"/>
    <w:rsid w:val="00084F7C"/>
    <w:rsid w:val="00085D4A"/>
    <w:rsid w:val="000861E1"/>
    <w:rsid w:val="00086F09"/>
    <w:rsid w:val="00086F6A"/>
    <w:rsid w:val="0008776D"/>
    <w:rsid w:val="00087A9D"/>
    <w:rsid w:val="00093273"/>
    <w:rsid w:val="00093E82"/>
    <w:rsid w:val="00094059"/>
    <w:rsid w:val="00095439"/>
    <w:rsid w:val="00096232"/>
    <w:rsid w:val="00096893"/>
    <w:rsid w:val="00097149"/>
    <w:rsid w:val="0009732F"/>
    <w:rsid w:val="000A1CB5"/>
    <w:rsid w:val="000A1E0F"/>
    <w:rsid w:val="000A254B"/>
    <w:rsid w:val="000A3449"/>
    <w:rsid w:val="000A368B"/>
    <w:rsid w:val="000A48FB"/>
    <w:rsid w:val="000A4B42"/>
    <w:rsid w:val="000A5CEF"/>
    <w:rsid w:val="000A5D89"/>
    <w:rsid w:val="000B0D9A"/>
    <w:rsid w:val="000B0F19"/>
    <w:rsid w:val="000B12F8"/>
    <w:rsid w:val="000B13B1"/>
    <w:rsid w:val="000B149A"/>
    <w:rsid w:val="000B22A6"/>
    <w:rsid w:val="000B28A3"/>
    <w:rsid w:val="000B2971"/>
    <w:rsid w:val="000B2C65"/>
    <w:rsid w:val="000B2F28"/>
    <w:rsid w:val="000B3E8D"/>
    <w:rsid w:val="000B4BBF"/>
    <w:rsid w:val="000B5D06"/>
    <w:rsid w:val="000B61D5"/>
    <w:rsid w:val="000C0021"/>
    <w:rsid w:val="000C1EA4"/>
    <w:rsid w:val="000C2EC3"/>
    <w:rsid w:val="000C3D74"/>
    <w:rsid w:val="000C43AA"/>
    <w:rsid w:val="000C484F"/>
    <w:rsid w:val="000C48E3"/>
    <w:rsid w:val="000C4B67"/>
    <w:rsid w:val="000C50F2"/>
    <w:rsid w:val="000C51E8"/>
    <w:rsid w:val="000C5ECA"/>
    <w:rsid w:val="000C6020"/>
    <w:rsid w:val="000C71CA"/>
    <w:rsid w:val="000C79C8"/>
    <w:rsid w:val="000D1422"/>
    <w:rsid w:val="000D2BC7"/>
    <w:rsid w:val="000D2E0A"/>
    <w:rsid w:val="000D3276"/>
    <w:rsid w:val="000D4036"/>
    <w:rsid w:val="000D41DF"/>
    <w:rsid w:val="000D43BF"/>
    <w:rsid w:val="000D53D5"/>
    <w:rsid w:val="000D5AF1"/>
    <w:rsid w:val="000D5D97"/>
    <w:rsid w:val="000D7000"/>
    <w:rsid w:val="000D73F9"/>
    <w:rsid w:val="000E011C"/>
    <w:rsid w:val="000E303A"/>
    <w:rsid w:val="000E4BBB"/>
    <w:rsid w:val="000E4C9A"/>
    <w:rsid w:val="000E6D5B"/>
    <w:rsid w:val="000E7813"/>
    <w:rsid w:val="000F0473"/>
    <w:rsid w:val="000F0FD8"/>
    <w:rsid w:val="000F19C1"/>
    <w:rsid w:val="000F2AE6"/>
    <w:rsid w:val="000F3430"/>
    <w:rsid w:val="000F3650"/>
    <w:rsid w:val="000F376A"/>
    <w:rsid w:val="000F46BD"/>
    <w:rsid w:val="000F64E6"/>
    <w:rsid w:val="000F6A9C"/>
    <w:rsid w:val="00100E6E"/>
    <w:rsid w:val="00101D81"/>
    <w:rsid w:val="00101FAF"/>
    <w:rsid w:val="001029E0"/>
    <w:rsid w:val="00103750"/>
    <w:rsid w:val="001040E9"/>
    <w:rsid w:val="0010603A"/>
    <w:rsid w:val="00107A7E"/>
    <w:rsid w:val="001119F4"/>
    <w:rsid w:val="00111E5B"/>
    <w:rsid w:val="00111EC7"/>
    <w:rsid w:val="001133B8"/>
    <w:rsid w:val="00113550"/>
    <w:rsid w:val="00113B27"/>
    <w:rsid w:val="001145AA"/>
    <w:rsid w:val="0011733F"/>
    <w:rsid w:val="001178C0"/>
    <w:rsid w:val="0012133E"/>
    <w:rsid w:val="001233B8"/>
    <w:rsid w:val="001236ED"/>
    <w:rsid w:val="00125920"/>
    <w:rsid w:val="0012664B"/>
    <w:rsid w:val="00126A4A"/>
    <w:rsid w:val="00127ED7"/>
    <w:rsid w:val="00134027"/>
    <w:rsid w:val="00135B62"/>
    <w:rsid w:val="00135E27"/>
    <w:rsid w:val="001361F0"/>
    <w:rsid w:val="0013622D"/>
    <w:rsid w:val="001371B4"/>
    <w:rsid w:val="001403B9"/>
    <w:rsid w:val="00141382"/>
    <w:rsid w:val="00141875"/>
    <w:rsid w:val="00141E0E"/>
    <w:rsid w:val="001433C3"/>
    <w:rsid w:val="00143D15"/>
    <w:rsid w:val="0014537C"/>
    <w:rsid w:val="00145947"/>
    <w:rsid w:val="0015011E"/>
    <w:rsid w:val="00150D85"/>
    <w:rsid w:val="00150FA8"/>
    <w:rsid w:val="0015196B"/>
    <w:rsid w:val="00153280"/>
    <w:rsid w:val="001551AE"/>
    <w:rsid w:val="0015713E"/>
    <w:rsid w:val="0016063E"/>
    <w:rsid w:val="001619B7"/>
    <w:rsid w:val="00161F7E"/>
    <w:rsid w:val="001649BC"/>
    <w:rsid w:val="00166EA8"/>
    <w:rsid w:val="00172068"/>
    <w:rsid w:val="00172BBA"/>
    <w:rsid w:val="001738DA"/>
    <w:rsid w:val="00174527"/>
    <w:rsid w:val="00174ACC"/>
    <w:rsid w:val="00174D36"/>
    <w:rsid w:val="00174D4B"/>
    <w:rsid w:val="001759DC"/>
    <w:rsid w:val="00175D4E"/>
    <w:rsid w:val="001765A0"/>
    <w:rsid w:val="00176E97"/>
    <w:rsid w:val="00177347"/>
    <w:rsid w:val="00177E6D"/>
    <w:rsid w:val="00177E8F"/>
    <w:rsid w:val="00180534"/>
    <w:rsid w:val="00180729"/>
    <w:rsid w:val="00182B70"/>
    <w:rsid w:val="00182BF1"/>
    <w:rsid w:val="00182C19"/>
    <w:rsid w:val="00182E36"/>
    <w:rsid w:val="001830EC"/>
    <w:rsid w:val="001831B0"/>
    <w:rsid w:val="001847B9"/>
    <w:rsid w:val="0018571E"/>
    <w:rsid w:val="0018695E"/>
    <w:rsid w:val="00186CCE"/>
    <w:rsid w:val="0019029F"/>
    <w:rsid w:val="0019142E"/>
    <w:rsid w:val="00191626"/>
    <w:rsid w:val="001929B0"/>
    <w:rsid w:val="001936C2"/>
    <w:rsid w:val="00194401"/>
    <w:rsid w:val="00195133"/>
    <w:rsid w:val="00195929"/>
    <w:rsid w:val="00195A8D"/>
    <w:rsid w:val="00195BF7"/>
    <w:rsid w:val="00196088"/>
    <w:rsid w:val="00196750"/>
    <w:rsid w:val="001969E8"/>
    <w:rsid w:val="00196A35"/>
    <w:rsid w:val="0019796E"/>
    <w:rsid w:val="00197AEC"/>
    <w:rsid w:val="00197BBB"/>
    <w:rsid w:val="00197BBF"/>
    <w:rsid w:val="001A07EC"/>
    <w:rsid w:val="001A2B19"/>
    <w:rsid w:val="001A4142"/>
    <w:rsid w:val="001A4A2E"/>
    <w:rsid w:val="001A4AAB"/>
    <w:rsid w:val="001A5873"/>
    <w:rsid w:val="001A5A6D"/>
    <w:rsid w:val="001A6439"/>
    <w:rsid w:val="001A67CE"/>
    <w:rsid w:val="001A763F"/>
    <w:rsid w:val="001B02CA"/>
    <w:rsid w:val="001B1023"/>
    <w:rsid w:val="001B213B"/>
    <w:rsid w:val="001B2229"/>
    <w:rsid w:val="001B2307"/>
    <w:rsid w:val="001B2502"/>
    <w:rsid w:val="001B3C5A"/>
    <w:rsid w:val="001B5F50"/>
    <w:rsid w:val="001B6E46"/>
    <w:rsid w:val="001C01CF"/>
    <w:rsid w:val="001C2AFA"/>
    <w:rsid w:val="001C3A93"/>
    <w:rsid w:val="001C3B7A"/>
    <w:rsid w:val="001C4892"/>
    <w:rsid w:val="001C4A5A"/>
    <w:rsid w:val="001C5648"/>
    <w:rsid w:val="001C56A8"/>
    <w:rsid w:val="001C5ADC"/>
    <w:rsid w:val="001C5E84"/>
    <w:rsid w:val="001C631B"/>
    <w:rsid w:val="001C6D4C"/>
    <w:rsid w:val="001C7FFA"/>
    <w:rsid w:val="001D040A"/>
    <w:rsid w:val="001D0AF8"/>
    <w:rsid w:val="001D1F91"/>
    <w:rsid w:val="001D21EF"/>
    <w:rsid w:val="001D2524"/>
    <w:rsid w:val="001D2E7B"/>
    <w:rsid w:val="001D36B1"/>
    <w:rsid w:val="001D3F13"/>
    <w:rsid w:val="001D45A3"/>
    <w:rsid w:val="001D49F9"/>
    <w:rsid w:val="001D52C4"/>
    <w:rsid w:val="001D5445"/>
    <w:rsid w:val="001D5DBD"/>
    <w:rsid w:val="001D5E2E"/>
    <w:rsid w:val="001D6443"/>
    <w:rsid w:val="001D6565"/>
    <w:rsid w:val="001D663A"/>
    <w:rsid w:val="001D663F"/>
    <w:rsid w:val="001D6659"/>
    <w:rsid w:val="001D6D63"/>
    <w:rsid w:val="001E1A7B"/>
    <w:rsid w:val="001E1B75"/>
    <w:rsid w:val="001E1F32"/>
    <w:rsid w:val="001E2230"/>
    <w:rsid w:val="001E2502"/>
    <w:rsid w:val="001E2813"/>
    <w:rsid w:val="001E2A72"/>
    <w:rsid w:val="001E3274"/>
    <w:rsid w:val="001E43FD"/>
    <w:rsid w:val="001E5873"/>
    <w:rsid w:val="001E5890"/>
    <w:rsid w:val="001E64C8"/>
    <w:rsid w:val="001E7166"/>
    <w:rsid w:val="001E73B4"/>
    <w:rsid w:val="001F0091"/>
    <w:rsid w:val="001F0726"/>
    <w:rsid w:val="001F0D16"/>
    <w:rsid w:val="001F2135"/>
    <w:rsid w:val="001F2349"/>
    <w:rsid w:val="001F3A62"/>
    <w:rsid w:val="001F3D55"/>
    <w:rsid w:val="001F4D22"/>
    <w:rsid w:val="001F5703"/>
    <w:rsid w:val="001F72B8"/>
    <w:rsid w:val="002004B8"/>
    <w:rsid w:val="00200949"/>
    <w:rsid w:val="002022C4"/>
    <w:rsid w:val="002025AC"/>
    <w:rsid w:val="00202811"/>
    <w:rsid w:val="002033BC"/>
    <w:rsid w:val="00204C32"/>
    <w:rsid w:val="00205011"/>
    <w:rsid w:val="00205D9B"/>
    <w:rsid w:val="00206096"/>
    <w:rsid w:val="0021018A"/>
    <w:rsid w:val="00210628"/>
    <w:rsid w:val="00211A89"/>
    <w:rsid w:val="002129D0"/>
    <w:rsid w:val="00212ACC"/>
    <w:rsid w:val="0021408D"/>
    <w:rsid w:val="00214BCB"/>
    <w:rsid w:val="0021538B"/>
    <w:rsid w:val="00215527"/>
    <w:rsid w:val="00215935"/>
    <w:rsid w:val="00216638"/>
    <w:rsid w:val="00216CB3"/>
    <w:rsid w:val="00217AC8"/>
    <w:rsid w:val="00217DC1"/>
    <w:rsid w:val="00220DAA"/>
    <w:rsid w:val="00222854"/>
    <w:rsid w:val="00222E3E"/>
    <w:rsid w:val="00223DF3"/>
    <w:rsid w:val="00223E36"/>
    <w:rsid w:val="0022411B"/>
    <w:rsid w:val="00225880"/>
    <w:rsid w:val="002258FC"/>
    <w:rsid w:val="00225A7C"/>
    <w:rsid w:val="00225BEF"/>
    <w:rsid w:val="00225D1E"/>
    <w:rsid w:val="002265A7"/>
    <w:rsid w:val="002271D6"/>
    <w:rsid w:val="00230723"/>
    <w:rsid w:val="00231421"/>
    <w:rsid w:val="00231A54"/>
    <w:rsid w:val="00231F95"/>
    <w:rsid w:val="00232A41"/>
    <w:rsid w:val="00233DB9"/>
    <w:rsid w:val="00235290"/>
    <w:rsid w:val="00235F67"/>
    <w:rsid w:val="002360AC"/>
    <w:rsid w:val="0023624F"/>
    <w:rsid w:val="00236DDC"/>
    <w:rsid w:val="002375A9"/>
    <w:rsid w:val="00240A56"/>
    <w:rsid w:val="00240C33"/>
    <w:rsid w:val="00240CEC"/>
    <w:rsid w:val="002412C4"/>
    <w:rsid w:val="002417D9"/>
    <w:rsid w:val="00241DBF"/>
    <w:rsid w:val="00242CCE"/>
    <w:rsid w:val="00242CF4"/>
    <w:rsid w:val="0024380B"/>
    <w:rsid w:val="002442EB"/>
    <w:rsid w:val="0024486A"/>
    <w:rsid w:val="002450A8"/>
    <w:rsid w:val="00245430"/>
    <w:rsid w:val="00245BD4"/>
    <w:rsid w:val="002461CF"/>
    <w:rsid w:val="00246E9D"/>
    <w:rsid w:val="002478BE"/>
    <w:rsid w:val="00247A9B"/>
    <w:rsid w:val="0025081A"/>
    <w:rsid w:val="00250C4A"/>
    <w:rsid w:val="00251426"/>
    <w:rsid w:val="00252A0E"/>
    <w:rsid w:val="0025318E"/>
    <w:rsid w:val="00253E9A"/>
    <w:rsid w:val="00257A64"/>
    <w:rsid w:val="002602B9"/>
    <w:rsid w:val="00260E30"/>
    <w:rsid w:val="00261230"/>
    <w:rsid w:val="0026178E"/>
    <w:rsid w:val="00262858"/>
    <w:rsid w:val="00262F10"/>
    <w:rsid w:val="002633B3"/>
    <w:rsid w:val="00264EAE"/>
    <w:rsid w:val="002677EE"/>
    <w:rsid w:val="00267F4E"/>
    <w:rsid w:val="00270E79"/>
    <w:rsid w:val="002727B1"/>
    <w:rsid w:val="002735A3"/>
    <w:rsid w:val="0027374E"/>
    <w:rsid w:val="002741A2"/>
    <w:rsid w:val="00274ADF"/>
    <w:rsid w:val="00275A51"/>
    <w:rsid w:val="00275B75"/>
    <w:rsid w:val="00275F86"/>
    <w:rsid w:val="00276C44"/>
    <w:rsid w:val="00277143"/>
    <w:rsid w:val="002776AD"/>
    <w:rsid w:val="0028051C"/>
    <w:rsid w:val="00280E09"/>
    <w:rsid w:val="0028276E"/>
    <w:rsid w:val="00282868"/>
    <w:rsid w:val="00285776"/>
    <w:rsid w:val="00285A34"/>
    <w:rsid w:val="00285F61"/>
    <w:rsid w:val="00286BCF"/>
    <w:rsid w:val="00286D03"/>
    <w:rsid w:val="002874E5"/>
    <w:rsid w:val="002876D4"/>
    <w:rsid w:val="002914F1"/>
    <w:rsid w:val="00292F04"/>
    <w:rsid w:val="0029337B"/>
    <w:rsid w:val="002934B4"/>
    <w:rsid w:val="0029354B"/>
    <w:rsid w:val="00293D78"/>
    <w:rsid w:val="0029579D"/>
    <w:rsid w:val="002975C7"/>
    <w:rsid w:val="002A0191"/>
    <w:rsid w:val="002A25EE"/>
    <w:rsid w:val="002A2FD8"/>
    <w:rsid w:val="002A34BE"/>
    <w:rsid w:val="002A3CBB"/>
    <w:rsid w:val="002A42B6"/>
    <w:rsid w:val="002A4BF7"/>
    <w:rsid w:val="002A5A40"/>
    <w:rsid w:val="002A5D95"/>
    <w:rsid w:val="002A602C"/>
    <w:rsid w:val="002A706F"/>
    <w:rsid w:val="002A79D4"/>
    <w:rsid w:val="002B056B"/>
    <w:rsid w:val="002B21CD"/>
    <w:rsid w:val="002B27DD"/>
    <w:rsid w:val="002B29AA"/>
    <w:rsid w:val="002B3777"/>
    <w:rsid w:val="002B387D"/>
    <w:rsid w:val="002B50DA"/>
    <w:rsid w:val="002B7731"/>
    <w:rsid w:val="002C12F7"/>
    <w:rsid w:val="002C1568"/>
    <w:rsid w:val="002C1C1F"/>
    <w:rsid w:val="002C1D47"/>
    <w:rsid w:val="002C342A"/>
    <w:rsid w:val="002C3A4B"/>
    <w:rsid w:val="002C3E84"/>
    <w:rsid w:val="002C4214"/>
    <w:rsid w:val="002C42A4"/>
    <w:rsid w:val="002C4440"/>
    <w:rsid w:val="002C4C76"/>
    <w:rsid w:val="002C51C3"/>
    <w:rsid w:val="002C56AD"/>
    <w:rsid w:val="002C5AA6"/>
    <w:rsid w:val="002C5C39"/>
    <w:rsid w:val="002C668B"/>
    <w:rsid w:val="002C79B0"/>
    <w:rsid w:val="002D0D15"/>
    <w:rsid w:val="002D17CC"/>
    <w:rsid w:val="002D199E"/>
    <w:rsid w:val="002D1FED"/>
    <w:rsid w:val="002D3159"/>
    <w:rsid w:val="002D3F81"/>
    <w:rsid w:val="002D44F4"/>
    <w:rsid w:val="002D5712"/>
    <w:rsid w:val="002D5FC4"/>
    <w:rsid w:val="002D68D8"/>
    <w:rsid w:val="002D6C76"/>
    <w:rsid w:val="002D784D"/>
    <w:rsid w:val="002E14AF"/>
    <w:rsid w:val="002E199F"/>
    <w:rsid w:val="002E2007"/>
    <w:rsid w:val="002E3F68"/>
    <w:rsid w:val="002E40D1"/>
    <w:rsid w:val="002E580E"/>
    <w:rsid w:val="002E70AF"/>
    <w:rsid w:val="002E7466"/>
    <w:rsid w:val="002F0157"/>
    <w:rsid w:val="002F15B8"/>
    <w:rsid w:val="002F321C"/>
    <w:rsid w:val="002F53EB"/>
    <w:rsid w:val="002F562C"/>
    <w:rsid w:val="002F5879"/>
    <w:rsid w:val="002F6F68"/>
    <w:rsid w:val="002F7B9A"/>
    <w:rsid w:val="002F7DFB"/>
    <w:rsid w:val="0030075F"/>
    <w:rsid w:val="00302DDD"/>
    <w:rsid w:val="00303F8F"/>
    <w:rsid w:val="003040EC"/>
    <w:rsid w:val="0030584C"/>
    <w:rsid w:val="00305865"/>
    <w:rsid w:val="00305E35"/>
    <w:rsid w:val="00305E55"/>
    <w:rsid w:val="003068CC"/>
    <w:rsid w:val="00310F0E"/>
    <w:rsid w:val="003118A4"/>
    <w:rsid w:val="00311915"/>
    <w:rsid w:val="00311C91"/>
    <w:rsid w:val="00311EA5"/>
    <w:rsid w:val="0031299C"/>
    <w:rsid w:val="00312F3B"/>
    <w:rsid w:val="003130E2"/>
    <w:rsid w:val="00313B41"/>
    <w:rsid w:val="00316A7D"/>
    <w:rsid w:val="00317414"/>
    <w:rsid w:val="00317A97"/>
    <w:rsid w:val="00317EFB"/>
    <w:rsid w:val="0032036D"/>
    <w:rsid w:val="00320E52"/>
    <w:rsid w:val="00321302"/>
    <w:rsid w:val="00321A4A"/>
    <w:rsid w:val="003221E2"/>
    <w:rsid w:val="0032440B"/>
    <w:rsid w:val="003249F1"/>
    <w:rsid w:val="00324FC8"/>
    <w:rsid w:val="00325587"/>
    <w:rsid w:val="003277C8"/>
    <w:rsid w:val="00327D1B"/>
    <w:rsid w:val="003317C9"/>
    <w:rsid w:val="00332AAB"/>
    <w:rsid w:val="00332C60"/>
    <w:rsid w:val="00332E7F"/>
    <w:rsid w:val="0033306A"/>
    <w:rsid w:val="00333CEF"/>
    <w:rsid w:val="003343BB"/>
    <w:rsid w:val="00334E84"/>
    <w:rsid w:val="00335502"/>
    <w:rsid w:val="00335847"/>
    <w:rsid w:val="003358DF"/>
    <w:rsid w:val="00335F3C"/>
    <w:rsid w:val="00336888"/>
    <w:rsid w:val="00337E27"/>
    <w:rsid w:val="00340823"/>
    <w:rsid w:val="00340A00"/>
    <w:rsid w:val="003435FE"/>
    <w:rsid w:val="0034427C"/>
    <w:rsid w:val="003470C0"/>
    <w:rsid w:val="0035097A"/>
    <w:rsid w:val="00350A33"/>
    <w:rsid w:val="00351297"/>
    <w:rsid w:val="00351779"/>
    <w:rsid w:val="00351EB7"/>
    <w:rsid w:val="00353021"/>
    <w:rsid w:val="003531D5"/>
    <w:rsid w:val="0035393F"/>
    <w:rsid w:val="00355C76"/>
    <w:rsid w:val="0035761B"/>
    <w:rsid w:val="0035774F"/>
    <w:rsid w:val="00357B44"/>
    <w:rsid w:val="00360963"/>
    <w:rsid w:val="00361086"/>
    <w:rsid w:val="00363502"/>
    <w:rsid w:val="00363F0A"/>
    <w:rsid w:val="003642E4"/>
    <w:rsid w:val="003643C4"/>
    <w:rsid w:val="0036493B"/>
    <w:rsid w:val="0036628D"/>
    <w:rsid w:val="00366742"/>
    <w:rsid w:val="00366966"/>
    <w:rsid w:val="00366C7E"/>
    <w:rsid w:val="00366F84"/>
    <w:rsid w:val="003670EB"/>
    <w:rsid w:val="003704F3"/>
    <w:rsid w:val="00371676"/>
    <w:rsid w:val="00371D62"/>
    <w:rsid w:val="00372283"/>
    <w:rsid w:val="00372F02"/>
    <w:rsid w:val="003734B7"/>
    <w:rsid w:val="003735CA"/>
    <w:rsid w:val="00375820"/>
    <w:rsid w:val="00375D60"/>
    <w:rsid w:val="00376557"/>
    <w:rsid w:val="00376F22"/>
    <w:rsid w:val="00377393"/>
    <w:rsid w:val="00380485"/>
    <w:rsid w:val="00382C4E"/>
    <w:rsid w:val="00383898"/>
    <w:rsid w:val="00383CAF"/>
    <w:rsid w:val="00384326"/>
    <w:rsid w:val="003860F1"/>
    <w:rsid w:val="0038708E"/>
    <w:rsid w:val="00390035"/>
    <w:rsid w:val="003905CB"/>
    <w:rsid w:val="00390F3D"/>
    <w:rsid w:val="00390FD2"/>
    <w:rsid w:val="003918F7"/>
    <w:rsid w:val="0039201E"/>
    <w:rsid w:val="0039348C"/>
    <w:rsid w:val="0039404A"/>
    <w:rsid w:val="00394D65"/>
    <w:rsid w:val="003951EC"/>
    <w:rsid w:val="00395798"/>
    <w:rsid w:val="00395F83"/>
    <w:rsid w:val="003963F1"/>
    <w:rsid w:val="00396B99"/>
    <w:rsid w:val="00396C52"/>
    <w:rsid w:val="00397083"/>
    <w:rsid w:val="00397E55"/>
    <w:rsid w:val="003A0271"/>
    <w:rsid w:val="003A3D32"/>
    <w:rsid w:val="003A5CD0"/>
    <w:rsid w:val="003A6688"/>
    <w:rsid w:val="003A6F83"/>
    <w:rsid w:val="003A71A6"/>
    <w:rsid w:val="003A738A"/>
    <w:rsid w:val="003B201D"/>
    <w:rsid w:val="003B30AD"/>
    <w:rsid w:val="003B32F3"/>
    <w:rsid w:val="003B33F1"/>
    <w:rsid w:val="003B4FF5"/>
    <w:rsid w:val="003B54DC"/>
    <w:rsid w:val="003B6718"/>
    <w:rsid w:val="003B6880"/>
    <w:rsid w:val="003B747C"/>
    <w:rsid w:val="003B7A89"/>
    <w:rsid w:val="003C07BA"/>
    <w:rsid w:val="003C1057"/>
    <w:rsid w:val="003C1643"/>
    <w:rsid w:val="003C2176"/>
    <w:rsid w:val="003C3189"/>
    <w:rsid w:val="003C382D"/>
    <w:rsid w:val="003C38D3"/>
    <w:rsid w:val="003C44AC"/>
    <w:rsid w:val="003C5402"/>
    <w:rsid w:val="003C5B2D"/>
    <w:rsid w:val="003C7B74"/>
    <w:rsid w:val="003D0400"/>
    <w:rsid w:val="003D0675"/>
    <w:rsid w:val="003D0888"/>
    <w:rsid w:val="003D10DC"/>
    <w:rsid w:val="003D2853"/>
    <w:rsid w:val="003D2EB8"/>
    <w:rsid w:val="003D34EF"/>
    <w:rsid w:val="003D4B2E"/>
    <w:rsid w:val="003D52CC"/>
    <w:rsid w:val="003D5DA2"/>
    <w:rsid w:val="003D6470"/>
    <w:rsid w:val="003D67EE"/>
    <w:rsid w:val="003D6B78"/>
    <w:rsid w:val="003E0C2B"/>
    <w:rsid w:val="003E13DB"/>
    <w:rsid w:val="003E177B"/>
    <w:rsid w:val="003E23C6"/>
    <w:rsid w:val="003E2827"/>
    <w:rsid w:val="003E29DC"/>
    <w:rsid w:val="003E438D"/>
    <w:rsid w:val="003E5406"/>
    <w:rsid w:val="003E5F75"/>
    <w:rsid w:val="003E6C66"/>
    <w:rsid w:val="003E742E"/>
    <w:rsid w:val="003F04A2"/>
    <w:rsid w:val="003F132C"/>
    <w:rsid w:val="003F2B87"/>
    <w:rsid w:val="003F2DB5"/>
    <w:rsid w:val="003F31D2"/>
    <w:rsid w:val="003F5910"/>
    <w:rsid w:val="003F664F"/>
    <w:rsid w:val="003F7C66"/>
    <w:rsid w:val="0040068B"/>
    <w:rsid w:val="00401312"/>
    <w:rsid w:val="004020DE"/>
    <w:rsid w:val="004036E2"/>
    <w:rsid w:val="0040425E"/>
    <w:rsid w:val="00404E0B"/>
    <w:rsid w:val="0040694B"/>
    <w:rsid w:val="00407333"/>
    <w:rsid w:val="004078BE"/>
    <w:rsid w:val="00410142"/>
    <w:rsid w:val="00410EF0"/>
    <w:rsid w:val="00410F6D"/>
    <w:rsid w:val="0041198C"/>
    <w:rsid w:val="00412C1D"/>
    <w:rsid w:val="00412EE3"/>
    <w:rsid w:val="00415855"/>
    <w:rsid w:val="00415C80"/>
    <w:rsid w:val="00416276"/>
    <w:rsid w:val="00417960"/>
    <w:rsid w:val="00422185"/>
    <w:rsid w:val="00422F34"/>
    <w:rsid w:val="004230C6"/>
    <w:rsid w:val="004239DA"/>
    <w:rsid w:val="004245EB"/>
    <w:rsid w:val="00425339"/>
    <w:rsid w:val="004263D3"/>
    <w:rsid w:val="0042658B"/>
    <w:rsid w:val="00427709"/>
    <w:rsid w:val="00430DFE"/>
    <w:rsid w:val="004318F2"/>
    <w:rsid w:val="00431B32"/>
    <w:rsid w:val="00435FB3"/>
    <w:rsid w:val="00436D33"/>
    <w:rsid w:val="00437443"/>
    <w:rsid w:val="00441572"/>
    <w:rsid w:val="00441B0C"/>
    <w:rsid w:val="00441C6C"/>
    <w:rsid w:val="00442F7C"/>
    <w:rsid w:val="004430DE"/>
    <w:rsid w:val="00444BC2"/>
    <w:rsid w:val="004459DB"/>
    <w:rsid w:val="00446434"/>
    <w:rsid w:val="0044668E"/>
    <w:rsid w:val="00446BA6"/>
    <w:rsid w:val="0044738F"/>
    <w:rsid w:val="00447496"/>
    <w:rsid w:val="00447D9F"/>
    <w:rsid w:val="0045004F"/>
    <w:rsid w:val="00451586"/>
    <w:rsid w:val="004517C9"/>
    <w:rsid w:val="004527F4"/>
    <w:rsid w:val="00453968"/>
    <w:rsid w:val="00453C78"/>
    <w:rsid w:val="0045420B"/>
    <w:rsid w:val="00454B84"/>
    <w:rsid w:val="00454CA1"/>
    <w:rsid w:val="0045500C"/>
    <w:rsid w:val="0045500D"/>
    <w:rsid w:val="004557A8"/>
    <w:rsid w:val="00455A26"/>
    <w:rsid w:val="004574C1"/>
    <w:rsid w:val="004609DF"/>
    <w:rsid w:val="00461007"/>
    <w:rsid w:val="00461D52"/>
    <w:rsid w:val="00461FBC"/>
    <w:rsid w:val="00464E82"/>
    <w:rsid w:val="00465F2B"/>
    <w:rsid w:val="004662CA"/>
    <w:rsid w:val="00466701"/>
    <w:rsid w:val="00466786"/>
    <w:rsid w:val="00466D93"/>
    <w:rsid w:val="00467E12"/>
    <w:rsid w:val="004702C3"/>
    <w:rsid w:val="004709D1"/>
    <w:rsid w:val="00473FA0"/>
    <w:rsid w:val="00475A90"/>
    <w:rsid w:val="00477B29"/>
    <w:rsid w:val="00480A73"/>
    <w:rsid w:val="00482172"/>
    <w:rsid w:val="004825E1"/>
    <w:rsid w:val="004829E7"/>
    <w:rsid w:val="00482C82"/>
    <w:rsid w:val="004841EE"/>
    <w:rsid w:val="004847AC"/>
    <w:rsid w:val="00484BCC"/>
    <w:rsid w:val="00486B6B"/>
    <w:rsid w:val="00487B2B"/>
    <w:rsid w:val="00490C9F"/>
    <w:rsid w:val="00490FF1"/>
    <w:rsid w:val="0049131D"/>
    <w:rsid w:val="00491F3F"/>
    <w:rsid w:val="0049316F"/>
    <w:rsid w:val="0049586E"/>
    <w:rsid w:val="004971A0"/>
    <w:rsid w:val="004A000C"/>
    <w:rsid w:val="004A027D"/>
    <w:rsid w:val="004A0575"/>
    <w:rsid w:val="004A08C8"/>
    <w:rsid w:val="004A12E0"/>
    <w:rsid w:val="004A1637"/>
    <w:rsid w:val="004A1E30"/>
    <w:rsid w:val="004A32E6"/>
    <w:rsid w:val="004A551D"/>
    <w:rsid w:val="004A5BD1"/>
    <w:rsid w:val="004A61AD"/>
    <w:rsid w:val="004A6DC3"/>
    <w:rsid w:val="004A6E1B"/>
    <w:rsid w:val="004A6FAC"/>
    <w:rsid w:val="004A741F"/>
    <w:rsid w:val="004A75DC"/>
    <w:rsid w:val="004B0FED"/>
    <w:rsid w:val="004B10E4"/>
    <w:rsid w:val="004B1935"/>
    <w:rsid w:val="004B1F63"/>
    <w:rsid w:val="004B2710"/>
    <w:rsid w:val="004B2997"/>
    <w:rsid w:val="004B2AAE"/>
    <w:rsid w:val="004B2D2A"/>
    <w:rsid w:val="004B2F7F"/>
    <w:rsid w:val="004B452B"/>
    <w:rsid w:val="004B4DB0"/>
    <w:rsid w:val="004B52CA"/>
    <w:rsid w:val="004C0020"/>
    <w:rsid w:val="004C0250"/>
    <w:rsid w:val="004C0952"/>
    <w:rsid w:val="004C0BFF"/>
    <w:rsid w:val="004C0EA7"/>
    <w:rsid w:val="004C278A"/>
    <w:rsid w:val="004C296B"/>
    <w:rsid w:val="004C36F1"/>
    <w:rsid w:val="004C3ACE"/>
    <w:rsid w:val="004C3B7F"/>
    <w:rsid w:val="004C4E42"/>
    <w:rsid w:val="004C50E5"/>
    <w:rsid w:val="004C663F"/>
    <w:rsid w:val="004C7EB3"/>
    <w:rsid w:val="004D0054"/>
    <w:rsid w:val="004D2364"/>
    <w:rsid w:val="004D2508"/>
    <w:rsid w:val="004D27A1"/>
    <w:rsid w:val="004D410F"/>
    <w:rsid w:val="004D44E2"/>
    <w:rsid w:val="004D4F5D"/>
    <w:rsid w:val="004D57CB"/>
    <w:rsid w:val="004D5C71"/>
    <w:rsid w:val="004D5D19"/>
    <w:rsid w:val="004D691B"/>
    <w:rsid w:val="004D693E"/>
    <w:rsid w:val="004D6B67"/>
    <w:rsid w:val="004D797D"/>
    <w:rsid w:val="004D7F48"/>
    <w:rsid w:val="004E0B59"/>
    <w:rsid w:val="004E0D51"/>
    <w:rsid w:val="004E10AF"/>
    <w:rsid w:val="004E1167"/>
    <w:rsid w:val="004E19E2"/>
    <w:rsid w:val="004E1E69"/>
    <w:rsid w:val="004E2699"/>
    <w:rsid w:val="004E30BD"/>
    <w:rsid w:val="004E33CC"/>
    <w:rsid w:val="004E386F"/>
    <w:rsid w:val="004E460B"/>
    <w:rsid w:val="004E4C47"/>
    <w:rsid w:val="004E6CA7"/>
    <w:rsid w:val="004E7DE9"/>
    <w:rsid w:val="004F0625"/>
    <w:rsid w:val="004F0AFC"/>
    <w:rsid w:val="004F0D98"/>
    <w:rsid w:val="004F111D"/>
    <w:rsid w:val="004F1F06"/>
    <w:rsid w:val="004F3718"/>
    <w:rsid w:val="004F3D0E"/>
    <w:rsid w:val="004F404C"/>
    <w:rsid w:val="004F6FE0"/>
    <w:rsid w:val="005007A1"/>
    <w:rsid w:val="00500FA9"/>
    <w:rsid w:val="00501550"/>
    <w:rsid w:val="00501A32"/>
    <w:rsid w:val="00502EA6"/>
    <w:rsid w:val="00503FA1"/>
    <w:rsid w:val="005041A0"/>
    <w:rsid w:val="005049C9"/>
    <w:rsid w:val="00505880"/>
    <w:rsid w:val="00507384"/>
    <w:rsid w:val="00507C22"/>
    <w:rsid w:val="00507C98"/>
    <w:rsid w:val="00507F27"/>
    <w:rsid w:val="00507FBB"/>
    <w:rsid w:val="00510DC2"/>
    <w:rsid w:val="00510DD1"/>
    <w:rsid w:val="00511532"/>
    <w:rsid w:val="00511697"/>
    <w:rsid w:val="0051249A"/>
    <w:rsid w:val="00512C5C"/>
    <w:rsid w:val="005135EF"/>
    <w:rsid w:val="00513747"/>
    <w:rsid w:val="0051415E"/>
    <w:rsid w:val="005144AD"/>
    <w:rsid w:val="005148EF"/>
    <w:rsid w:val="00514BD5"/>
    <w:rsid w:val="00514FA0"/>
    <w:rsid w:val="00515BE6"/>
    <w:rsid w:val="00515D7D"/>
    <w:rsid w:val="00517C7F"/>
    <w:rsid w:val="005204DC"/>
    <w:rsid w:val="00520F0B"/>
    <w:rsid w:val="00521689"/>
    <w:rsid w:val="00522FCD"/>
    <w:rsid w:val="005240E8"/>
    <w:rsid w:val="00524693"/>
    <w:rsid w:val="00524889"/>
    <w:rsid w:val="00524A13"/>
    <w:rsid w:val="0052763F"/>
    <w:rsid w:val="00527888"/>
    <w:rsid w:val="0053006E"/>
    <w:rsid w:val="0053136B"/>
    <w:rsid w:val="005320A9"/>
    <w:rsid w:val="005329EC"/>
    <w:rsid w:val="00532B7A"/>
    <w:rsid w:val="00533749"/>
    <w:rsid w:val="00533CC6"/>
    <w:rsid w:val="005348EF"/>
    <w:rsid w:val="005349FA"/>
    <w:rsid w:val="00534D31"/>
    <w:rsid w:val="00534D8D"/>
    <w:rsid w:val="005359B2"/>
    <w:rsid w:val="00535F09"/>
    <w:rsid w:val="00536A05"/>
    <w:rsid w:val="00542464"/>
    <w:rsid w:val="00545452"/>
    <w:rsid w:val="00546FE9"/>
    <w:rsid w:val="0054764F"/>
    <w:rsid w:val="005515BD"/>
    <w:rsid w:val="00551820"/>
    <w:rsid w:val="00551C66"/>
    <w:rsid w:val="00552F5E"/>
    <w:rsid w:val="0055408D"/>
    <w:rsid w:val="005540DE"/>
    <w:rsid w:val="0055452F"/>
    <w:rsid w:val="00555123"/>
    <w:rsid w:val="00561961"/>
    <w:rsid w:val="005626FB"/>
    <w:rsid w:val="00562BAA"/>
    <w:rsid w:val="005631DB"/>
    <w:rsid w:val="00563BE2"/>
    <w:rsid w:val="00564363"/>
    <w:rsid w:val="005647CE"/>
    <w:rsid w:val="00564B03"/>
    <w:rsid w:val="00564CF7"/>
    <w:rsid w:val="00565384"/>
    <w:rsid w:val="0056561B"/>
    <w:rsid w:val="0056584A"/>
    <w:rsid w:val="00566000"/>
    <w:rsid w:val="00566E62"/>
    <w:rsid w:val="0056712C"/>
    <w:rsid w:val="0057015C"/>
    <w:rsid w:val="00570211"/>
    <w:rsid w:val="00570D66"/>
    <w:rsid w:val="00571144"/>
    <w:rsid w:val="00572012"/>
    <w:rsid w:val="0057211E"/>
    <w:rsid w:val="00572661"/>
    <w:rsid w:val="00572FC5"/>
    <w:rsid w:val="00573AA2"/>
    <w:rsid w:val="00574538"/>
    <w:rsid w:val="00574F4F"/>
    <w:rsid w:val="0057726A"/>
    <w:rsid w:val="005773C0"/>
    <w:rsid w:val="005803B3"/>
    <w:rsid w:val="00580DA1"/>
    <w:rsid w:val="00581412"/>
    <w:rsid w:val="00582352"/>
    <w:rsid w:val="00583863"/>
    <w:rsid w:val="00584431"/>
    <w:rsid w:val="0058530F"/>
    <w:rsid w:val="00585B0B"/>
    <w:rsid w:val="00586C34"/>
    <w:rsid w:val="00586E60"/>
    <w:rsid w:val="00587600"/>
    <w:rsid w:val="005907B6"/>
    <w:rsid w:val="00590E77"/>
    <w:rsid w:val="005920FC"/>
    <w:rsid w:val="00592BEB"/>
    <w:rsid w:val="00593A42"/>
    <w:rsid w:val="00594198"/>
    <w:rsid w:val="00594AD9"/>
    <w:rsid w:val="00596291"/>
    <w:rsid w:val="00596565"/>
    <w:rsid w:val="005965F9"/>
    <w:rsid w:val="005974BC"/>
    <w:rsid w:val="00597E60"/>
    <w:rsid w:val="005A0CEC"/>
    <w:rsid w:val="005A2726"/>
    <w:rsid w:val="005A2A7D"/>
    <w:rsid w:val="005A3238"/>
    <w:rsid w:val="005A3516"/>
    <w:rsid w:val="005A3D1A"/>
    <w:rsid w:val="005A510A"/>
    <w:rsid w:val="005B0B60"/>
    <w:rsid w:val="005B1929"/>
    <w:rsid w:val="005B23AF"/>
    <w:rsid w:val="005B2C2F"/>
    <w:rsid w:val="005B3FDB"/>
    <w:rsid w:val="005B47C8"/>
    <w:rsid w:val="005B5FDA"/>
    <w:rsid w:val="005B6A30"/>
    <w:rsid w:val="005B7B20"/>
    <w:rsid w:val="005B7D00"/>
    <w:rsid w:val="005C0781"/>
    <w:rsid w:val="005C0869"/>
    <w:rsid w:val="005C0E5E"/>
    <w:rsid w:val="005C2049"/>
    <w:rsid w:val="005C27ED"/>
    <w:rsid w:val="005C2945"/>
    <w:rsid w:val="005C29AC"/>
    <w:rsid w:val="005C37F2"/>
    <w:rsid w:val="005C5C9D"/>
    <w:rsid w:val="005C69C0"/>
    <w:rsid w:val="005C79D1"/>
    <w:rsid w:val="005C7EBD"/>
    <w:rsid w:val="005D0DD7"/>
    <w:rsid w:val="005D1511"/>
    <w:rsid w:val="005D1825"/>
    <w:rsid w:val="005D200F"/>
    <w:rsid w:val="005D2C1B"/>
    <w:rsid w:val="005D324A"/>
    <w:rsid w:val="005D3516"/>
    <w:rsid w:val="005D3E05"/>
    <w:rsid w:val="005D41F0"/>
    <w:rsid w:val="005D5601"/>
    <w:rsid w:val="005D5A66"/>
    <w:rsid w:val="005D5F42"/>
    <w:rsid w:val="005D7CFA"/>
    <w:rsid w:val="005E1145"/>
    <w:rsid w:val="005E1BF6"/>
    <w:rsid w:val="005E25E5"/>
    <w:rsid w:val="005E2814"/>
    <w:rsid w:val="005E2EA6"/>
    <w:rsid w:val="005E2FA7"/>
    <w:rsid w:val="005E4050"/>
    <w:rsid w:val="005E439A"/>
    <w:rsid w:val="005E4B6A"/>
    <w:rsid w:val="005E5DB9"/>
    <w:rsid w:val="005E5E47"/>
    <w:rsid w:val="005E6A78"/>
    <w:rsid w:val="005F0ABB"/>
    <w:rsid w:val="005F2B07"/>
    <w:rsid w:val="005F4B57"/>
    <w:rsid w:val="005F50F8"/>
    <w:rsid w:val="005F5A54"/>
    <w:rsid w:val="005F5B57"/>
    <w:rsid w:val="005F5F5C"/>
    <w:rsid w:val="005F6B52"/>
    <w:rsid w:val="005F76E0"/>
    <w:rsid w:val="005F7924"/>
    <w:rsid w:val="005F7931"/>
    <w:rsid w:val="00600CC3"/>
    <w:rsid w:val="006012ED"/>
    <w:rsid w:val="00601458"/>
    <w:rsid w:val="006014B1"/>
    <w:rsid w:val="00602A0B"/>
    <w:rsid w:val="0060308B"/>
    <w:rsid w:val="006041BD"/>
    <w:rsid w:val="00604EBF"/>
    <w:rsid w:val="00605498"/>
    <w:rsid w:val="00605673"/>
    <w:rsid w:val="006069ED"/>
    <w:rsid w:val="00607CD7"/>
    <w:rsid w:val="0061022B"/>
    <w:rsid w:val="00610A6B"/>
    <w:rsid w:val="0061214D"/>
    <w:rsid w:val="00612561"/>
    <w:rsid w:val="00612DBE"/>
    <w:rsid w:val="00613280"/>
    <w:rsid w:val="006135A3"/>
    <w:rsid w:val="00614CF6"/>
    <w:rsid w:val="0061503B"/>
    <w:rsid w:val="006152D2"/>
    <w:rsid w:val="00616E31"/>
    <w:rsid w:val="006170C8"/>
    <w:rsid w:val="006202DE"/>
    <w:rsid w:val="0062095D"/>
    <w:rsid w:val="00620D83"/>
    <w:rsid w:val="00620DF9"/>
    <w:rsid w:val="00621C3B"/>
    <w:rsid w:val="0062280B"/>
    <w:rsid w:val="00623171"/>
    <w:rsid w:val="006234AD"/>
    <w:rsid w:val="00623E06"/>
    <w:rsid w:val="006244DF"/>
    <w:rsid w:val="006262CC"/>
    <w:rsid w:val="0062662F"/>
    <w:rsid w:val="00626B12"/>
    <w:rsid w:val="00631392"/>
    <w:rsid w:val="00634022"/>
    <w:rsid w:val="00634EFB"/>
    <w:rsid w:val="006352BB"/>
    <w:rsid w:val="00635BEB"/>
    <w:rsid w:val="00635F5A"/>
    <w:rsid w:val="00636013"/>
    <w:rsid w:val="0063675D"/>
    <w:rsid w:val="00636FF4"/>
    <w:rsid w:val="0063704F"/>
    <w:rsid w:val="006408D0"/>
    <w:rsid w:val="00640CC4"/>
    <w:rsid w:val="006410EC"/>
    <w:rsid w:val="006411B8"/>
    <w:rsid w:val="0064137C"/>
    <w:rsid w:val="006414E7"/>
    <w:rsid w:val="006415C1"/>
    <w:rsid w:val="0064343A"/>
    <w:rsid w:val="006440D4"/>
    <w:rsid w:val="00645005"/>
    <w:rsid w:val="006458C7"/>
    <w:rsid w:val="00645ADA"/>
    <w:rsid w:val="00645B1A"/>
    <w:rsid w:val="0064610B"/>
    <w:rsid w:val="00647E39"/>
    <w:rsid w:val="00650117"/>
    <w:rsid w:val="006502DF"/>
    <w:rsid w:val="006504F2"/>
    <w:rsid w:val="0065095B"/>
    <w:rsid w:val="00650AB5"/>
    <w:rsid w:val="00651427"/>
    <w:rsid w:val="006519A1"/>
    <w:rsid w:val="00651DA4"/>
    <w:rsid w:val="0065208D"/>
    <w:rsid w:val="00652822"/>
    <w:rsid w:val="00654080"/>
    <w:rsid w:val="00654395"/>
    <w:rsid w:val="006558B9"/>
    <w:rsid w:val="00655AF4"/>
    <w:rsid w:val="00656891"/>
    <w:rsid w:val="00657F66"/>
    <w:rsid w:val="00661B9C"/>
    <w:rsid w:val="00662CB2"/>
    <w:rsid w:val="00662CBF"/>
    <w:rsid w:val="006639AA"/>
    <w:rsid w:val="00664500"/>
    <w:rsid w:val="0066456D"/>
    <w:rsid w:val="00666137"/>
    <w:rsid w:val="00667009"/>
    <w:rsid w:val="00667A5C"/>
    <w:rsid w:val="0067207D"/>
    <w:rsid w:val="00672240"/>
    <w:rsid w:val="00673D61"/>
    <w:rsid w:val="00674C23"/>
    <w:rsid w:val="006751E9"/>
    <w:rsid w:val="006757C2"/>
    <w:rsid w:val="00682E70"/>
    <w:rsid w:val="00683AE2"/>
    <w:rsid w:val="006841A1"/>
    <w:rsid w:val="00684415"/>
    <w:rsid w:val="0068477B"/>
    <w:rsid w:val="00684E90"/>
    <w:rsid w:val="00685C34"/>
    <w:rsid w:val="0068624A"/>
    <w:rsid w:val="006916A7"/>
    <w:rsid w:val="006931CB"/>
    <w:rsid w:val="0069364F"/>
    <w:rsid w:val="00693698"/>
    <w:rsid w:val="00694D1E"/>
    <w:rsid w:val="006954C9"/>
    <w:rsid w:val="0069728A"/>
    <w:rsid w:val="00697DB9"/>
    <w:rsid w:val="006A0392"/>
    <w:rsid w:val="006A1DB8"/>
    <w:rsid w:val="006A2625"/>
    <w:rsid w:val="006A2AE4"/>
    <w:rsid w:val="006A322A"/>
    <w:rsid w:val="006A3B07"/>
    <w:rsid w:val="006A4334"/>
    <w:rsid w:val="006A4552"/>
    <w:rsid w:val="006A50C7"/>
    <w:rsid w:val="006A5B2D"/>
    <w:rsid w:val="006A5E65"/>
    <w:rsid w:val="006A656E"/>
    <w:rsid w:val="006A68D4"/>
    <w:rsid w:val="006A7C63"/>
    <w:rsid w:val="006A7FA4"/>
    <w:rsid w:val="006B1254"/>
    <w:rsid w:val="006B289B"/>
    <w:rsid w:val="006B2939"/>
    <w:rsid w:val="006B2A74"/>
    <w:rsid w:val="006B3D09"/>
    <w:rsid w:val="006B492D"/>
    <w:rsid w:val="006B5A25"/>
    <w:rsid w:val="006B60C6"/>
    <w:rsid w:val="006B6A4F"/>
    <w:rsid w:val="006B6F3A"/>
    <w:rsid w:val="006C10CE"/>
    <w:rsid w:val="006C1BE4"/>
    <w:rsid w:val="006C2C47"/>
    <w:rsid w:val="006C36BE"/>
    <w:rsid w:val="006C3A17"/>
    <w:rsid w:val="006C4541"/>
    <w:rsid w:val="006C4CC5"/>
    <w:rsid w:val="006C5DFD"/>
    <w:rsid w:val="006C6B64"/>
    <w:rsid w:val="006C6CB4"/>
    <w:rsid w:val="006D1957"/>
    <w:rsid w:val="006D20B1"/>
    <w:rsid w:val="006D2BA3"/>
    <w:rsid w:val="006D3622"/>
    <w:rsid w:val="006D454B"/>
    <w:rsid w:val="006D4C3A"/>
    <w:rsid w:val="006D5B56"/>
    <w:rsid w:val="006E049C"/>
    <w:rsid w:val="006E4365"/>
    <w:rsid w:val="006E648A"/>
    <w:rsid w:val="006E64B4"/>
    <w:rsid w:val="006E6B5F"/>
    <w:rsid w:val="006E6BA8"/>
    <w:rsid w:val="006F0999"/>
    <w:rsid w:val="006F1350"/>
    <w:rsid w:val="006F3A24"/>
    <w:rsid w:val="006F3E71"/>
    <w:rsid w:val="006F5773"/>
    <w:rsid w:val="006F633B"/>
    <w:rsid w:val="006F6402"/>
    <w:rsid w:val="006F7D08"/>
    <w:rsid w:val="006F7D5F"/>
    <w:rsid w:val="007000DE"/>
    <w:rsid w:val="007006F2"/>
    <w:rsid w:val="007018C5"/>
    <w:rsid w:val="007026FF"/>
    <w:rsid w:val="0070331E"/>
    <w:rsid w:val="00703649"/>
    <w:rsid w:val="00703833"/>
    <w:rsid w:val="00703AC8"/>
    <w:rsid w:val="00704CF0"/>
    <w:rsid w:val="007055D2"/>
    <w:rsid w:val="00710B08"/>
    <w:rsid w:val="007123EA"/>
    <w:rsid w:val="00713065"/>
    <w:rsid w:val="00714C29"/>
    <w:rsid w:val="00714CB8"/>
    <w:rsid w:val="00714CD7"/>
    <w:rsid w:val="0071780B"/>
    <w:rsid w:val="00720CF2"/>
    <w:rsid w:val="00720D6B"/>
    <w:rsid w:val="007239E0"/>
    <w:rsid w:val="007244AA"/>
    <w:rsid w:val="007248AC"/>
    <w:rsid w:val="00724EE2"/>
    <w:rsid w:val="00726383"/>
    <w:rsid w:val="00727B5A"/>
    <w:rsid w:val="00730049"/>
    <w:rsid w:val="00732410"/>
    <w:rsid w:val="0073244A"/>
    <w:rsid w:val="0073365A"/>
    <w:rsid w:val="007342CE"/>
    <w:rsid w:val="00734F70"/>
    <w:rsid w:val="0073595C"/>
    <w:rsid w:val="00736C72"/>
    <w:rsid w:val="00737148"/>
    <w:rsid w:val="00737419"/>
    <w:rsid w:val="00737749"/>
    <w:rsid w:val="007377A5"/>
    <w:rsid w:val="00741D4E"/>
    <w:rsid w:val="007425A6"/>
    <w:rsid w:val="00742F1A"/>
    <w:rsid w:val="00745203"/>
    <w:rsid w:val="007457EC"/>
    <w:rsid w:val="00745D94"/>
    <w:rsid w:val="007463DB"/>
    <w:rsid w:val="00746CCC"/>
    <w:rsid w:val="00747347"/>
    <w:rsid w:val="00747F3D"/>
    <w:rsid w:val="00750FD6"/>
    <w:rsid w:val="00750FEB"/>
    <w:rsid w:val="00751F72"/>
    <w:rsid w:val="00754039"/>
    <w:rsid w:val="0075581F"/>
    <w:rsid w:val="00756167"/>
    <w:rsid w:val="00756A38"/>
    <w:rsid w:val="00757C9E"/>
    <w:rsid w:val="007605AF"/>
    <w:rsid w:val="00760AFB"/>
    <w:rsid w:val="0076131B"/>
    <w:rsid w:val="007615E8"/>
    <w:rsid w:val="00761D79"/>
    <w:rsid w:val="00762B97"/>
    <w:rsid w:val="00762E54"/>
    <w:rsid w:val="007632D3"/>
    <w:rsid w:val="007645C6"/>
    <w:rsid w:val="0076482A"/>
    <w:rsid w:val="007706CA"/>
    <w:rsid w:val="007719DD"/>
    <w:rsid w:val="00772C70"/>
    <w:rsid w:val="007738E4"/>
    <w:rsid w:val="00774FBF"/>
    <w:rsid w:val="0077519A"/>
    <w:rsid w:val="007755C2"/>
    <w:rsid w:val="00775F80"/>
    <w:rsid w:val="00775FAF"/>
    <w:rsid w:val="0077780D"/>
    <w:rsid w:val="00777F74"/>
    <w:rsid w:val="00780BB2"/>
    <w:rsid w:val="00780D5F"/>
    <w:rsid w:val="007827F4"/>
    <w:rsid w:val="00782F92"/>
    <w:rsid w:val="0078305C"/>
    <w:rsid w:val="007836F4"/>
    <w:rsid w:val="00783BA3"/>
    <w:rsid w:val="00784C0D"/>
    <w:rsid w:val="00784F93"/>
    <w:rsid w:val="007858C7"/>
    <w:rsid w:val="00785B5A"/>
    <w:rsid w:val="00786C5C"/>
    <w:rsid w:val="00786CF6"/>
    <w:rsid w:val="007903B3"/>
    <w:rsid w:val="00790B96"/>
    <w:rsid w:val="00791237"/>
    <w:rsid w:val="007913AD"/>
    <w:rsid w:val="00791980"/>
    <w:rsid w:val="00791E2E"/>
    <w:rsid w:val="00791EDD"/>
    <w:rsid w:val="00792D01"/>
    <w:rsid w:val="0079371D"/>
    <w:rsid w:val="0079417C"/>
    <w:rsid w:val="00796C28"/>
    <w:rsid w:val="007A027D"/>
    <w:rsid w:val="007A16BE"/>
    <w:rsid w:val="007A21E1"/>
    <w:rsid w:val="007A2AAB"/>
    <w:rsid w:val="007A36CB"/>
    <w:rsid w:val="007A419C"/>
    <w:rsid w:val="007A42A4"/>
    <w:rsid w:val="007A46FA"/>
    <w:rsid w:val="007A4855"/>
    <w:rsid w:val="007A5143"/>
    <w:rsid w:val="007A7BB8"/>
    <w:rsid w:val="007B064D"/>
    <w:rsid w:val="007B1AD8"/>
    <w:rsid w:val="007B24B4"/>
    <w:rsid w:val="007B3067"/>
    <w:rsid w:val="007B3DD8"/>
    <w:rsid w:val="007B5A31"/>
    <w:rsid w:val="007B6069"/>
    <w:rsid w:val="007B6A05"/>
    <w:rsid w:val="007B7850"/>
    <w:rsid w:val="007C068A"/>
    <w:rsid w:val="007C28C2"/>
    <w:rsid w:val="007C2FDD"/>
    <w:rsid w:val="007C4AA8"/>
    <w:rsid w:val="007C5175"/>
    <w:rsid w:val="007C57ED"/>
    <w:rsid w:val="007C59EB"/>
    <w:rsid w:val="007C65B1"/>
    <w:rsid w:val="007C7837"/>
    <w:rsid w:val="007C7977"/>
    <w:rsid w:val="007D025B"/>
    <w:rsid w:val="007D02A4"/>
    <w:rsid w:val="007D09AC"/>
    <w:rsid w:val="007D0D3C"/>
    <w:rsid w:val="007D1B3F"/>
    <w:rsid w:val="007D1CE5"/>
    <w:rsid w:val="007D2059"/>
    <w:rsid w:val="007D29F0"/>
    <w:rsid w:val="007D3094"/>
    <w:rsid w:val="007D3654"/>
    <w:rsid w:val="007D4337"/>
    <w:rsid w:val="007D44A8"/>
    <w:rsid w:val="007D570B"/>
    <w:rsid w:val="007D608A"/>
    <w:rsid w:val="007D61A8"/>
    <w:rsid w:val="007D765E"/>
    <w:rsid w:val="007D786F"/>
    <w:rsid w:val="007E1786"/>
    <w:rsid w:val="007E2A92"/>
    <w:rsid w:val="007E2C7F"/>
    <w:rsid w:val="007E30F4"/>
    <w:rsid w:val="007E4ADD"/>
    <w:rsid w:val="007E4C54"/>
    <w:rsid w:val="007E5644"/>
    <w:rsid w:val="007E64FD"/>
    <w:rsid w:val="007E6FED"/>
    <w:rsid w:val="007E7A28"/>
    <w:rsid w:val="007E7B0F"/>
    <w:rsid w:val="007E7F95"/>
    <w:rsid w:val="007F03A6"/>
    <w:rsid w:val="007F18B3"/>
    <w:rsid w:val="007F2B07"/>
    <w:rsid w:val="007F2EF7"/>
    <w:rsid w:val="007F44A8"/>
    <w:rsid w:val="007F4942"/>
    <w:rsid w:val="007F5943"/>
    <w:rsid w:val="007F61FC"/>
    <w:rsid w:val="007F78BF"/>
    <w:rsid w:val="007F7CF8"/>
    <w:rsid w:val="007F7F89"/>
    <w:rsid w:val="00801CBA"/>
    <w:rsid w:val="008023E6"/>
    <w:rsid w:val="0080283A"/>
    <w:rsid w:val="00802F2A"/>
    <w:rsid w:val="00803A63"/>
    <w:rsid w:val="00804E2C"/>
    <w:rsid w:val="00806874"/>
    <w:rsid w:val="008069DC"/>
    <w:rsid w:val="00806AD3"/>
    <w:rsid w:val="008070E1"/>
    <w:rsid w:val="00807379"/>
    <w:rsid w:val="00810111"/>
    <w:rsid w:val="008102F3"/>
    <w:rsid w:val="00810A7A"/>
    <w:rsid w:val="0081104D"/>
    <w:rsid w:val="0081145E"/>
    <w:rsid w:val="0081443C"/>
    <w:rsid w:val="008150AD"/>
    <w:rsid w:val="00815513"/>
    <w:rsid w:val="00815BED"/>
    <w:rsid w:val="00815EEE"/>
    <w:rsid w:val="00816FBC"/>
    <w:rsid w:val="00817CC0"/>
    <w:rsid w:val="00820469"/>
    <w:rsid w:val="00821827"/>
    <w:rsid w:val="0082324F"/>
    <w:rsid w:val="00825169"/>
    <w:rsid w:val="00825519"/>
    <w:rsid w:val="00825AB8"/>
    <w:rsid w:val="008261D3"/>
    <w:rsid w:val="0082743C"/>
    <w:rsid w:val="00827BF0"/>
    <w:rsid w:val="00827C3A"/>
    <w:rsid w:val="008300CC"/>
    <w:rsid w:val="008304F0"/>
    <w:rsid w:val="008306E2"/>
    <w:rsid w:val="008316E6"/>
    <w:rsid w:val="00831B1B"/>
    <w:rsid w:val="00833C2A"/>
    <w:rsid w:val="008344F3"/>
    <w:rsid w:val="00834CB1"/>
    <w:rsid w:val="00834D69"/>
    <w:rsid w:val="0083533E"/>
    <w:rsid w:val="00835FAC"/>
    <w:rsid w:val="00836165"/>
    <w:rsid w:val="00836338"/>
    <w:rsid w:val="00836935"/>
    <w:rsid w:val="00836D72"/>
    <w:rsid w:val="00840721"/>
    <w:rsid w:val="00840CB9"/>
    <w:rsid w:val="008410ED"/>
    <w:rsid w:val="00841AF3"/>
    <w:rsid w:val="00841B1B"/>
    <w:rsid w:val="00842284"/>
    <w:rsid w:val="00842B07"/>
    <w:rsid w:val="00843B10"/>
    <w:rsid w:val="00844E4B"/>
    <w:rsid w:val="00845565"/>
    <w:rsid w:val="00845CE9"/>
    <w:rsid w:val="008461CF"/>
    <w:rsid w:val="008466B0"/>
    <w:rsid w:val="008474E6"/>
    <w:rsid w:val="008477DF"/>
    <w:rsid w:val="00850B26"/>
    <w:rsid w:val="00851455"/>
    <w:rsid w:val="008518E1"/>
    <w:rsid w:val="00851B43"/>
    <w:rsid w:val="00851D36"/>
    <w:rsid w:val="00853DBE"/>
    <w:rsid w:val="00853E67"/>
    <w:rsid w:val="00854011"/>
    <w:rsid w:val="008547A3"/>
    <w:rsid w:val="00855808"/>
    <w:rsid w:val="008564AC"/>
    <w:rsid w:val="008573DB"/>
    <w:rsid w:val="00857634"/>
    <w:rsid w:val="008578C6"/>
    <w:rsid w:val="00860091"/>
    <w:rsid w:val="0086122E"/>
    <w:rsid w:val="0086180E"/>
    <w:rsid w:val="008625C0"/>
    <w:rsid w:val="00862C40"/>
    <w:rsid w:val="00863509"/>
    <w:rsid w:val="00863B85"/>
    <w:rsid w:val="008643E3"/>
    <w:rsid w:val="00864C55"/>
    <w:rsid w:val="0086572A"/>
    <w:rsid w:val="0086593F"/>
    <w:rsid w:val="008677B4"/>
    <w:rsid w:val="00867E89"/>
    <w:rsid w:val="008728A2"/>
    <w:rsid w:val="0087427D"/>
    <w:rsid w:val="008755EA"/>
    <w:rsid w:val="0087676E"/>
    <w:rsid w:val="00876A1D"/>
    <w:rsid w:val="00876BAA"/>
    <w:rsid w:val="0087706C"/>
    <w:rsid w:val="00877830"/>
    <w:rsid w:val="008778A8"/>
    <w:rsid w:val="00877A77"/>
    <w:rsid w:val="00877C71"/>
    <w:rsid w:val="00877ECF"/>
    <w:rsid w:val="00877EFF"/>
    <w:rsid w:val="00877F32"/>
    <w:rsid w:val="00877F5C"/>
    <w:rsid w:val="008803FE"/>
    <w:rsid w:val="00880BF8"/>
    <w:rsid w:val="00880CB1"/>
    <w:rsid w:val="00880DD7"/>
    <w:rsid w:val="008817E8"/>
    <w:rsid w:val="00881C8C"/>
    <w:rsid w:val="00881D20"/>
    <w:rsid w:val="0088207A"/>
    <w:rsid w:val="008831FE"/>
    <w:rsid w:val="0088321F"/>
    <w:rsid w:val="008832B8"/>
    <w:rsid w:val="00883B90"/>
    <w:rsid w:val="00885848"/>
    <w:rsid w:val="00886900"/>
    <w:rsid w:val="0088778D"/>
    <w:rsid w:val="00887A0F"/>
    <w:rsid w:val="0089043D"/>
    <w:rsid w:val="0089049F"/>
    <w:rsid w:val="00890D9E"/>
    <w:rsid w:val="0089219F"/>
    <w:rsid w:val="008923EE"/>
    <w:rsid w:val="008927B8"/>
    <w:rsid w:val="008942B0"/>
    <w:rsid w:val="00894554"/>
    <w:rsid w:val="00895CD3"/>
    <w:rsid w:val="00896613"/>
    <w:rsid w:val="008A05E8"/>
    <w:rsid w:val="008A162A"/>
    <w:rsid w:val="008A19BF"/>
    <w:rsid w:val="008A1EDE"/>
    <w:rsid w:val="008A2123"/>
    <w:rsid w:val="008A2A37"/>
    <w:rsid w:val="008A3869"/>
    <w:rsid w:val="008A5A60"/>
    <w:rsid w:val="008A6BE7"/>
    <w:rsid w:val="008A7DEB"/>
    <w:rsid w:val="008B03A7"/>
    <w:rsid w:val="008B0530"/>
    <w:rsid w:val="008B148A"/>
    <w:rsid w:val="008B2222"/>
    <w:rsid w:val="008B3F6D"/>
    <w:rsid w:val="008B43DC"/>
    <w:rsid w:val="008B482F"/>
    <w:rsid w:val="008B70BE"/>
    <w:rsid w:val="008B7987"/>
    <w:rsid w:val="008B7F6D"/>
    <w:rsid w:val="008C0646"/>
    <w:rsid w:val="008C116A"/>
    <w:rsid w:val="008C298D"/>
    <w:rsid w:val="008C2BF1"/>
    <w:rsid w:val="008C3C07"/>
    <w:rsid w:val="008C4BA2"/>
    <w:rsid w:val="008C621F"/>
    <w:rsid w:val="008C7829"/>
    <w:rsid w:val="008D0C45"/>
    <w:rsid w:val="008D209E"/>
    <w:rsid w:val="008D2867"/>
    <w:rsid w:val="008D2EB3"/>
    <w:rsid w:val="008D4BCC"/>
    <w:rsid w:val="008D5536"/>
    <w:rsid w:val="008D5B77"/>
    <w:rsid w:val="008D5C34"/>
    <w:rsid w:val="008D5C3D"/>
    <w:rsid w:val="008D7815"/>
    <w:rsid w:val="008E0064"/>
    <w:rsid w:val="008E0B5D"/>
    <w:rsid w:val="008E0EF7"/>
    <w:rsid w:val="008E1D6C"/>
    <w:rsid w:val="008E3146"/>
    <w:rsid w:val="008E62D7"/>
    <w:rsid w:val="008E7179"/>
    <w:rsid w:val="008E798D"/>
    <w:rsid w:val="008F06AE"/>
    <w:rsid w:val="008F14C5"/>
    <w:rsid w:val="008F19EA"/>
    <w:rsid w:val="008F1B75"/>
    <w:rsid w:val="008F22DD"/>
    <w:rsid w:val="008F2931"/>
    <w:rsid w:val="008F3218"/>
    <w:rsid w:val="008F471D"/>
    <w:rsid w:val="008F5519"/>
    <w:rsid w:val="008F5BD4"/>
    <w:rsid w:val="008F5D92"/>
    <w:rsid w:val="008F769B"/>
    <w:rsid w:val="008F78E2"/>
    <w:rsid w:val="008F7C29"/>
    <w:rsid w:val="00900C82"/>
    <w:rsid w:val="0090322F"/>
    <w:rsid w:val="00904255"/>
    <w:rsid w:val="009045EA"/>
    <w:rsid w:val="00906A27"/>
    <w:rsid w:val="009072AD"/>
    <w:rsid w:val="00907672"/>
    <w:rsid w:val="00907BD6"/>
    <w:rsid w:val="009102BD"/>
    <w:rsid w:val="00910868"/>
    <w:rsid w:val="00910A1A"/>
    <w:rsid w:val="00911FB8"/>
    <w:rsid w:val="00913DDC"/>
    <w:rsid w:val="00914435"/>
    <w:rsid w:val="009163DF"/>
    <w:rsid w:val="00916719"/>
    <w:rsid w:val="00916F63"/>
    <w:rsid w:val="009172A6"/>
    <w:rsid w:val="00917837"/>
    <w:rsid w:val="00917A7D"/>
    <w:rsid w:val="00921717"/>
    <w:rsid w:val="00922745"/>
    <w:rsid w:val="0092307E"/>
    <w:rsid w:val="00923374"/>
    <w:rsid w:val="00923818"/>
    <w:rsid w:val="00923D5E"/>
    <w:rsid w:val="009257E6"/>
    <w:rsid w:val="009258A3"/>
    <w:rsid w:val="00926ABF"/>
    <w:rsid w:val="00933F6D"/>
    <w:rsid w:val="00934403"/>
    <w:rsid w:val="009344CE"/>
    <w:rsid w:val="0093648B"/>
    <w:rsid w:val="009367CB"/>
    <w:rsid w:val="0093744D"/>
    <w:rsid w:val="00937B66"/>
    <w:rsid w:val="00940209"/>
    <w:rsid w:val="0094020E"/>
    <w:rsid w:val="00940289"/>
    <w:rsid w:val="00940A92"/>
    <w:rsid w:val="00941A60"/>
    <w:rsid w:val="00942415"/>
    <w:rsid w:val="009432FF"/>
    <w:rsid w:val="009441F4"/>
    <w:rsid w:val="00946E6D"/>
    <w:rsid w:val="00947FB8"/>
    <w:rsid w:val="00950684"/>
    <w:rsid w:val="00950D7E"/>
    <w:rsid w:val="00952BEF"/>
    <w:rsid w:val="009534A5"/>
    <w:rsid w:val="0095378E"/>
    <w:rsid w:val="00953A01"/>
    <w:rsid w:val="009549E8"/>
    <w:rsid w:val="00954C08"/>
    <w:rsid w:val="00955177"/>
    <w:rsid w:val="00956FEC"/>
    <w:rsid w:val="00957A4E"/>
    <w:rsid w:val="00957A9A"/>
    <w:rsid w:val="0096043F"/>
    <w:rsid w:val="009608C7"/>
    <w:rsid w:val="0096130B"/>
    <w:rsid w:val="009626BD"/>
    <w:rsid w:val="00962C59"/>
    <w:rsid w:val="009630FA"/>
    <w:rsid w:val="0096367C"/>
    <w:rsid w:val="00963B5E"/>
    <w:rsid w:val="00963DD8"/>
    <w:rsid w:val="00965DFC"/>
    <w:rsid w:val="00966562"/>
    <w:rsid w:val="00967278"/>
    <w:rsid w:val="00970B7B"/>
    <w:rsid w:val="00970DD6"/>
    <w:rsid w:val="00972358"/>
    <w:rsid w:val="00973729"/>
    <w:rsid w:val="00973907"/>
    <w:rsid w:val="00974243"/>
    <w:rsid w:val="0097455E"/>
    <w:rsid w:val="0097524C"/>
    <w:rsid w:val="00976762"/>
    <w:rsid w:val="00976F74"/>
    <w:rsid w:val="00977BAD"/>
    <w:rsid w:val="00977EC2"/>
    <w:rsid w:val="009837CF"/>
    <w:rsid w:val="00983804"/>
    <w:rsid w:val="00983C31"/>
    <w:rsid w:val="00983C67"/>
    <w:rsid w:val="00984273"/>
    <w:rsid w:val="009853B7"/>
    <w:rsid w:val="009854CC"/>
    <w:rsid w:val="00985798"/>
    <w:rsid w:val="00987A8A"/>
    <w:rsid w:val="00987B16"/>
    <w:rsid w:val="00987F36"/>
    <w:rsid w:val="009900AB"/>
    <w:rsid w:val="00990A51"/>
    <w:rsid w:val="009918C8"/>
    <w:rsid w:val="00994265"/>
    <w:rsid w:val="009948AB"/>
    <w:rsid w:val="00994B7A"/>
    <w:rsid w:val="0099597B"/>
    <w:rsid w:val="009975B6"/>
    <w:rsid w:val="009A026B"/>
    <w:rsid w:val="009A13B2"/>
    <w:rsid w:val="009A2AA1"/>
    <w:rsid w:val="009A2EA1"/>
    <w:rsid w:val="009A3B9F"/>
    <w:rsid w:val="009A5629"/>
    <w:rsid w:val="009A5E51"/>
    <w:rsid w:val="009A73E5"/>
    <w:rsid w:val="009A745F"/>
    <w:rsid w:val="009A7625"/>
    <w:rsid w:val="009A7D63"/>
    <w:rsid w:val="009B38D9"/>
    <w:rsid w:val="009B41D2"/>
    <w:rsid w:val="009B6774"/>
    <w:rsid w:val="009B7855"/>
    <w:rsid w:val="009C0D46"/>
    <w:rsid w:val="009C117F"/>
    <w:rsid w:val="009C2099"/>
    <w:rsid w:val="009C2983"/>
    <w:rsid w:val="009C2B01"/>
    <w:rsid w:val="009C2CA3"/>
    <w:rsid w:val="009C2CE9"/>
    <w:rsid w:val="009C34B0"/>
    <w:rsid w:val="009C4265"/>
    <w:rsid w:val="009C470A"/>
    <w:rsid w:val="009C4796"/>
    <w:rsid w:val="009C5EB4"/>
    <w:rsid w:val="009C6EE3"/>
    <w:rsid w:val="009C7C97"/>
    <w:rsid w:val="009C7F13"/>
    <w:rsid w:val="009D1031"/>
    <w:rsid w:val="009D111E"/>
    <w:rsid w:val="009D1385"/>
    <w:rsid w:val="009D1915"/>
    <w:rsid w:val="009D1967"/>
    <w:rsid w:val="009D27F6"/>
    <w:rsid w:val="009D412E"/>
    <w:rsid w:val="009D4757"/>
    <w:rsid w:val="009D5437"/>
    <w:rsid w:val="009D56BE"/>
    <w:rsid w:val="009D75F2"/>
    <w:rsid w:val="009E08E8"/>
    <w:rsid w:val="009E099A"/>
    <w:rsid w:val="009E0A12"/>
    <w:rsid w:val="009E0FE0"/>
    <w:rsid w:val="009E14DA"/>
    <w:rsid w:val="009E1BA9"/>
    <w:rsid w:val="009E26F1"/>
    <w:rsid w:val="009E2712"/>
    <w:rsid w:val="009E3D76"/>
    <w:rsid w:val="009E4BAA"/>
    <w:rsid w:val="009E6269"/>
    <w:rsid w:val="009E6C49"/>
    <w:rsid w:val="009E7C51"/>
    <w:rsid w:val="009F1ACE"/>
    <w:rsid w:val="009F3239"/>
    <w:rsid w:val="009F4184"/>
    <w:rsid w:val="009F46D3"/>
    <w:rsid w:val="009F4A3F"/>
    <w:rsid w:val="009F661E"/>
    <w:rsid w:val="009F66AC"/>
    <w:rsid w:val="009F6C59"/>
    <w:rsid w:val="00A01288"/>
    <w:rsid w:val="00A02C03"/>
    <w:rsid w:val="00A05113"/>
    <w:rsid w:val="00A05904"/>
    <w:rsid w:val="00A061FA"/>
    <w:rsid w:val="00A073D1"/>
    <w:rsid w:val="00A122E4"/>
    <w:rsid w:val="00A1233B"/>
    <w:rsid w:val="00A12DD5"/>
    <w:rsid w:val="00A133C5"/>
    <w:rsid w:val="00A13BC2"/>
    <w:rsid w:val="00A13F9F"/>
    <w:rsid w:val="00A14313"/>
    <w:rsid w:val="00A155AD"/>
    <w:rsid w:val="00A159A0"/>
    <w:rsid w:val="00A164F6"/>
    <w:rsid w:val="00A1667D"/>
    <w:rsid w:val="00A17D1B"/>
    <w:rsid w:val="00A17DE6"/>
    <w:rsid w:val="00A2000C"/>
    <w:rsid w:val="00A2102B"/>
    <w:rsid w:val="00A21D70"/>
    <w:rsid w:val="00A21D79"/>
    <w:rsid w:val="00A22193"/>
    <w:rsid w:val="00A229B7"/>
    <w:rsid w:val="00A231E3"/>
    <w:rsid w:val="00A232C9"/>
    <w:rsid w:val="00A23539"/>
    <w:rsid w:val="00A23740"/>
    <w:rsid w:val="00A24904"/>
    <w:rsid w:val="00A25379"/>
    <w:rsid w:val="00A25626"/>
    <w:rsid w:val="00A262AC"/>
    <w:rsid w:val="00A27BF2"/>
    <w:rsid w:val="00A30122"/>
    <w:rsid w:val="00A30270"/>
    <w:rsid w:val="00A30886"/>
    <w:rsid w:val="00A32A14"/>
    <w:rsid w:val="00A33B17"/>
    <w:rsid w:val="00A34520"/>
    <w:rsid w:val="00A3477E"/>
    <w:rsid w:val="00A357FF"/>
    <w:rsid w:val="00A360AB"/>
    <w:rsid w:val="00A36740"/>
    <w:rsid w:val="00A36FC6"/>
    <w:rsid w:val="00A409B1"/>
    <w:rsid w:val="00A40CE5"/>
    <w:rsid w:val="00A40EFD"/>
    <w:rsid w:val="00A421B4"/>
    <w:rsid w:val="00A43836"/>
    <w:rsid w:val="00A43D1F"/>
    <w:rsid w:val="00A455E6"/>
    <w:rsid w:val="00A45DED"/>
    <w:rsid w:val="00A46BA0"/>
    <w:rsid w:val="00A47590"/>
    <w:rsid w:val="00A5021B"/>
    <w:rsid w:val="00A5083C"/>
    <w:rsid w:val="00A51775"/>
    <w:rsid w:val="00A51D26"/>
    <w:rsid w:val="00A53BCD"/>
    <w:rsid w:val="00A5443A"/>
    <w:rsid w:val="00A5466B"/>
    <w:rsid w:val="00A56996"/>
    <w:rsid w:val="00A60CB5"/>
    <w:rsid w:val="00A612B7"/>
    <w:rsid w:val="00A614CD"/>
    <w:rsid w:val="00A61610"/>
    <w:rsid w:val="00A61722"/>
    <w:rsid w:val="00A61883"/>
    <w:rsid w:val="00A62447"/>
    <w:rsid w:val="00A6266B"/>
    <w:rsid w:val="00A62677"/>
    <w:rsid w:val="00A62EF6"/>
    <w:rsid w:val="00A62F80"/>
    <w:rsid w:val="00A6325A"/>
    <w:rsid w:val="00A64481"/>
    <w:rsid w:val="00A64AAC"/>
    <w:rsid w:val="00A64B2C"/>
    <w:rsid w:val="00A65167"/>
    <w:rsid w:val="00A665B4"/>
    <w:rsid w:val="00A677E3"/>
    <w:rsid w:val="00A67BBC"/>
    <w:rsid w:val="00A703BD"/>
    <w:rsid w:val="00A706B8"/>
    <w:rsid w:val="00A71588"/>
    <w:rsid w:val="00A71841"/>
    <w:rsid w:val="00A7188E"/>
    <w:rsid w:val="00A727F9"/>
    <w:rsid w:val="00A735C9"/>
    <w:rsid w:val="00A73C4D"/>
    <w:rsid w:val="00A74344"/>
    <w:rsid w:val="00A75A5E"/>
    <w:rsid w:val="00A76F22"/>
    <w:rsid w:val="00A8057F"/>
    <w:rsid w:val="00A8148A"/>
    <w:rsid w:val="00A831F3"/>
    <w:rsid w:val="00A83922"/>
    <w:rsid w:val="00A845C8"/>
    <w:rsid w:val="00A847A2"/>
    <w:rsid w:val="00A85296"/>
    <w:rsid w:val="00A875A5"/>
    <w:rsid w:val="00A92029"/>
    <w:rsid w:val="00A92292"/>
    <w:rsid w:val="00A94412"/>
    <w:rsid w:val="00A9465C"/>
    <w:rsid w:val="00A95035"/>
    <w:rsid w:val="00A95129"/>
    <w:rsid w:val="00A954FF"/>
    <w:rsid w:val="00A961A3"/>
    <w:rsid w:val="00A9631F"/>
    <w:rsid w:val="00A96794"/>
    <w:rsid w:val="00A97532"/>
    <w:rsid w:val="00A979A6"/>
    <w:rsid w:val="00A97B35"/>
    <w:rsid w:val="00AA02B0"/>
    <w:rsid w:val="00AA044C"/>
    <w:rsid w:val="00AA0DD3"/>
    <w:rsid w:val="00AA1DF0"/>
    <w:rsid w:val="00AA287E"/>
    <w:rsid w:val="00AA3E69"/>
    <w:rsid w:val="00AA480B"/>
    <w:rsid w:val="00AA4AAD"/>
    <w:rsid w:val="00AA5588"/>
    <w:rsid w:val="00AA573C"/>
    <w:rsid w:val="00AA5979"/>
    <w:rsid w:val="00AA5BB8"/>
    <w:rsid w:val="00AA72E5"/>
    <w:rsid w:val="00AA737A"/>
    <w:rsid w:val="00AB136A"/>
    <w:rsid w:val="00AB155C"/>
    <w:rsid w:val="00AB2FC3"/>
    <w:rsid w:val="00AB3309"/>
    <w:rsid w:val="00AB42D1"/>
    <w:rsid w:val="00AB4358"/>
    <w:rsid w:val="00AB46F2"/>
    <w:rsid w:val="00AB54DE"/>
    <w:rsid w:val="00AB5E49"/>
    <w:rsid w:val="00AB7191"/>
    <w:rsid w:val="00AB76D4"/>
    <w:rsid w:val="00AB7731"/>
    <w:rsid w:val="00AC142F"/>
    <w:rsid w:val="00AC2AD7"/>
    <w:rsid w:val="00AC4335"/>
    <w:rsid w:val="00AC5267"/>
    <w:rsid w:val="00AC6350"/>
    <w:rsid w:val="00AC635D"/>
    <w:rsid w:val="00AC7068"/>
    <w:rsid w:val="00AC7539"/>
    <w:rsid w:val="00AC7976"/>
    <w:rsid w:val="00AD0209"/>
    <w:rsid w:val="00AD06C1"/>
    <w:rsid w:val="00AD0FC3"/>
    <w:rsid w:val="00AD26EB"/>
    <w:rsid w:val="00AD29AA"/>
    <w:rsid w:val="00AD2A8D"/>
    <w:rsid w:val="00AD6900"/>
    <w:rsid w:val="00AD78E3"/>
    <w:rsid w:val="00AD7C99"/>
    <w:rsid w:val="00AE276F"/>
    <w:rsid w:val="00AE2C68"/>
    <w:rsid w:val="00AE2E30"/>
    <w:rsid w:val="00AE4540"/>
    <w:rsid w:val="00AE64AB"/>
    <w:rsid w:val="00AE67A7"/>
    <w:rsid w:val="00AE6AB8"/>
    <w:rsid w:val="00AE6B6C"/>
    <w:rsid w:val="00AE708A"/>
    <w:rsid w:val="00AE7113"/>
    <w:rsid w:val="00AE7483"/>
    <w:rsid w:val="00AE791E"/>
    <w:rsid w:val="00AE7BD8"/>
    <w:rsid w:val="00AF02E6"/>
    <w:rsid w:val="00AF0A14"/>
    <w:rsid w:val="00AF0D08"/>
    <w:rsid w:val="00AF1C0C"/>
    <w:rsid w:val="00AF2004"/>
    <w:rsid w:val="00AF2477"/>
    <w:rsid w:val="00AF252C"/>
    <w:rsid w:val="00AF2ACB"/>
    <w:rsid w:val="00AF392A"/>
    <w:rsid w:val="00AF5A99"/>
    <w:rsid w:val="00AF653F"/>
    <w:rsid w:val="00B005E4"/>
    <w:rsid w:val="00B00DF6"/>
    <w:rsid w:val="00B013E0"/>
    <w:rsid w:val="00B01BF9"/>
    <w:rsid w:val="00B0247B"/>
    <w:rsid w:val="00B02621"/>
    <w:rsid w:val="00B02889"/>
    <w:rsid w:val="00B04A00"/>
    <w:rsid w:val="00B04FEE"/>
    <w:rsid w:val="00B05ED6"/>
    <w:rsid w:val="00B0615C"/>
    <w:rsid w:val="00B0636E"/>
    <w:rsid w:val="00B0745E"/>
    <w:rsid w:val="00B100C7"/>
    <w:rsid w:val="00B10864"/>
    <w:rsid w:val="00B10DB7"/>
    <w:rsid w:val="00B11397"/>
    <w:rsid w:val="00B11437"/>
    <w:rsid w:val="00B122D0"/>
    <w:rsid w:val="00B1405E"/>
    <w:rsid w:val="00B14B18"/>
    <w:rsid w:val="00B15966"/>
    <w:rsid w:val="00B17AA3"/>
    <w:rsid w:val="00B17E3F"/>
    <w:rsid w:val="00B20B6D"/>
    <w:rsid w:val="00B242A5"/>
    <w:rsid w:val="00B2478B"/>
    <w:rsid w:val="00B2603C"/>
    <w:rsid w:val="00B26CA5"/>
    <w:rsid w:val="00B26F1A"/>
    <w:rsid w:val="00B26F74"/>
    <w:rsid w:val="00B27F12"/>
    <w:rsid w:val="00B34419"/>
    <w:rsid w:val="00B34B28"/>
    <w:rsid w:val="00B3596C"/>
    <w:rsid w:val="00B35BDA"/>
    <w:rsid w:val="00B361F8"/>
    <w:rsid w:val="00B36694"/>
    <w:rsid w:val="00B369E5"/>
    <w:rsid w:val="00B36C0B"/>
    <w:rsid w:val="00B37C58"/>
    <w:rsid w:val="00B41693"/>
    <w:rsid w:val="00B420D0"/>
    <w:rsid w:val="00B4252A"/>
    <w:rsid w:val="00B4380E"/>
    <w:rsid w:val="00B442F6"/>
    <w:rsid w:val="00B4534E"/>
    <w:rsid w:val="00B45D40"/>
    <w:rsid w:val="00B4611F"/>
    <w:rsid w:val="00B46BCC"/>
    <w:rsid w:val="00B470AB"/>
    <w:rsid w:val="00B47AB3"/>
    <w:rsid w:val="00B507D2"/>
    <w:rsid w:val="00B52489"/>
    <w:rsid w:val="00B524F8"/>
    <w:rsid w:val="00B54A95"/>
    <w:rsid w:val="00B54C4D"/>
    <w:rsid w:val="00B54D65"/>
    <w:rsid w:val="00B55C79"/>
    <w:rsid w:val="00B55DCF"/>
    <w:rsid w:val="00B56292"/>
    <w:rsid w:val="00B5633D"/>
    <w:rsid w:val="00B56909"/>
    <w:rsid w:val="00B56F25"/>
    <w:rsid w:val="00B573C7"/>
    <w:rsid w:val="00B57677"/>
    <w:rsid w:val="00B57736"/>
    <w:rsid w:val="00B577FC"/>
    <w:rsid w:val="00B60576"/>
    <w:rsid w:val="00B61546"/>
    <w:rsid w:val="00B61958"/>
    <w:rsid w:val="00B6262C"/>
    <w:rsid w:val="00B62A21"/>
    <w:rsid w:val="00B62BAD"/>
    <w:rsid w:val="00B64922"/>
    <w:rsid w:val="00B64FEF"/>
    <w:rsid w:val="00B650C8"/>
    <w:rsid w:val="00B65F90"/>
    <w:rsid w:val="00B66901"/>
    <w:rsid w:val="00B66C52"/>
    <w:rsid w:val="00B66F70"/>
    <w:rsid w:val="00B67006"/>
    <w:rsid w:val="00B6713E"/>
    <w:rsid w:val="00B67C6E"/>
    <w:rsid w:val="00B71100"/>
    <w:rsid w:val="00B72B4A"/>
    <w:rsid w:val="00B72C88"/>
    <w:rsid w:val="00B74269"/>
    <w:rsid w:val="00B750BE"/>
    <w:rsid w:val="00B758CA"/>
    <w:rsid w:val="00B76166"/>
    <w:rsid w:val="00B81CED"/>
    <w:rsid w:val="00B824A3"/>
    <w:rsid w:val="00B82B3C"/>
    <w:rsid w:val="00B841A8"/>
    <w:rsid w:val="00B84ADA"/>
    <w:rsid w:val="00B85A5B"/>
    <w:rsid w:val="00B8787D"/>
    <w:rsid w:val="00B87964"/>
    <w:rsid w:val="00B87A96"/>
    <w:rsid w:val="00B87C58"/>
    <w:rsid w:val="00B87E1E"/>
    <w:rsid w:val="00B87F0B"/>
    <w:rsid w:val="00B901FE"/>
    <w:rsid w:val="00B90804"/>
    <w:rsid w:val="00B91B02"/>
    <w:rsid w:val="00B92216"/>
    <w:rsid w:val="00B92AD3"/>
    <w:rsid w:val="00B939AA"/>
    <w:rsid w:val="00B93DE5"/>
    <w:rsid w:val="00B949AC"/>
    <w:rsid w:val="00B9572A"/>
    <w:rsid w:val="00B9695D"/>
    <w:rsid w:val="00BA02C3"/>
    <w:rsid w:val="00BA0DC7"/>
    <w:rsid w:val="00BA229C"/>
    <w:rsid w:val="00BA2B79"/>
    <w:rsid w:val="00BA2CBB"/>
    <w:rsid w:val="00BA685D"/>
    <w:rsid w:val="00BA6DE8"/>
    <w:rsid w:val="00BA70AF"/>
    <w:rsid w:val="00BA79E4"/>
    <w:rsid w:val="00BB1611"/>
    <w:rsid w:val="00BB16A0"/>
    <w:rsid w:val="00BB1B58"/>
    <w:rsid w:val="00BB1C99"/>
    <w:rsid w:val="00BB1F6F"/>
    <w:rsid w:val="00BB1FEC"/>
    <w:rsid w:val="00BB29E7"/>
    <w:rsid w:val="00BB3AA5"/>
    <w:rsid w:val="00BB577C"/>
    <w:rsid w:val="00BB5823"/>
    <w:rsid w:val="00BB5B07"/>
    <w:rsid w:val="00BB60C3"/>
    <w:rsid w:val="00BB6CBE"/>
    <w:rsid w:val="00BB707C"/>
    <w:rsid w:val="00BB76EB"/>
    <w:rsid w:val="00BC1E05"/>
    <w:rsid w:val="00BC2161"/>
    <w:rsid w:val="00BC21E0"/>
    <w:rsid w:val="00BC2F30"/>
    <w:rsid w:val="00BC3D1C"/>
    <w:rsid w:val="00BC4C2A"/>
    <w:rsid w:val="00BC5B4D"/>
    <w:rsid w:val="00BC5FE6"/>
    <w:rsid w:val="00BC6857"/>
    <w:rsid w:val="00BC6C49"/>
    <w:rsid w:val="00BC7200"/>
    <w:rsid w:val="00BC7239"/>
    <w:rsid w:val="00BC7378"/>
    <w:rsid w:val="00BC7981"/>
    <w:rsid w:val="00BD0216"/>
    <w:rsid w:val="00BD024E"/>
    <w:rsid w:val="00BD0EAE"/>
    <w:rsid w:val="00BD27F6"/>
    <w:rsid w:val="00BD2AC6"/>
    <w:rsid w:val="00BD2B93"/>
    <w:rsid w:val="00BD4684"/>
    <w:rsid w:val="00BD4D8C"/>
    <w:rsid w:val="00BD5DA3"/>
    <w:rsid w:val="00BD619E"/>
    <w:rsid w:val="00BD65BC"/>
    <w:rsid w:val="00BD6B5B"/>
    <w:rsid w:val="00BD7343"/>
    <w:rsid w:val="00BD76CC"/>
    <w:rsid w:val="00BD78F1"/>
    <w:rsid w:val="00BD7CB3"/>
    <w:rsid w:val="00BE06BB"/>
    <w:rsid w:val="00BE0D5D"/>
    <w:rsid w:val="00BE0E04"/>
    <w:rsid w:val="00BE1583"/>
    <w:rsid w:val="00BE2237"/>
    <w:rsid w:val="00BE2AF1"/>
    <w:rsid w:val="00BE5C45"/>
    <w:rsid w:val="00BE5F5A"/>
    <w:rsid w:val="00BE679D"/>
    <w:rsid w:val="00BE69DD"/>
    <w:rsid w:val="00BE6C8B"/>
    <w:rsid w:val="00BE6EDC"/>
    <w:rsid w:val="00BE7C3B"/>
    <w:rsid w:val="00BF023C"/>
    <w:rsid w:val="00BF0416"/>
    <w:rsid w:val="00BF0FFA"/>
    <w:rsid w:val="00BF164E"/>
    <w:rsid w:val="00BF1FC0"/>
    <w:rsid w:val="00BF2AAB"/>
    <w:rsid w:val="00BF2BDD"/>
    <w:rsid w:val="00BF2C17"/>
    <w:rsid w:val="00BF2EBA"/>
    <w:rsid w:val="00BF3145"/>
    <w:rsid w:val="00BF61DB"/>
    <w:rsid w:val="00BF6987"/>
    <w:rsid w:val="00BF6DA1"/>
    <w:rsid w:val="00C00B1B"/>
    <w:rsid w:val="00C00BC4"/>
    <w:rsid w:val="00C01257"/>
    <w:rsid w:val="00C01DD8"/>
    <w:rsid w:val="00C026C6"/>
    <w:rsid w:val="00C02EE0"/>
    <w:rsid w:val="00C0464F"/>
    <w:rsid w:val="00C04C84"/>
    <w:rsid w:val="00C05C94"/>
    <w:rsid w:val="00C100C8"/>
    <w:rsid w:val="00C11278"/>
    <w:rsid w:val="00C12F23"/>
    <w:rsid w:val="00C13161"/>
    <w:rsid w:val="00C14C15"/>
    <w:rsid w:val="00C14E95"/>
    <w:rsid w:val="00C152C4"/>
    <w:rsid w:val="00C1585B"/>
    <w:rsid w:val="00C15D49"/>
    <w:rsid w:val="00C16986"/>
    <w:rsid w:val="00C17494"/>
    <w:rsid w:val="00C2181E"/>
    <w:rsid w:val="00C22B9C"/>
    <w:rsid w:val="00C22D72"/>
    <w:rsid w:val="00C23DDD"/>
    <w:rsid w:val="00C24C89"/>
    <w:rsid w:val="00C25FBB"/>
    <w:rsid w:val="00C262F8"/>
    <w:rsid w:val="00C26AAE"/>
    <w:rsid w:val="00C270E8"/>
    <w:rsid w:val="00C2727F"/>
    <w:rsid w:val="00C27EC8"/>
    <w:rsid w:val="00C30140"/>
    <w:rsid w:val="00C3049D"/>
    <w:rsid w:val="00C30972"/>
    <w:rsid w:val="00C31DB7"/>
    <w:rsid w:val="00C32F61"/>
    <w:rsid w:val="00C33493"/>
    <w:rsid w:val="00C3475A"/>
    <w:rsid w:val="00C35856"/>
    <w:rsid w:val="00C35A73"/>
    <w:rsid w:val="00C4080B"/>
    <w:rsid w:val="00C40D6F"/>
    <w:rsid w:val="00C42AD3"/>
    <w:rsid w:val="00C45130"/>
    <w:rsid w:val="00C45460"/>
    <w:rsid w:val="00C45516"/>
    <w:rsid w:val="00C458AD"/>
    <w:rsid w:val="00C465F4"/>
    <w:rsid w:val="00C46CA1"/>
    <w:rsid w:val="00C50787"/>
    <w:rsid w:val="00C51AF3"/>
    <w:rsid w:val="00C51FED"/>
    <w:rsid w:val="00C52332"/>
    <w:rsid w:val="00C5251A"/>
    <w:rsid w:val="00C53141"/>
    <w:rsid w:val="00C5372F"/>
    <w:rsid w:val="00C54960"/>
    <w:rsid w:val="00C54E67"/>
    <w:rsid w:val="00C54F9B"/>
    <w:rsid w:val="00C54F9E"/>
    <w:rsid w:val="00C555F3"/>
    <w:rsid w:val="00C55C8A"/>
    <w:rsid w:val="00C56965"/>
    <w:rsid w:val="00C570DC"/>
    <w:rsid w:val="00C60CD0"/>
    <w:rsid w:val="00C62033"/>
    <w:rsid w:val="00C62629"/>
    <w:rsid w:val="00C635E0"/>
    <w:rsid w:val="00C64CEC"/>
    <w:rsid w:val="00C6567F"/>
    <w:rsid w:val="00C65DEB"/>
    <w:rsid w:val="00C7126A"/>
    <w:rsid w:val="00C727C3"/>
    <w:rsid w:val="00C73397"/>
    <w:rsid w:val="00C745CB"/>
    <w:rsid w:val="00C74DED"/>
    <w:rsid w:val="00C77260"/>
    <w:rsid w:val="00C80F54"/>
    <w:rsid w:val="00C812B2"/>
    <w:rsid w:val="00C8196F"/>
    <w:rsid w:val="00C83F8B"/>
    <w:rsid w:val="00C8479C"/>
    <w:rsid w:val="00C8496E"/>
    <w:rsid w:val="00C84B7F"/>
    <w:rsid w:val="00C85CA4"/>
    <w:rsid w:val="00C86619"/>
    <w:rsid w:val="00C872EC"/>
    <w:rsid w:val="00C90AFD"/>
    <w:rsid w:val="00C917ED"/>
    <w:rsid w:val="00C9342C"/>
    <w:rsid w:val="00C9402E"/>
    <w:rsid w:val="00C94582"/>
    <w:rsid w:val="00C965BC"/>
    <w:rsid w:val="00CA1AAE"/>
    <w:rsid w:val="00CA1F2F"/>
    <w:rsid w:val="00CA1F79"/>
    <w:rsid w:val="00CA234B"/>
    <w:rsid w:val="00CA64B0"/>
    <w:rsid w:val="00CA6BD1"/>
    <w:rsid w:val="00CA7AE4"/>
    <w:rsid w:val="00CB1596"/>
    <w:rsid w:val="00CB17AC"/>
    <w:rsid w:val="00CB1B17"/>
    <w:rsid w:val="00CB5558"/>
    <w:rsid w:val="00CB55AD"/>
    <w:rsid w:val="00CB56A6"/>
    <w:rsid w:val="00CB5C88"/>
    <w:rsid w:val="00CB6059"/>
    <w:rsid w:val="00CB641D"/>
    <w:rsid w:val="00CB6847"/>
    <w:rsid w:val="00CB6F05"/>
    <w:rsid w:val="00CB7754"/>
    <w:rsid w:val="00CC0212"/>
    <w:rsid w:val="00CC0D18"/>
    <w:rsid w:val="00CC16A4"/>
    <w:rsid w:val="00CC1B7D"/>
    <w:rsid w:val="00CC2B38"/>
    <w:rsid w:val="00CC30F4"/>
    <w:rsid w:val="00CC323A"/>
    <w:rsid w:val="00CC4A46"/>
    <w:rsid w:val="00CC5913"/>
    <w:rsid w:val="00CC630F"/>
    <w:rsid w:val="00CC64FA"/>
    <w:rsid w:val="00CC6AE9"/>
    <w:rsid w:val="00CC7CC0"/>
    <w:rsid w:val="00CC7F53"/>
    <w:rsid w:val="00CD00D1"/>
    <w:rsid w:val="00CD0962"/>
    <w:rsid w:val="00CD11DF"/>
    <w:rsid w:val="00CD22E4"/>
    <w:rsid w:val="00CD32B3"/>
    <w:rsid w:val="00CD41FC"/>
    <w:rsid w:val="00CD450B"/>
    <w:rsid w:val="00CD572B"/>
    <w:rsid w:val="00CD67E9"/>
    <w:rsid w:val="00CD7442"/>
    <w:rsid w:val="00CD759A"/>
    <w:rsid w:val="00CE0175"/>
    <w:rsid w:val="00CE110D"/>
    <w:rsid w:val="00CE2C98"/>
    <w:rsid w:val="00CE3055"/>
    <w:rsid w:val="00CE3C93"/>
    <w:rsid w:val="00CE44BD"/>
    <w:rsid w:val="00CE4DA2"/>
    <w:rsid w:val="00CE4E99"/>
    <w:rsid w:val="00CE64BE"/>
    <w:rsid w:val="00CE6994"/>
    <w:rsid w:val="00CE6FFF"/>
    <w:rsid w:val="00CE7349"/>
    <w:rsid w:val="00CE738A"/>
    <w:rsid w:val="00CE7C7D"/>
    <w:rsid w:val="00CF0F23"/>
    <w:rsid w:val="00CF1344"/>
    <w:rsid w:val="00CF172F"/>
    <w:rsid w:val="00CF1D7F"/>
    <w:rsid w:val="00CF2A69"/>
    <w:rsid w:val="00CF2FC5"/>
    <w:rsid w:val="00CF304C"/>
    <w:rsid w:val="00CF3126"/>
    <w:rsid w:val="00CF3AE3"/>
    <w:rsid w:val="00CF4918"/>
    <w:rsid w:val="00CF5565"/>
    <w:rsid w:val="00CF55ED"/>
    <w:rsid w:val="00CF5686"/>
    <w:rsid w:val="00CF5A2F"/>
    <w:rsid w:val="00CF5EAD"/>
    <w:rsid w:val="00D00D22"/>
    <w:rsid w:val="00D00D81"/>
    <w:rsid w:val="00D01233"/>
    <w:rsid w:val="00D013F0"/>
    <w:rsid w:val="00D01D82"/>
    <w:rsid w:val="00D02309"/>
    <w:rsid w:val="00D0305A"/>
    <w:rsid w:val="00D035A6"/>
    <w:rsid w:val="00D051FF"/>
    <w:rsid w:val="00D05875"/>
    <w:rsid w:val="00D0715B"/>
    <w:rsid w:val="00D07959"/>
    <w:rsid w:val="00D07985"/>
    <w:rsid w:val="00D10794"/>
    <w:rsid w:val="00D107B5"/>
    <w:rsid w:val="00D108CF"/>
    <w:rsid w:val="00D125D5"/>
    <w:rsid w:val="00D139BE"/>
    <w:rsid w:val="00D1445C"/>
    <w:rsid w:val="00D14597"/>
    <w:rsid w:val="00D14B7D"/>
    <w:rsid w:val="00D14C74"/>
    <w:rsid w:val="00D150E3"/>
    <w:rsid w:val="00D160D1"/>
    <w:rsid w:val="00D16B7E"/>
    <w:rsid w:val="00D209B8"/>
    <w:rsid w:val="00D21483"/>
    <w:rsid w:val="00D221C1"/>
    <w:rsid w:val="00D22A69"/>
    <w:rsid w:val="00D22BCE"/>
    <w:rsid w:val="00D231AB"/>
    <w:rsid w:val="00D23788"/>
    <w:rsid w:val="00D24972"/>
    <w:rsid w:val="00D26B22"/>
    <w:rsid w:val="00D278F8"/>
    <w:rsid w:val="00D27C0C"/>
    <w:rsid w:val="00D30D7A"/>
    <w:rsid w:val="00D319F0"/>
    <w:rsid w:val="00D32523"/>
    <w:rsid w:val="00D334AD"/>
    <w:rsid w:val="00D33CD2"/>
    <w:rsid w:val="00D35D1D"/>
    <w:rsid w:val="00D367BE"/>
    <w:rsid w:val="00D36FD5"/>
    <w:rsid w:val="00D4018F"/>
    <w:rsid w:val="00D40BDE"/>
    <w:rsid w:val="00D40FA0"/>
    <w:rsid w:val="00D42708"/>
    <w:rsid w:val="00D429A7"/>
    <w:rsid w:val="00D42E65"/>
    <w:rsid w:val="00D4422A"/>
    <w:rsid w:val="00D451E3"/>
    <w:rsid w:val="00D45C2B"/>
    <w:rsid w:val="00D4627A"/>
    <w:rsid w:val="00D5039A"/>
    <w:rsid w:val="00D5206E"/>
    <w:rsid w:val="00D527DD"/>
    <w:rsid w:val="00D52F61"/>
    <w:rsid w:val="00D5375F"/>
    <w:rsid w:val="00D53A0E"/>
    <w:rsid w:val="00D53AC2"/>
    <w:rsid w:val="00D5442B"/>
    <w:rsid w:val="00D54F9E"/>
    <w:rsid w:val="00D5574F"/>
    <w:rsid w:val="00D57FA1"/>
    <w:rsid w:val="00D6039C"/>
    <w:rsid w:val="00D604DC"/>
    <w:rsid w:val="00D61904"/>
    <w:rsid w:val="00D61CCC"/>
    <w:rsid w:val="00D62CD1"/>
    <w:rsid w:val="00D63CE1"/>
    <w:rsid w:val="00D649FA"/>
    <w:rsid w:val="00D65F55"/>
    <w:rsid w:val="00D66F6D"/>
    <w:rsid w:val="00D67083"/>
    <w:rsid w:val="00D700E7"/>
    <w:rsid w:val="00D71229"/>
    <w:rsid w:val="00D712AB"/>
    <w:rsid w:val="00D71F10"/>
    <w:rsid w:val="00D727DC"/>
    <w:rsid w:val="00D72CFA"/>
    <w:rsid w:val="00D7300A"/>
    <w:rsid w:val="00D74A3E"/>
    <w:rsid w:val="00D75970"/>
    <w:rsid w:val="00D75C50"/>
    <w:rsid w:val="00D76BB5"/>
    <w:rsid w:val="00D80470"/>
    <w:rsid w:val="00D80E9F"/>
    <w:rsid w:val="00D81DDB"/>
    <w:rsid w:val="00D83A52"/>
    <w:rsid w:val="00D83D1F"/>
    <w:rsid w:val="00D8427B"/>
    <w:rsid w:val="00D86A23"/>
    <w:rsid w:val="00D87AC7"/>
    <w:rsid w:val="00D87F09"/>
    <w:rsid w:val="00D9047E"/>
    <w:rsid w:val="00D91B07"/>
    <w:rsid w:val="00D927A8"/>
    <w:rsid w:val="00D92AFD"/>
    <w:rsid w:val="00D92F19"/>
    <w:rsid w:val="00D933AA"/>
    <w:rsid w:val="00D94237"/>
    <w:rsid w:val="00D94FCE"/>
    <w:rsid w:val="00D9777D"/>
    <w:rsid w:val="00D97928"/>
    <w:rsid w:val="00D97981"/>
    <w:rsid w:val="00DA03FF"/>
    <w:rsid w:val="00DA1AFE"/>
    <w:rsid w:val="00DA3015"/>
    <w:rsid w:val="00DA31BE"/>
    <w:rsid w:val="00DA36A0"/>
    <w:rsid w:val="00DA3E7B"/>
    <w:rsid w:val="00DA46B2"/>
    <w:rsid w:val="00DA50BE"/>
    <w:rsid w:val="00DA594D"/>
    <w:rsid w:val="00DA5FFD"/>
    <w:rsid w:val="00DA66C2"/>
    <w:rsid w:val="00DA7326"/>
    <w:rsid w:val="00DB01E6"/>
    <w:rsid w:val="00DB02A0"/>
    <w:rsid w:val="00DB0C70"/>
    <w:rsid w:val="00DB4DE7"/>
    <w:rsid w:val="00DC0E71"/>
    <w:rsid w:val="00DC15CE"/>
    <w:rsid w:val="00DC1E42"/>
    <w:rsid w:val="00DC31ED"/>
    <w:rsid w:val="00DC3905"/>
    <w:rsid w:val="00DC4481"/>
    <w:rsid w:val="00DC50A8"/>
    <w:rsid w:val="00DC609E"/>
    <w:rsid w:val="00DC6792"/>
    <w:rsid w:val="00DC6F5F"/>
    <w:rsid w:val="00DC7C07"/>
    <w:rsid w:val="00DC7CA8"/>
    <w:rsid w:val="00DD12CA"/>
    <w:rsid w:val="00DD1360"/>
    <w:rsid w:val="00DD31D3"/>
    <w:rsid w:val="00DD3438"/>
    <w:rsid w:val="00DD362E"/>
    <w:rsid w:val="00DD64D7"/>
    <w:rsid w:val="00DD6666"/>
    <w:rsid w:val="00DD71D5"/>
    <w:rsid w:val="00DD7B08"/>
    <w:rsid w:val="00DE1531"/>
    <w:rsid w:val="00DE183A"/>
    <w:rsid w:val="00DE2385"/>
    <w:rsid w:val="00DE2642"/>
    <w:rsid w:val="00DE3673"/>
    <w:rsid w:val="00DE37E1"/>
    <w:rsid w:val="00DE4857"/>
    <w:rsid w:val="00DE4D5F"/>
    <w:rsid w:val="00DE4D74"/>
    <w:rsid w:val="00DE54D8"/>
    <w:rsid w:val="00DE58F1"/>
    <w:rsid w:val="00DE66AE"/>
    <w:rsid w:val="00DE6C37"/>
    <w:rsid w:val="00DF09DF"/>
    <w:rsid w:val="00DF1DED"/>
    <w:rsid w:val="00DF260F"/>
    <w:rsid w:val="00DF2D54"/>
    <w:rsid w:val="00DF2DA8"/>
    <w:rsid w:val="00DF2E83"/>
    <w:rsid w:val="00DF34BD"/>
    <w:rsid w:val="00DF5339"/>
    <w:rsid w:val="00DF5AD7"/>
    <w:rsid w:val="00DF7432"/>
    <w:rsid w:val="00DF74FE"/>
    <w:rsid w:val="00E003B9"/>
    <w:rsid w:val="00E013ED"/>
    <w:rsid w:val="00E019DF"/>
    <w:rsid w:val="00E01F41"/>
    <w:rsid w:val="00E03181"/>
    <w:rsid w:val="00E06970"/>
    <w:rsid w:val="00E06EE1"/>
    <w:rsid w:val="00E07646"/>
    <w:rsid w:val="00E102C2"/>
    <w:rsid w:val="00E108E6"/>
    <w:rsid w:val="00E1108A"/>
    <w:rsid w:val="00E110DD"/>
    <w:rsid w:val="00E11607"/>
    <w:rsid w:val="00E11621"/>
    <w:rsid w:val="00E1164B"/>
    <w:rsid w:val="00E11993"/>
    <w:rsid w:val="00E12B59"/>
    <w:rsid w:val="00E136D5"/>
    <w:rsid w:val="00E16106"/>
    <w:rsid w:val="00E17869"/>
    <w:rsid w:val="00E17E77"/>
    <w:rsid w:val="00E20194"/>
    <w:rsid w:val="00E2192E"/>
    <w:rsid w:val="00E22327"/>
    <w:rsid w:val="00E226C6"/>
    <w:rsid w:val="00E2294B"/>
    <w:rsid w:val="00E22A1B"/>
    <w:rsid w:val="00E233FF"/>
    <w:rsid w:val="00E236C6"/>
    <w:rsid w:val="00E248A4"/>
    <w:rsid w:val="00E24EF0"/>
    <w:rsid w:val="00E25FF6"/>
    <w:rsid w:val="00E26CE0"/>
    <w:rsid w:val="00E26E8A"/>
    <w:rsid w:val="00E27849"/>
    <w:rsid w:val="00E27E2C"/>
    <w:rsid w:val="00E3152E"/>
    <w:rsid w:val="00E333AD"/>
    <w:rsid w:val="00E34A19"/>
    <w:rsid w:val="00E34D8F"/>
    <w:rsid w:val="00E351B0"/>
    <w:rsid w:val="00E35655"/>
    <w:rsid w:val="00E35E5A"/>
    <w:rsid w:val="00E3665F"/>
    <w:rsid w:val="00E37B3C"/>
    <w:rsid w:val="00E401DC"/>
    <w:rsid w:val="00E40DE8"/>
    <w:rsid w:val="00E436B7"/>
    <w:rsid w:val="00E44B49"/>
    <w:rsid w:val="00E45E8E"/>
    <w:rsid w:val="00E46364"/>
    <w:rsid w:val="00E46B9B"/>
    <w:rsid w:val="00E47D1D"/>
    <w:rsid w:val="00E47D99"/>
    <w:rsid w:val="00E5081B"/>
    <w:rsid w:val="00E5150E"/>
    <w:rsid w:val="00E53E55"/>
    <w:rsid w:val="00E55201"/>
    <w:rsid w:val="00E55F34"/>
    <w:rsid w:val="00E56073"/>
    <w:rsid w:val="00E562E0"/>
    <w:rsid w:val="00E56949"/>
    <w:rsid w:val="00E61352"/>
    <w:rsid w:val="00E61B90"/>
    <w:rsid w:val="00E63622"/>
    <w:rsid w:val="00E63D95"/>
    <w:rsid w:val="00E648EE"/>
    <w:rsid w:val="00E64ED9"/>
    <w:rsid w:val="00E65131"/>
    <w:rsid w:val="00E65277"/>
    <w:rsid w:val="00E65BA6"/>
    <w:rsid w:val="00E669E8"/>
    <w:rsid w:val="00E70ADC"/>
    <w:rsid w:val="00E70D88"/>
    <w:rsid w:val="00E716A7"/>
    <w:rsid w:val="00E727E1"/>
    <w:rsid w:val="00E73EE0"/>
    <w:rsid w:val="00E73F5A"/>
    <w:rsid w:val="00E748EC"/>
    <w:rsid w:val="00E749DD"/>
    <w:rsid w:val="00E75B45"/>
    <w:rsid w:val="00E7756A"/>
    <w:rsid w:val="00E775F2"/>
    <w:rsid w:val="00E77FC6"/>
    <w:rsid w:val="00E820A1"/>
    <w:rsid w:val="00E83606"/>
    <w:rsid w:val="00E83F30"/>
    <w:rsid w:val="00E84BB7"/>
    <w:rsid w:val="00E84C46"/>
    <w:rsid w:val="00E85391"/>
    <w:rsid w:val="00E85B5A"/>
    <w:rsid w:val="00E86880"/>
    <w:rsid w:val="00E87374"/>
    <w:rsid w:val="00E87D73"/>
    <w:rsid w:val="00E91103"/>
    <w:rsid w:val="00E918A9"/>
    <w:rsid w:val="00E91FF3"/>
    <w:rsid w:val="00E938A3"/>
    <w:rsid w:val="00E95C38"/>
    <w:rsid w:val="00E95FAE"/>
    <w:rsid w:val="00E96B6B"/>
    <w:rsid w:val="00E97048"/>
    <w:rsid w:val="00E9721C"/>
    <w:rsid w:val="00E9758D"/>
    <w:rsid w:val="00EA02B6"/>
    <w:rsid w:val="00EA12B7"/>
    <w:rsid w:val="00EA155A"/>
    <w:rsid w:val="00EA1DA5"/>
    <w:rsid w:val="00EA4676"/>
    <w:rsid w:val="00EA4C02"/>
    <w:rsid w:val="00EA4E1D"/>
    <w:rsid w:val="00EA585C"/>
    <w:rsid w:val="00EA59D5"/>
    <w:rsid w:val="00EA5EBB"/>
    <w:rsid w:val="00EA5FD2"/>
    <w:rsid w:val="00EA69AE"/>
    <w:rsid w:val="00EA7391"/>
    <w:rsid w:val="00EA7554"/>
    <w:rsid w:val="00EA77D0"/>
    <w:rsid w:val="00EB037A"/>
    <w:rsid w:val="00EB03DD"/>
    <w:rsid w:val="00EB091F"/>
    <w:rsid w:val="00EB0E38"/>
    <w:rsid w:val="00EB18C2"/>
    <w:rsid w:val="00EB1A5A"/>
    <w:rsid w:val="00EB289C"/>
    <w:rsid w:val="00EB54A2"/>
    <w:rsid w:val="00EB5755"/>
    <w:rsid w:val="00EB7C12"/>
    <w:rsid w:val="00EC2A0E"/>
    <w:rsid w:val="00EC4602"/>
    <w:rsid w:val="00EC67BC"/>
    <w:rsid w:val="00EC692E"/>
    <w:rsid w:val="00EC6E3A"/>
    <w:rsid w:val="00ED0425"/>
    <w:rsid w:val="00ED0F70"/>
    <w:rsid w:val="00ED16BC"/>
    <w:rsid w:val="00ED1977"/>
    <w:rsid w:val="00ED28AC"/>
    <w:rsid w:val="00ED2F4B"/>
    <w:rsid w:val="00ED5475"/>
    <w:rsid w:val="00ED54AE"/>
    <w:rsid w:val="00ED54C7"/>
    <w:rsid w:val="00ED5DB0"/>
    <w:rsid w:val="00ED6135"/>
    <w:rsid w:val="00EE07BA"/>
    <w:rsid w:val="00EE0CC5"/>
    <w:rsid w:val="00EE281F"/>
    <w:rsid w:val="00EE33CD"/>
    <w:rsid w:val="00EE5193"/>
    <w:rsid w:val="00EE530F"/>
    <w:rsid w:val="00EE59A2"/>
    <w:rsid w:val="00EE73B2"/>
    <w:rsid w:val="00EE7F22"/>
    <w:rsid w:val="00EF064A"/>
    <w:rsid w:val="00EF0948"/>
    <w:rsid w:val="00EF114E"/>
    <w:rsid w:val="00EF16B5"/>
    <w:rsid w:val="00EF1850"/>
    <w:rsid w:val="00EF2C35"/>
    <w:rsid w:val="00EF53E9"/>
    <w:rsid w:val="00EF6F75"/>
    <w:rsid w:val="00EF7310"/>
    <w:rsid w:val="00EF7A2A"/>
    <w:rsid w:val="00EF7FB3"/>
    <w:rsid w:val="00F00190"/>
    <w:rsid w:val="00F03060"/>
    <w:rsid w:val="00F0317F"/>
    <w:rsid w:val="00F05303"/>
    <w:rsid w:val="00F06936"/>
    <w:rsid w:val="00F06AFF"/>
    <w:rsid w:val="00F0759B"/>
    <w:rsid w:val="00F07CDE"/>
    <w:rsid w:val="00F07F76"/>
    <w:rsid w:val="00F12272"/>
    <w:rsid w:val="00F12D2C"/>
    <w:rsid w:val="00F160D6"/>
    <w:rsid w:val="00F169E0"/>
    <w:rsid w:val="00F20FB1"/>
    <w:rsid w:val="00F2182A"/>
    <w:rsid w:val="00F21FD2"/>
    <w:rsid w:val="00F227A1"/>
    <w:rsid w:val="00F2392F"/>
    <w:rsid w:val="00F2486A"/>
    <w:rsid w:val="00F24A1C"/>
    <w:rsid w:val="00F26465"/>
    <w:rsid w:val="00F2715B"/>
    <w:rsid w:val="00F27FD1"/>
    <w:rsid w:val="00F317CB"/>
    <w:rsid w:val="00F31CD5"/>
    <w:rsid w:val="00F32A3E"/>
    <w:rsid w:val="00F3320D"/>
    <w:rsid w:val="00F34D8F"/>
    <w:rsid w:val="00F35578"/>
    <w:rsid w:val="00F3683F"/>
    <w:rsid w:val="00F36FCD"/>
    <w:rsid w:val="00F37590"/>
    <w:rsid w:val="00F375B9"/>
    <w:rsid w:val="00F417F2"/>
    <w:rsid w:val="00F4221D"/>
    <w:rsid w:val="00F422A9"/>
    <w:rsid w:val="00F42BE4"/>
    <w:rsid w:val="00F42F1B"/>
    <w:rsid w:val="00F43722"/>
    <w:rsid w:val="00F44837"/>
    <w:rsid w:val="00F457D3"/>
    <w:rsid w:val="00F458EA"/>
    <w:rsid w:val="00F45EE9"/>
    <w:rsid w:val="00F466DE"/>
    <w:rsid w:val="00F46EBA"/>
    <w:rsid w:val="00F5053F"/>
    <w:rsid w:val="00F50C3A"/>
    <w:rsid w:val="00F51298"/>
    <w:rsid w:val="00F51C72"/>
    <w:rsid w:val="00F5342A"/>
    <w:rsid w:val="00F53991"/>
    <w:rsid w:val="00F544C3"/>
    <w:rsid w:val="00F547D1"/>
    <w:rsid w:val="00F560C1"/>
    <w:rsid w:val="00F61A19"/>
    <w:rsid w:val="00F629BD"/>
    <w:rsid w:val="00F62C97"/>
    <w:rsid w:val="00F63437"/>
    <w:rsid w:val="00F6392E"/>
    <w:rsid w:val="00F64001"/>
    <w:rsid w:val="00F642AD"/>
    <w:rsid w:val="00F644B4"/>
    <w:rsid w:val="00F655A2"/>
    <w:rsid w:val="00F65A98"/>
    <w:rsid w:val="00F6685C"/>
    <w:rsid w:val="00F67666"/>
    <w:rsid w:val="00F725EA"/>
    <w:rsid w:val="00F7273D"/>
    <w:rsid w:val="00F75872"/>
    <w:rsid w:val="00F759AB"/>
    <w:rsid w:val="00F766D9"/>
    <w:rsid w:val="00F76A2A"/>
    <w:rsid w:val="00F7755B"/>
    <w:rsid w:val="00F77B0F"/>
    <w:rsid w:val="00F77C1C"/>
    <w:rsid w:val="00F809FA"/>
    <w:rsid w:val="00F812B5"/>
    <w:rsid w:val="00F816C5"/>
    <w:rsid w:val="00F81742"/>
    <w:rsid w:val="00F83448"/>
    <w:rsid w:val="00F83996"/>
    <w:rsid w:val="00F842C2"/>
    <w:rsid w:val="00F84A00"/>
    <w:rsid w:val="00F84E23"/>
    <w:rsid w:val="00F85175"/>
    <w:rsid w:val="00F858CE"/>
    <w:rsid w:val="00F861CD"/>
    <w:rsid w:val="00F8681B"/>
    <w:rsid w:val="00F87CCB"/>
    <w:rsid w:val="00F90D0F"/>
    <w:rsid w:val="00F915D6"/>
    <w:rsid w:val="00F92491"/>
    <w:rsid w:val="00F924AF"/>
    <w:rsid w:val="00F93EE4"/>
    <w:rsid w:val="00F94131"/>
    <w:rsid w:val="00F95D7F"/>
    <w:rsid w:val="00F96007"/>
    <w:rsid w:val="00F964EF"/>
    <w:rsid w:val="00FA0128"/>
    <w:rsid w:val="00FA066D"/>
    <w:rsid w:val="00FA1689"/>
    <w:rsid w:val="00FA2A7E"/>
    <w:rsid w:val="00FA2CC7"/>
    <w:rsid w:val="00FA2F4A"/>
    <w:rsid w:val="00FA30C1"/>
    <w:rsid w:val="00FA3476"/>
    <w:rsid w:val="00FA5035"/>
    <w:rsid w:val="00FA5953"/>
    <w:rsid w:val="00FA6C2E"/>
    <w:rsid w:val="00FB16F6"/>
    <w:rsid w:val="00FB1B7E"/>
    <w:rsid w:val="00FB2633"/>
    <w:rsid w:val="00FB4355"/>
    <w:rsid w:val="00FB4D76"/>
    <w:rsid w:val="00FB5478"/>
    <w:rsid w:val="00FB5A77"/>
    <w:rsid w:val="00FB696A"/>
    <w:rsid w:val="00FB6A40"/>
    <w:rsid w:val="00FC0517"/>
    <w:rsid w:val="00FC0B5E"/>
    <w:rsid w:val="00FC3274"/>
    <w:rsid w:val="00FC4B7F"/>
    <w:rsid w:val="00FC675B"/>
    <w:rsid w:val="00FC6D05"/>
    <w:rsid w:val="00FC77DA"/>
    <w:rsid w:val="00FC7AD3"/>
    <w:rsid w:val="00FC7E27"/>
    <w:rsid w:val="00FD031B"/>
    <w:rsid w:val="00FD06AF"/>
    <w:rsid w:val="00FD06ED"/>
    <w:rsid w:val="00FD0D71"/>
    <w:rsid w:val="00FD1AE1"/>
    <w:rsid w:val="00FD4934"/>
    <w:rsid w:val="00FD5B86"/>
    <w:rsid w:val="00FD5F44"/>
    <w:rsid w:val="00FD7485"/>
    <w:rsid w:val="00FD7807"/>
    <w:rsid w:val="00FE06FE"/>
    <w:rsid w:val="00FE09A5"/>
    <w:rsid w:val="00FE0F1D"/>
    <w:rsid w:val="00FE24E2"/>
    <w:rsid w:val="00FE2E4E"/>
    <w:rsid w:val="00FE3F97"/>
    <w:rsid w:val="00FE4569"/>
    <w:rsid w:val="00FE49F8"/>
    <w:rsid w:val="00FE5602"/>
    <w:rsid w:val="00FE70D2"/>
    <w:rsid w:val="00FF2C6A"/>
    <w:rsid w:val="00FF2C85"/>
    <w:rsid w:val="00FF3360"/>
    <w:rsid w:val="00FF337A"/>
    <w:rsid w:val="00FF4650"/>
    <w:rsid w:val="00FF4C2D"/>
    <w:rsid w:val="00FF54DB"/>
    <w:rsid w:val="00FF5BF0"/>
    <w:rsid w:val="00FF75EC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1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218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218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2181E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2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8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2391</Words>
  <Characters>13632</Characters>
  <Application>Microsoft Office Word</Application>
  <DocSecurity>0</DocSecurity>
  <Lines>113</Lines>
  <Paragraphs>31</Paragraphs>
  <ScaleCrop>false</ScaleCrop>
  <Company>Microsoft</Company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2015-02-09T10:39:00Z</dcterms:created>
  <dcterms:modified xsi:type="dcterms:W3CDTF">2015-02-09T10:41:00Z</dcterms:modified>
</cp:coreProperties>
</file>