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5" w:rsidRDefault="00A95035"/>
    <w:tbl>
      <w:tblPr>
        <w:tblpPr w:leftFromText="180" w:rightFromText="180" w:bottomFromText="200" w:vertAnchor="text" w:horzAnchor="margin" w:tblpXSpec="center" w:tblpY="-332"/>
        <w:tblW w:w="109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1"/>
        <w:gridCol w:w="1921"/>
        <w:gridCol w:w="4438"/>
      </w:tblGrid>
      <w:tr w:rsidR="0091209E" w:rsidTr="002C1D1E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1209E" w:rsidRDefault="0091209E" w:rsidP="002C1D1E">
            <w:pPr>
              <w:spacing w:line="276" w:lineRule="auto"/>
              <w:jc w:val="center"/>
            </w:pPr>
          </w:p>
          <w:p w:rsidR="0091209E" w:rsidRDefault="0091209E" w:rsidP="002C1D1E">
            <w:pPr>
              <w:spacing w:line="276" w:lineRule="auto"/>
              <w:rPr>
                <w:rFonts w:ascii="B7Ant" w:hAnsi="B7Ant"/>
              </w:rPr>
            </w:pPr>
            <w:r>
              <w:t xml:space="preserve">      </w:t>
            </w:r>
            <w:proofErr w:type="gramStart"/>
            <w: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Федоровка районы</w:t>
            </w:r>
          </w:p>
          <w:p w:rsidR="0091209E" w:rsidRDefault="0091209E" w:rsidP="002C1D1E">
            <w:pPr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  <w:r>
              <w:rPr>
                <w:rFonts w:ascii="B7Ant" w:hAnsi="B7Ant"/>
              </w:rPr>
              <w:t>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Үрғе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91209E" w:rsidRDefault="0091209E" w:rsidP="002C1D1E">
            <w:pPr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хакимиәте</w:t>
            </w:r>
          </w:p>
          <w:p w:rsidR="0091209E" w:rsidRDefault="0091209E" w:rsidP="002C1D1E">
            <w:pPr>
              <w:spacing w:line="276" w:lineRule="auto"/>
              <w:jc w:val="center"/>
            </w:pPr>
          </w:p>
          <w:p w:rsidR="0091209E" w:rsidRDefault="0091209E" w:rsidP="002C1D1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Федоровка  районы,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 xml:space="preserve">Үрғе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r>
              <w:rPr>
                <w:rFonts w:ascii="B7Ant" w:hAnsi="B7Ant"/>
              </w:rPr>
              <w:t></w:t>
            </w:r>
            <w:proofErr w:type="spellStart"/>
            <w:r>
              <w:t>ауылы</w:t>
            </w:r>
            <w:proofErr w:type="spellEnd"/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Йә</w:t>
            </w:r>
            <w:proofErr w:type="gramStart"/>
            <w:r>
              <w:t>шт</w:t>
            </w:r>
            <w:proofErr w:type="gramEnd"/>
            <w:r>
              <w:t>әр</w:t>
            </w:r>
            <w:r>
              <w:rPr>
                <w:rFonts w:ascii="B7Ant" w:hAnsi="B7Ant"/>
              </w:rPr>
              <w:t></w:t>
            </w:r>
            <w: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1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91209E" w:rsidRDefault="0091209E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91209E" w:rsidRDefault="0091209E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rPr>
                <w:rFonts w:ascii="B7Ant" w:hAnsi="B7Ant"/>
                <w:noProof/>
              </w:rPr>
              <w:drawing>
                <wp:inline distT="0" distB="0" distL="0" distR="0">
                  <wp:extent cx="1216025" cy="948690"/>
                  <wp:effectExtent l="19050" t="0" r="3175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486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1209E" w:rsidRDefault="0091209E" w:rsidP="002C1D1E">
            <w:pPr>
              <w:spacing w:line="276" w:lineRule="auto"/>
              <w:jc w:val="center"/>
            </w:pPr>
          </w:p>
          <w:p w:rsidR="0091209E" w:rsidRDefault="0091209E" w:rsidP="002C1D1E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Верхнеяушевский сельсовет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Федоровский район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91209E" w:rsidRDefault="0091209E" w:rsidP="002C1D1E">
            <w:pPr>
              <w:spacing w:line="276" w:lineRule="auto"/>
              <w:jc w:val="center"/>
            </w:pPr>
          </w:p>
          <w:p w:rsidR="0091209E" w:rsidRDefault="0091209E" w:rsidP="002C1D1E">
            <w:pPr>
              <w:spacing w:line="276" w:lineRule="auto"/>
              <w:jc w:val="center"/>
            </w:pPr>
          </w:p>
          <w:p w:rsidR="0091209E" w:rsidRDefault="0091209E" w:rsidP="002C1D1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 xml:space="preserve">с.Верхнеяушево, </w:t>
            </w:r>
            <w:r>
              <w:rPr>
                <w:rFonts w:ascii="B7Ant" w:hAnsi="B7Ant"/>
              </w:rPr>
              <w:t>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ул</w:t>
            </w:r>
            <w:r>
              <w:rPr>
                <w:rFonts w:ascii="B7Ant" w:hAnsi="B7Ant"/>
              </w:rPr>
              <w:t></w:t>
            </w:r>
            <w:r>
              <w:t xml:space="preserve"> Молодёжная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1</w:t>
            </w:r>
          </w:p>
          <w:p w:rsidR="0091209E" w:rsidRDefault="0091209E" w:rsidP="002C1D1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91209E" w:rsidRDefault="0091209E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</w:tr>
    </w:tbl>
    <w:p w:rsidR="0091209E" w:rsidRDefault="0091209E" w:rsidP="0091209E"/>
    <w:tbl>
      <w:tblPr>
        <w:tblW w:w="1093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2"/>
        <w:gridCol w:w="3480"/>
        <w:gridCol w:w="3481"/>
      </w:tblGrid>
      <w:tr w:rsidR="0091209E" w:rsidTr="002C1D1E">
        <w:trPr>
          <w:trHeight w:val="71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9E" w:rsidRDefault="0091209E" w:rsidP="002C1D1E">
            <w:pPr>
              <w:rPr>
                <w:b/>
                <w:color w:val="333333"/>
              </w:rPr>
            </w:pPr>
          </w:p>
          <w:p w:rsidR="0091209E" w:rsidRDefault="0091209E" w:rsidP="002C1D1E">
            <w:pPr>
              <w:jc w:val="center"/>
              <w:rPr>
                <w:color w:val="333333"/>
              </w:rPr>
            </w:pPr>
            <w:r>
              <w:rPr>
                <w:b/>
                <w:color w:val="333333"/>
              </w:rPr>
              <w:t>КАРАР</w:t>
            </w:r>
          </w:p>
        </w:tc>
        <w:tc>
          <w:tcPr>
            <w:tcW w:w="3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9E" w:rsidRDefault="0091209E" w:rsidP="002C1D1E">
            <w:pPr>
              <w:rPr>
                <w:color w:val="333333"/>
              </w:rPr>
            </w:pPr>
          </w:p>
        </w:tc>
        <w:tc>
          <w:tcPr>
            <w:tcW w:w="34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9E" w:rsidRDefault="0091209E" w:rsidP="002C1D1E">
            <w:pPr>
              <w:jc w:val="center"/>
              <w:rPr>
                <w:b/>
                <w:color w:val="333333"/>
              </w:rPr>
            </w:pPr>
          </w:p>
          <w:p w:rsidR="0091209E" w:rsidRDefault="0091209E" w:rsidP="002C1D1E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</w:tc>
      </w:tr>
      <w:tr w:rsidR="0091209E" w:rsidRPr="00F10ACA" w:rsidTr="002C1D1E">
        <w:trPr>
          <w:trHeight w:val="147"/>
        </w:trPr>
        <w:tc>
          <w:tcPr>
            <w:tcW w:w="3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9E" w:rsidRPr="00F10ACA" w:rsidRDefault="0091209E" w:rsidP="002C1D1E">
            <w:pPr>
              <w:jc w:val="center"/>
              <w:rPr>
                <w:b/>
                <w:color w:val="333333"/>
              </w:rPr>
            </w:pPr>
          </w:p>
          <w:p w:rsidR="0091209E" w:rsidRPr="00F10ACA" w:rsidRDefault="0091209E" w:rsidP="002C1D1E">
            <w:pPr>
              <w:jc w:val="center"/>
              <w:rPr>
                <w:b/>
                <w:color w:val="333333"/>
              </w:rPr>
            </w:pPr>
            <w:r w:rsidRPr="00F10ACA">
              <w:rPr>
                <w:b/>
                <w:color w:val="333333"/>
              </w:rPr>
              <w:t>30 октябрь</w:t>
            </w:r>
            <w:r w:rsidRPr="00F10ACA">
              <w:rPr>
                <w:rFonts w:ascii="Times Cyr Bash Normal" w:hAnsi="Times Cyr Bash Normal"/>
                <w:b/>
                <w:color w:val="333333"/>
              </w:rPr>
              <w:t xml:space="preserve"> </w:t>
            </w:r>
            <w:r w:rsidRPr="00F10ACA">
              <w:rPr>
                <w:b/>
                <w:color w:val="333333"/>
              </w:rPr>
              <w:t xml:space="preserve">2014 </w:t>
            </w:r>
            <w:proofErr w:type="spellStart"/>
            <w:r w:rsidRPr="00F10ACA">
              <w:rPr>
                <w:b/>
                <w:color w:val="333333"/>
              </w:rPr>
              <w:t>й</w:t>
            </w:r>
            <w:proofErr w:type="spellEnd"/>
            <w:r w:rsidRPr="00F10ACA">
              <w:rPr>
                <w:b/>
                <w:color w:val="333333"/>
              </w:rPr>
              <w:t>.</w:t>
            </w:r>
          </w:p>
        </w:tc>
        <w:tc>
          <w:tcPr>
            <w:tcW w:w="3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9E" w:rsidRPr="00F10ACA" w:rsidRDefault="0091209E" w:rsidP="002C1D1E">
            <w:pPr>
              <w:jc w:val="center"/>
              <w:rPr>
                <w:b/>
                <w:color w:val="333333"/>
              </w:rPr>
            </w:pPr>
          </w:p>
          <w:p w:rsidR="0091209E" w:rsidRPr="00F10ACA" w:rsidRDefault="0091209E" w:rsidP="002C1D1E">
            <w:pPr>
              <w:rPr>
                <w:b/>
                <w:color w:val="333333"/>
              </w:rPr>
            </w:pPr>
            <w:r w:rsidRPr="00F10ACA">
              <w:rPr>
                <w:b/>
                <w:color w:val="333333"/>
              </w:rPr>
              <w:t xml:space="preserve">          № 21</w:t>
            </w:r>
          </w:p>
        </w:tc>
        <w:tc>
          <w:tcPr>
            <w:tcW w:w="34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9E" w:rsidRPr="00F10ACA" w:rsidRDefault="0091209E" w:rsidP="002C1D1E">
            <w:pPr>
              <w:rPr>
                <w:b/>
                <w:color w:val="333333"/>
              </w:rPr>
            </w:pPr>
          </w:p>
          <w:p w:rsidR="0091209E" w:rsidRPr="00F10ACA" w:rsidRDefault="0091209E" w:rsidP="002C1D1E">
            <w:pPr>
              <w:rPr>
                <w:b/>
                <w:color w:val="333333"/>
              </w:rPr>
            </w:pPr>
            <w:r w:rsidRPr="00F10ACA">
              <w:rPr>
                <w:b/>
                <w:color w:val="333333"/>
              </w:rPr>
              <w:t>30 октября  2014 г.</w:t>
            </w:r>
          </w:p>
          <w:p w:rsidR="0091209E" w:rsidRPr="00F10ACA" w:rsidRDefault="0091209E" w:rsidP="002C1D1E">
            <w:pPr>
              <w:rPr>
                <w:b/>
                <w:color w:val="333333"/>
              </w:rPr>
            </w:pPr>
          </w:p>
          <w:p w:rsidR="0091209E" w:rsidRPr="00F10ACA" w:rsidRDefault="0091209E" w:rsidP="002C1D1E">
            <w:pPr>
              <w:rPr>
                <w:b/>
                <w:color w:val="333333"/>
              </w:rPr>
            </w:pPr>
          </w:p>
        </w:tc>
      </w:tr>
    </w:tbl>
    <w:p w:rsidR="0091209E" w:rsidRPr="00632666" w:rsidRDefault="0091209E" w:rsidP="0091209E">
      <w:pPr>
        <w:pStyle w:val="ConsPlusTitle"/>
        <w:widowControl/>
        <w:jc w:val="center"/>
        <w:rPr>
          <w:b w:val="0"/>
          <w:sz w:val="22"/>
          <w:szCs w:val="22"/>
        </w:rPr>
      </w:pPr>
      <w:r w:rsidRPr="00632666">
        <w:rPr>
          <w:b w:val="0"/>
          <w:sz w:val="22"/>
          <w:szCs w:val="22"/>
        </w:rPr>
        <w:t>О  МУНИЦИПАЛЬНОЙ  ПРОГРАММЕ</w:t>
      </w:r>
    </w:p>
    <w:p w:rsidR="0091209E" w:rsidRPr="00632666" w:rsidRDefault="0091209E" w:rsidP="0091209E">
      <w:pPr>
        <w:jc w:val="center"/>
        <w:rPr>
          <w:color w:val="333333"/>
          <w:sz w:val="22"/>
          <w:szCs w:val="22"/>
        </w:rPr>
      </w:pPr>
      <w:r w:rsidRPr="00632666">
        <w:rPr>
          <w:smallCaps/>
          <w:sz w:val="22"/>
          <w:szCs w:val="22"/>
        </w:rPr>
        <w:t>"БЛАГОУСТРОЙСТВО ТЕРРИТОРИИ СЕЛЬСКОГО ПОСЕЛЕНИЯ ВЕРХНЕЯУШЕВСКИЙ СЕЛЬСОВЕТ МУНИЦИПАЛЬНОГО РАЙОНА ФЕДОРОВСКИЙ РАЙОН РЕСПУБЛИКИ БАШКОРТОСТАН  на 2015-2017</w:t>
      </w:r>
      <w:r>
        <w:rPr>
          <w:smallCaps/>
          <w:sz w:val="22"/>
          <w:szCs w:val="22"/>
        </w:rPr>
        <w:t xml:space="preserve"> </w:t>
      </w:r>
      <w:r w:rsidRPr="00632666">
        <w:rPr>
          <w:smallCaps/>
          <w:sz w:val="22"/>
          <w:szCs w:val="22"/>
        </w:rPr>
        <w:t>года.</w:t>
      </w:r>
    </w:p>
    <w:p w:rsidR="0091209E" w:rsidRDefault="0091209E" w:rsidP="009120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209E" w:rsidRDefault="0091209E" w:rsidP="00912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91209E" w:rsidRDefault="0091209E" w:rsidP="009120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209E" w:rsidRDefault="0091209E" w:rsidP="00912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"Благоустройство территории сельского поселения Верхнеяушевский сельсовет муниципального района Федоровский район Республики Башкортостан» согласно приложению.</w:t>
      </w:r>
    </w:p>
    <w:p w:rsidR="0091209E" w:rsidRDefault="0091209E" w:rsidP="0091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Установить, что в ходе реализации муниципальной Программы «Благоустройство территории сельского поселения Верхнеяушевский сельсовет муниципального района Федоровский район Республики Башкортостан» ежегодной корректировке подлежат мероприятия и объемы их финансирования с учетом возможностей средств местного бюджета.</w:t>
      </w:r>
    </w:p>
    <w:p w:rsidR="0091209E" w:rsidRDefault="0091209E" w:rsidP="0091209E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3.    Настоящее постановление  вступает в силу с 1 января 2015 года.</w:t>
      </w:r>
    </w:p>
    <w:p w:rsidR="0091209E" w:rsidRDefault="0091209E" w:rsidP="00912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1209E" w:rsidRDefault="0091209E" w:rsidP="0091209E">
      <w:pPr>
        <w:jc w:val="both"/>
        <w:rPr>
          <w:sz w:val="28"/>
          <w:szCs w:val="28"/>
        </w:rPr>
      </w:pPr>
    </w:p>
    <w:p w:rsidR="0091209E" w:rsidRDefault="0091209E" w:rsidP="0091209E">
      <w:pPr>
        <w:jc w:val="both"/>
        <w:rPr>
          <w:sz w:val="28"/>
          <w:szCs w:val="28"/>
        </w:rPr>
      </w:pPr>
    </w:p>
    <w:p w:rsidR="0091209E" w:rsidRDefault="0091209E" w:rsidP="0091209E">
      <w:pPr>
        <w:jc w:val="both"/>
        <w:rPr>
          <w:sz w:val="28"/>
          <w:szCs w:val="28"/>
        </w:rPr>
      </w:pPr>
    </w:p>
    <w:p w:rsidR="0091209E" w:rsidRDefault="0091209E" w:rsidP="00912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Р.А.Дашкин                          </w:t>
      </w:r>
    </w:p>
    <w:p w:rsidR="0091209E" w:rsidRDefault="0091209E" w:rsidP="0091209E">
      <w:pPr>
        <w:pageBreakBefore/>
        <w:ind w:left="6237"/>
        <w:jc w:val="center"/>
        <w:rPr>
          <w:sz w:val="20"/>
          <w:szCs w:val="20"/>
        </w:rPr>
      </w:pPr>
      <w:r>
        <w:lastRenderedPageBreak/>
        <w:t>Приложение</w:t>
      </w:r>
    </w:p>
    <w:p w:rsidR="0091209E" w:rsidRDefault="0091209E" w:rsidP="0091209E">
      <w:pPr>
        <w:ind w:left="6237"/>
        <w:jc w:val="center"/>
      </w:pPr>
      <w:r>
        <w:t>к постановлению</w:t>
      </w:r>
    </w:p>
    <w:p w:rsidR="0091209E" w:rsidRDefault="0091209E" w:rsidP="0091209E">
      <w:pPr>
        <w:ind w:left="6237"/>
        <w:jc w:val="center"/>
      </w:pPr>
      <w:r>
        <w:t>от 30 октября 2014 г. № 21</w:t>
      </w:r>
    </w:p>
    <w:p w:rsidR="0091209E" w:rsidRDefault="0091209E" w:rsidP="0091209E">
      <w:pPr>
        <w:pStyle w:val="ConsPlusTitle"/>
        <w:widowControl/>
        <w:jc w:val="center"/>
      </w:pPr>
    </w:p>
    <w:p w:rsidR="0091209E" w:rsidRDefault="0091209E" w:rsidP="0091209E">
      <w:pPr>
        <w:pStyle w:val="ConsPlusTitle"/>
        <w:widowControl/>
        <w:jc w:val="center"/>
        <w:rPr>
          <w:b w:val="0"/>
        </w:rPr>
      </w:pPr>
      <w:r>
        <w:rPr>
          <w:b w:val="0"/>
        </w:rPr>
        <w:t>МУНИЦИПАЛЬНАЯ ПРОГРАММА</w:t>
      </w:r>
    </w:p>
    <w:p w:rsidR="0091209E" w:rsidRDefault="0091209E" w:rsidP="0091209E">
      <w:pPr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"БЛАГОУСТРОЙСТВО ТЕРРИТОРИИ СЕЛЬСКОГО ПОСЕЛЕНИЯ ВЕРХНЕЯУШЕВСКИЙ СЕЛЬСОВЕТ МУНИЦИПАЛЬНОГО РАЙОНА ФЕДОРОВСКИЙ РАЙОН РЕСПУБЛИКИ БАШКОРТОСТАН "</w:t>
      </w: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mallCaps/>
          <w:sz w:val="28"/>
          <w:szCs w:val="28"/>
        </w:rPr>
        <w:t>на 2015-2017года</w:t>
      </w:r>
    </w:p>
    <w:p w:rsidR="0091209E" w:rsidRDefault="0091209E" w:rsidP="00912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209E" w:rsidRDefault="0091209E" w:rsidP="00912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"Благоустройство территории сельского поселения  Верхнеяушевский сельсовет муниципального района Федоровский район Республики Башкортостан»</w:t>
      </w: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2407"/>
        <w:gridCol w:w="7421"/>
      </w:tblGrid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40" w:type="dxa"/>
          </w:tcPr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сельского поселения Верхнеяушевский сельсовет муниципального района Федоровский район Республики Башкортостан» на 2015-2017года. (далее - Программа)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</w:p>
        </w:tc>
      </w:tr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4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Федеральный закон от 06.10.2003 N 131-ФЗ «Об общих принципах организации местного самоуправления в Российской Федерации», Устав сельского поселения Верхнеяушевский сельсовет </w:t>
            </w:r>
            <w:r>
              <w:rPr>
                <w:sz w:val="28"/>
                <w:szCs w:val="28"/>
              </w:rPr>
              <w:t xml:space="preserve">муниципального района Федоровский район Республики Башкортостан </w:t>
            </w:r>
          </w:p>
        </w:tc>
      </w:tr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44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Верхнеяушевский сельсовет муниципального района Федоровский район Республики Башкортостан</w:t>
            </w:r>
          </w:p>
        </w:tc>
      </w:tr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44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Верхнеяушевский сельсовет муниципального района Федоровский район Республики Башкортостан </w:t>
            </w:r>
          </w:p>
        </w:tc>
      </w:tr>
      <w:tr w:rsidR="0091209E" w:rsidTr="002C1D1E">
        <w:tc>
          <w:tcPr>
            <w:tcW w:w="2388" w:type="dxa"/>
            <w:vAlign w:val="center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 </w:t>
            </w:r>
            <w:r>
              <w:rPr>
                <w:sz w:val="28"/>
                <w:szCs w:val="28"/>
              </w:rPr>
              <w:br/>
              <w:t>мероприятий </w:t>
            </w:r>
            <w:r>
              <w:rPr>
                <w:sz w:val="28"/>
                <w:szCs w:val="28"/>
              </w:rPr>
              <w:br/>
              <w:t>Программы: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440" w:type="dxa"/>
            <w:vAlign w:val="center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Верхнеяушевский сельсовет муниципального района Федоровский район Республики Башкортостан</w:t>
            </w:r>
          </w:p>
        </w:tc>
      </w:tr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440" w:type="dxa"/>
            <w:hideMark/>
          </w:tcPr>
          <w:p w:rsidR="0091209E" w:rsidRDefault="0091209E" w:rsidP="002C1D1E">
            <w:pPr>
              <w:pStyle w:val="ConsPlusNonformat"/>
              <w:tabs>
                <w:tab w:val="left" w:pos="6804"/>
              </w:tabs>
              <w:spacing w:befor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Верхнеяушевский сельсовет муниципального района Федоровский район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1209E" w:rsidRDefault="0091209E" w:rsidP="002C1D1E">
            <w:pPr>
              <w:pStyle w:val="ConsPlusNonformat"/>
              <w:tabs>
                <w:tab w:val="left" w:pos="6804"/>
              </w:tabs>
              <w:spacing w:befor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внешнего благоустройства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содержания населенных пунктов сельского поселения Верхнеяушевский сельсовет муниципального района Федоровский район Республики Башкортостан</w:t>
            </w:r>
          </w:p>
          <w:p w:rsidR="0091209E" w:rsidRDefault="0091209E" w:rsidP="002C1D1E">
            <w:pPr>
              <w:pStyle w:val="ConsPlusNonformat"/>
              <w:tabs>
                <w:tab w:val="left" w:pos="6804"/>
              </w:tabs>
              <w:spacing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Верхнеяушевский сельсовет муниципального района Федоровский район Республики Башкортостан, создание гармоничной архитектурно-ландшафтной среды.</w:t>
            </w:r>
          </w:p>
          <w:p w:rsidR="0091209E" w:rsidRDefault="0091209E" w:rsidP="002C1D1E">
            <w:pPr>
              <w:pStyle w:val="HTML"/>
              <w:spacing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</w:t>
            </w:r>
          </w:p>
          <w:p w:rsidR="0091209E" w:rsidRDefault="0091209E" w:rsidP="002C1D1E">
            <w:pPr>
              <w:pStyle w:val="HTML"/>
              <w:spacing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 санитарной очистке придомовых территорий.</w:t>
            </w:r>
          </w:p>
          <w:p w:rsidR="0091209E" w:rsidRDefault="0091209E" w:rsidP="002C1D1E">
            <w:pPr>
              <w:pStyle w:val="ConsPlusNonformat"/>
              <w:tabs>
                <w:tab w:val="left" w:pos="6804"/>
              </w:tabs>
              <w:spacing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общего  уровня благоустройства поселения.</w:t>
            </w:r>
          </w:p>
        </w:tc>
      </w:tr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44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благоустройства;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благоустройства;</w:t>
            </w:r>
          </w:p>
          <w:p w:rsidR="0091209E" w:rsidRDefault="0091209E" w:rsidP="002C1D1E">
            <w:pPr>
              <w:pStyle w:val="printj"/>
              <w:tabs>
                <w:tab w:val="left" w:pos="680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восстановление и реконструкция уличного освещения, установка светильников в населенных пунктах;</w:t>
            </w:r>
          </w:p>
          <w:p w:rsidR="0091209E" w:rsidRDefault="0091209E" w:rsidP="002C1D1E">
            <w:pPr>
              <w:pStyle w:val="printj"/>
              <w:tabs>
                <w:tab w:val="left" w:pos="680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1209E" w:rsidRDefault="0091209E" w:rsidP="002C1D1E">
            <w:pPr>
              <w:pStyle w:val="printj"/>
              <w:tabs>
                <w:tab w:val="left" w:pos="680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91209E" w:rsidTr="002C1D1E">
        <w:tc>
          <w:tcPr>
            <w:tcW w:w="2388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rPr>
                <w:sz w:val="28"/>
                <w:szCs w:val="28"/>
              </w:rPr>
            </w:pPr>
          </w:p>
          <w:p w:rsidR="0091209E" w:rsidRDefault="0091209E" w:rsidP="002C1D1E">
            <w:pPr>
              <w:tabs>
                <w:tab w:val="left" w:pos="6804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40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2017 годы</w:t>
            </w:r>
          </w:p>
        </w:tc>
      </w:tr>
      <w:tr w:rsidR="0091209E" w:rsidTr="002C1D1E">
        <w:tc>
          <w:tcPr>
            <w:tcW w:w="2388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Программы  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0" w:type="dxa"/>
            <w:hideMark/>
          </w:tcPr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"Благоустройство территории сельского поселения  Верхнеяушевский сельсовет муниципального района Федоровский район Республики Башкортостан» на 2015-2017года.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и этапы реализации, целевые индикаторы и показатели Программы.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Система программных мероприятий,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перечень мероприятий с разбивкой по годам, источникам финансирования Программы.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Механизм реализации, организация                           управления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                            Программы.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Программы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1: Система программных мероприятий</w:t>
            </w:r>
          </w:p>
          <w:p w:rsidR="0091209E" w:rsidRDefault="0091209E" w:rsidP="002C1D1E">
            <w:pPr>
              <w:pStyle w:val="ConsPlusNonformat"/>
              <w:widowControl/>
              <w:tabs>
                <w:tab w:val="left" w:pos="6804"/>
              </w:tabs>
              <w:spacing w:before="36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Объемы и источники финансирования 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Программы</w:t>
            </w:r>
          </w:p>
        </w:tc>
        <w:tc>
          <w:tcPr>
            <w:tcW w:w="7440" w:type="dxa"/>
          </w:tcPr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jc w:val="both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Общий объем финансирования Программы составляет: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jc w:val="both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2015год  505 тыс</w:t>
            </w:r>
            <w:proofErr w:type="gramStart"/>
            <w:r>
              <w:rPr>
                <w:i/>
                <w:color w:val="0000FF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FF"/>
                <w:sz w:val="28"/>
                <w:szCs w:val="28"/>
              </w:rPr>
              <w:t>уб. в том числе: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jc w:val="both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средства местного бюджета –  5 тыс. рублей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jc w:val="both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2016год  - 500 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тыс</w:t>
            </w:r>
            <w:proofErr w:type="gramStart"/>
            <w:r>
              <w:rPr>
                <w:i/>
                <w:color w:val="0000FF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FF"/>
                <w:sz w:val="28"/>
                <w:szCs w:val="28"/>
              </w:rPr>
              <w:t>уб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 xml:space="preserve"> в том числе: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jc w:val="both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средства местного бюджета –      тыс. рублей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jc w:val="both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2017 год  -  500 </w:t>
            </w:r>
            <w:proofErr w:type="spellStart"/>
            <w:r>
              <w:rPr>
                <w:i/>
                <w:color w:val="0000FF"/>
                <w:sz w:val="28"/>
                <w:szCs w:val="28"/>
              </w:rPr>
              <w:t>тыс</w:t>
            </w:r>
            <w:proofErr w:type="gramStart"/>
            <w:r>
              <w:rPr>
                <w:i/>
                <w:color w:val="0000FF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FF"/>
                <w:sz w:val="28"/>
                <w:szCs w:val="28"/>
              </w:rPr>
              <w:t>уб</w:t>
            </w:r>
            <w:proofErr w:type="spellEnd"/>
            <w:r>
              <w:rPr>
                <w:i/>
                <w:color w:val="0000FF"/>
                <w:sz w:val="28"/>
                <w:szCs w:val="28"/>
              </w:rPr>
              <w:t xml:space="preserve"> в том числе: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jc w:val="both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lastRenderedPageBreak/>
              <w:t>средства местного бюджета</w:t>
            </w:r>
            <w:proofErr w:type="gramStart"/>
            <w:r>
              <w:rPr>
                <w:i/>
                <w:color w:val="0000FF"/>
                <w:sz w:val="28"/>
                <w:szCs w:val="28"/>
              </w:rPr>
              <w:t xml:space="preserve"> ––   </w:t>
            </w:r>
            <w:proofErr w:type="gramEnd"/>
            <w:r>
              <w:rPr>
                <w:i/>
                <w:color w:val="0000FF"/>
                <w:sz w:val="28"/>
                <w:szCs w:val="28"/>
              </w:rPr>
              <w:t>тыс. рублей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jc w:val="both"/>
              <w:rPr>
                <w:i/>
                <w:color w:val="0000FF"/>
                <w:sz w:val="28"/>
                <w:szCs w:val="28"/>
              </w:rPr>
            </w:pPr>
          </w:p>
        </w:tc>
      </w:tr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4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-Единое управление комплексным благоустройством муниципального образования.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-Определение перспективы улучшения благоустройства муниципального образования 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-Создание условий для работы и отдыха жителей поселения.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-Улучшение состояния территорий муниципального образования. 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Привитие жителям муниципального образования любви и уважения к своей деревне, к соблюдению чистоты и порядка на территории муниципального образования. 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эстетического состояния территории.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редотвращение сокращения источников воды и предупреждение разрушения берегов и русел рек. 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количества высаживаемых деревьев и благоустроенных придорожных площадей. 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91209E" w:rsidTr="002C1D1E">
        <w:tc>
          <w:tcPr>
            <w:tcW w:w="238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ind w:right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440" w:type="dxa"/>
            <w:hideMark/>
          </w:tcPr>
          <w:p w:rsidR="0091209E" w:rsidRDefault="0091209E" w:rsidP="002C1D1E">
            <w:pPr>
              <w:tabs>
                <w:tab w:val="left" w:pos="2127"/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Администрация сельского поселения Верхнеяушевский сельсовет муниципального района Федоровский район Республики Башкортостан</w:t>
            </w:r>
          </w:p>
        </w:tc>
      </w:tr>
    </w:tbl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 СОДЕРЖАНИЕ ПРОБЛЕМЫ И ОБОСНОВАНИЕ</w:t>
      </w: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Природно-климатические условия сельского поселения Верхнеяушевский сельсовет муниципального района Федоровский район Республики Башкортоста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далее – сельское поселение),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1209E" w:rsidRDefault="0091209E" w:rsidP="0091209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население поселения составляет  530 чел.</w:t>
      </w:r>
    </w:p>
    <w:p w:rsidR="0091209E" w:rsidRDefault="0091209E" w:rsidP="0091209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1209E" w:rsidRDefault="0091209E" w:rsidP="0091209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то же время в вопросах благоустройства территории поселения имеется ряд проблем.</w:t>
      </w:r>
    </w:p>
    <w:p w:rsidR="0091209E" w:rsidRDefault="0091209E" w:rsidP="0091209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Благоустройство некоторых населенных пунктов поселения не отвечает современным требованиям.</w:t>
      </w:r>
    </w:p>
    <w:p w:rsidR="0091209E" w:rsidRDefault="0091209E" w:rsidP="0091209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60% от необходимого, для восстановления освещения требуется дополнительное финансирование.</w:t>
      </w:r>
    </w:p>
    <w:p w:rsidR="0091209E" w:rsidRDefault="0091209E" w:rsidP="0091209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91209E" w:rsidRDefault="0091209E" w:rsidP="0091209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1209E" w:rsidRDefault="0091209E" w:rsidP="0091209E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Несмотря на </w:t>
      </w:r>
      <w:proofErr w:type="gramStart"/>
      <w:r>
        <w:rPr>
          <w:sz w:val="28"/>
          <w:szCs w:val="28"/>
        </w:rPr>
        <w:t>предпринимаемые меры</w:t>
      </w:r>
      <w:proofErr w:type="gramEnd"/>
      <w:r>
        <w:rPr>
          <w:sz w:val="28"/>
          <w:szCs w:val="28"/>
        </w:rPr>
        <w:t>, появляются несанкционированные свалки мусора и бытовых отходов, отдельные домовладения не ухожены. Присутствие бесхозных домовладений мешает полному эстетическому комфорту населенных пунктов.</w:t>
      </w:r>
    </w:p>
    <w:p w:rsidR="0091209E" w:rsidRDefault="0091209E" w:rsidP="0091209E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 жизнеспособность родников и рек тоже требует определенного внимания. Без планомерных вложений эту проблему тоже нельзя разрешить.</w:t>
      </w:r>
    </w:p>
    <w:p w:rsidR="0091209E" w:rsidRDefault="0091209E" w:rsidP="0091209E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1209E" w:rsidRDefault="0091209E" w:rsidP="0091209E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</w:t>
      </w:r>
      <w:r>
        <w:rPr>
          <w:sz w:val="28"/>
          <w:szCs w:val="28"/>
        </w:rPr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1209E" w:rsidRDefault="0091209E" w:rsidP="0091209E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1209E" w:rsidRDefault="0091209E" w:rsidP="0091209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91209E" w:rsidRDefault="0091209E" w:rsidP="0091209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91209E" w:rsidRDefault="0091209E" w:rsidP="009120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2.1Анализ существующего положения в комплексном благоустройстве населенных пунктов 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rPr>
          <w:color w:val="000000"/>
          <w:sz w:val="28"/>
          <w:szCs w:val="28"/>
        </w:rPr>
        <w:t>результатам</w:t>
      </w:r>
      <w:proofErr w:type="gramEnd"/>
      <w:r>
        <w:rPr>
          <w:color w:val="000000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91209E" w:rsidRDefault="0091209E" w:rsidP="009120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Одной из задач и является </w:t>
      </w:r>
      <w:r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2.3.1.Озеленение 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</w:t>
      </w:r>
      <w:r>
        <w:rPr>
          <w:color w:val="000000"/>
          <w:sz w:val="28"/>
          <w:szCs w:val="28"/>
        </w:rPr>
        <w:lastRenderedPageBreak/>
        <w:t>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2.3.2. Наружное освещение.</w:t>
      </w:r>
    </w:p>
    <w:p w:rsidR="0091209E" w:rsidRDefault="0091209E" w:rsidP="009120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Сетью наружного освещения не достаточно оснащена вся территория поселения: на некоторых улицах необходимо произвести модернизацию уличного освещения начиная с подведения 5го провода. Таким образом, проблема заключается в восстановлении имеющегося освещения, его реконструкции и строительстве нового на улицах деревень сельского поселения.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2.3.3. Благоустройство в жилых кварталах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 в жилых кварталах включает в себя ремонт и замену старых изгородей, покраску и побелку фасадов домов и зданий учреждений озеленение (вырубка старых деревьев и посадка молодняка), обустройство детских игровых площадок. Благоустройством занимается администрация сельского поселения.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Благоустройство родников и берегов рек, протекающих через населенные пункты.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91209E" w:rsidRDefault="0091209E" w:rsidP="0091209E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благоустройству: создаются несанкционированные свалки мусора (вплоть до складирования на придомовых территориях), неаккуратное складирование ТБО на свалке, несвоевременный ремонт и замена изгородей. Мешают созданию </w:t>
      </w:r>
      <w:proofErr w:type="gramStart"/>
      <w:r>
        <w:rPr>
          <w:color w:val="000000"/>
          <w:sz w:val="28"/>
          <w:szCs w:val="28"/>
        </w:rPr>
        <w:t>эстетического вида</w:t>
      </w:r>
      <w:proofErr w:type="gramEnd"/>
      <w:r>
        <w:rPr>
          <w:color w:val="000000"/>
          <w:sz w:val="28"/>
          <w:szCs w:val="28"/>
        </w:rPr>
        <w:t xml:space="preserve"> нежилые дома, хозяева которых живут в других местах, а приводить в порядок данное жилье отказываются.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течение 2015 - 2017 годов необходимо организовать и провести: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смотры-конкурсы, направленные на благоустройство сельского поселения: «За лучшее проведение работ по благоустройству, санитарному и </w:t>
      </w:r>
      <w:r>
        <w:rPr>
          <w:color w:val="000000"/>
          <w:sz w:val="28"/>
          <w:szCs w:val="28"/>
        </w:rPr>
        <w:lastRenderedPageBreak/>
        <w:t>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91209E" w:rsidRDefault="0091209E" w:rsidP="009120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1209E" w:rsidRDefault="0091209E" w:rsidP="009120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сельского поселения</w:t>
      </w:r>
      <w:proofErr w:type="gramEnd"/>
      <w:r>
        <w:rPr>
          <w:sz w:val="28"/>
          <w:szCs w:val="28"/>
        </w:rPr>
        <w:t>:</w:t>
      </w:r>
    </w:p>
    <w:p w:rsidR="0091209E" w:rsidRDefault="0091209E" w:rsidP="0091209E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91209E" w:rsidRDefault="0091209E" w:rsidP="009120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содержания населенных пунктов сельского поселения;</w:t>
      </w:r>
    </w:p>
    <w:p w:rsidR="0091209E" w:rsidRDefault="0091209E" w:rsidP="0091209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1209E" w:rsidRDefault="0091209E" w:rsidP="0091209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общего уровня благоустройства поселения;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>
        <w:rPr>
          <w:sz w:val="28"/>
          <w:szCs w:val="28"/>
        </w:rPr>
        <w:t>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>
        <w:rPr>
          <w:sz w:val="28"/>
          <w:szCs w:val="28"/>
        </w:rPr>
        <w:t>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>
        <w:rPr>
          <w:sz w:val="28"/>
          <w:szCs w:val="28"/>
        </w:rPr>
        <w:t>;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 благоустройство родников и колодцев, очистка  берегов рек, восстановление конструкции перехода через реки.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населенных пунктов сельского поселения.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Предусматривается комплекс работ по восстановлению до нормативного уровня освещенности населенных пунктов сельского поселения с применением прогрессивных энергосберегающих технологий и материалов.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Мероприятия по благоустройству </w:t>
      </w:r>
      <w:proofErr w:type="gramStart"/>
      <w:r>
        <w:rPr>
          <w:sz w:val="28"/>
          <w:szCs w:val="28"/>
        </w:rPr>
        <w:t>мест санкционированного размещения твердых бытовых отходов населенных пунктов сельского поселения</w:t>
      </w:r>
      <w:proofErr w:type="gramEnd"/>
      <w:r>
        <w:rPr>
          <w:sz w:val="28"/>
          <w:szCs w:val="28"/>
        </w:rPr>
        <w:t>.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Проведение конкурсов на звание "Самый благоустроенный населенный пункт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Мероприятия по  восстановлению и благоустройству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 очистку  родников и колодцев и их территорий, обустройство малых архитектурных форм, </w:t>
      </w:r>
      <w:proofErr w:type="spellStart"/>
      <w:r>
        <w:rPr>
          <w:sz w:val="28"/>
          <w:szCs w:val="28"/>
        </w:rPr>
        <w:t>огорождений</w:t>
      </w:r>
      <w:proofErr w:type="spellEnd"/>
      <w:r>
        <w:rPr>
          <w:sz w:val="28"/>
          <w:szCs w:val="28"/>
        </w:rPr>
        <w:t>; очистка  берегов рек, восстановление конструкций перехода через реки.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209E" w:rsidRDefault="0091209E" w:rsidP="0091209E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Ресурсное обеспечение Программы</w:t>
      </w:r>
    </w:p>
    <w:p w:rsidR="0091209E" w:rsidRDefault="0091209E" w:rsidP="0091209E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N 1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tbl>
      <w:tblPr>
        <w:tblW w:w="9468" w:type="dxa"/>
        <w:tblLook w:val="01E0"/>
      </w:tblPr>
      <w:tblGrid>
        <w:gridCol w:w="641"/>
        <w:gridCol w:w="4573"/>
        <w:gridCol w:w="1563"/>
        <w:gridCol w:w="1447"/>
        <w:gridCol w:w="1244"/>
      </w:tblGrid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pStyle w:val="ConsPlusCell"/>
              <w:tabs>
                <w:tab w:val="left" w:pos="6804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56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БюджетРБ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447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44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Текущее содержание и обслуживание наружных сетей </w:t>
            </w:r>
            <w:r>
              <w:rPr>
                <w:sz w:val="28"/>
                <w:szCs w:val="28"/>
              </w:rPr>
              <w:lastRenderedPageBreak/>
              <w:t>уличного освещения территории поселения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44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7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1209E" w:rsidTr="002C1D1E">
        <w:tc>
          <w:tcPr>
            <w:tcW w:w="641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</w:tbl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2016год</w:t>
      </w:r>
    </w:p>
    <w:tbl>
      <w:tblPr>
        <w:tblW w:w="9473" w:type="dxa"/>
        <w:tblLook w:val="01E0"/>
      </w:tblPr>
      <w:tblGrid>
        <w:gridCol w:w="640"/>
        <w:gridCol w:w="4563"/>
        <w:gridCol w:w="1563"/>
        <w:gridCol w:w="1447"/>
        <w:gridCol w:w="1260"/>
      </w:tblGrid>
      <w:tr w:rsidR="0091209E" w:rsidTr="002C1D1E">
        <w:tc>
          <w:tcPr>
            <w:tcW w:w="64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hideMark/>
          </w:tcPr>
          <w:p w:rsidR="0091209E" w:rsidRDefault="0091209E" w:rsidP="002C1D1E">
            <w:pPr>
              <w:pStyle w:val="ConsPlusCell"/>
              <w:tabs>
                <w:tab w:val="left" w:pos="6804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44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БюджетРБ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439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6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1209E" w:rsidTr="002C1D1E">
        <w:tc>
          <w:tcPr>
            <w:tcW w:w="64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66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91209E" w:rsidTr="002C1D1E">
        <w:tc>
          <w:tcPr>
            <w:tcW w:w="64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440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  <w:tr w:rsidR="0091209E" w:rsidTr="002C1D1E">
        <w:tc>
          <w:tcPr>
            <w:tcW w:w="64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  <w:tr w:rsidR="0091209E" w:rsidTr="002C1D1E">
        <w:tc>
          <w:tcPr>
            <w:tcW w:w="648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6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1209E" w:rsidTr="002C1D1E">
        <w:tc>
          <w:tcPr>
            <w:tcW w:w="648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</w:tbl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2017год</w:t>
      </w:r>
    </w:p>
    <w:tbl>
      <w:tblPr>
        <w:tblW w:w="9473" w:type="dxa"/>
        <w:tblLook w:val="01E0"/>
      </w:tblPr>
      <w:tblGrid>
        <w:gridCol w:w="641"/>
        <w:gridCol w:w="4573"/>
        <w:gridCol w:w="1563"/>
        <w:gridCol w:w="1447"/>
        <w:gridCol w:w="1249"/>
      </w:tblGrid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pStyle w:val="ConsPlusCell"/>
              <w:tabs>
                <w:tab w:val="left" w:pos="6804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156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БюджетРБ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бюджетМР</w:t>
            </w:r>
            <w:proofErr w:type="spellEnd"/>
          </w:p>
        </w:tc>
        <w:tc>
          <w:tcPr>
            <w:tcW w:w="1447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49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49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населенных пунктов поселения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  <w:tr w:rsidR="0091209E" w:rsidTr="002C1D1E">
        <w:tc>
          <w:tcPr>
            <w:tcW w:w="641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455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7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455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9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  <w:tr w:rsidR="0091209E" w:rsidTr="002C1D1E">
        <w:tc>
          <w:tcPr>
            <w:tcW w:w="641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hideMark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3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1505 </w:t>
            </w:r>
          </w:p>
        </w:tc>
        <w:tc>
          <w:tcPr>
            <w:tcW w:w="1447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91209E" w:rsidRDefault="0091209E" w:rsidP="002C1D1E">
            <w:pPr>
              <w:tabs>
                <w:tab w:val="left" w:pos="6804"/>
              </w:tabs>
              <w:spacing w:before="360"/>
              <w:jc w:val="right"/>
              <w:rPr>
                <w:sz w:val="28"/>
                <w:szCs w:val="28"/>
              </w:rPr>
            </w:pPr>
          </w:p>
        </w:tc>
      </w:tr>
    </w:tbl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Раздел 4. НОРМАТИВНОЕ ОБЕСПЕЧЕНИЕ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720"/>
        <w:jc w:val="center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Нормативное обеспечение не требуется.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Раздел 5. МЕХАНИЗМ  РЕАЛИЗАЦИИ, ОРГАНИЗАЦИЯ УПРАВЛЕНИЯ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сельского поселения Верхнеяушевский сельсовет муниципального района Федоровский район Республики Башкортостан.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дорог, улично-дорожной сети и сооружений на них осуществляется Муниципальным заказчиком Программы.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реализацией Программы осуществляется Администрацией сельского поселения  Верхнеяушевский сельсовет муниципального района Федоровский район Республики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- Администрация сельского поселения Верхнеяушевский сельсовет муниципального района Федоровский район Республики Башкортостан»: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91209E" w:rsidRDefault="0091209E" w:rsidP="0091209E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6. ОЦЕНКА ЭФФЕКТИВНОСТИ ПРОГРАММЫ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209E" w:rsidRDefault="0091209E" w:rsidP="009120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>
        <w:rPr>
          <w:color w:val="000000"/>
          <w:sz w:val="28"/>
          <w:szCs w:val="28"/>
        </w:rPr>
        <w:t>ГОСТу</w:t>
      </w:r>
      <w:proofErr w:type="spellEnd"/>
      <w:r>
        <w:rPr>
          <w:color w:val="000000"/>
          <w:sz w:val="28"/>
          <w:szCs w:val="28"/>
        </w:rPr>
        <w:t>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поселения  сетями наружного освещения, зелеными насаждениями, </w:t>
      </w:r>
      <w:proofErr w:type="spellStart"/>
      <w:r>
        <w:rPr>
          <w:color w:val="000000"/>
          <w:sz w:val="28"/>
          <w:szCs w:val="28"/>
        </w:rPr>
        <w:t>водоисточниками</w:t>
      </w:r>
      <w:proofErr w:type="spellEnd"/>
      <w:r>
        <w:rPr>
          <w:color w:val="000000"/>
          <w:sz w:val="28"/>
          <w:szCs w:val="28"/>
        </w:rPr>
        <w:t>).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создание условий для благоприятного существования родников, колодцев и рек;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</w:t>
      </w:r>
      <w:r>
        <w:rPr>
          <w:sz w:val="28"/>
          <w:szCs w:val="28"/>
        </w:rPr>
        <w:t>редотвращение сокращения зелёных насаждений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количественным показателям реализации Программы относятся: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-увеличение количества высаживаемых деревьев;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площади цветочного оформления;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благоустроенных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и малых архитектурных сооружений, в том числе пешеходных переходов через реки.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1209E" w:rsidRDefault="0091209E" w:rsidP="009120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/>
          <w:sz w:val="24"/>
          <w:szCs w:val="24"/>
        </w:r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1209E">
          <w:pgSz w:w="11905" w:h="16838"/>
          <w:pgMar w:top="568" w:right="850" w:bottom="1134" w:left="1701" w:header="720" w:footer="720" w:gutter="0"/>
          <w:cols w:space="720"/>
        </w:sectPr>
      </w:pP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jc w:val="center"/>
        <w:rPr>
          <w:sz w:val="20"/>
          <w:szCs w:val="20"/>
        </w:rPr>
      </w:pPr>
      <w:r>
        <w:lastRenderedPageBreak/>
        <w:t xml:space="preserve">Приложение 1 </w:t>
      </w:r>
    </w:p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jc w:val="center"/>
      </w:pPr>
      <w:r>
        <w:t>к муниципальной программе «Благоустройство территории сельского поселения Верхнеяушевский сельсовет» на 2015-2017года.</w:t>
      </w:r>
    </w:p>
    <w:p w:rsidR="0091209E" w:rsidRDefault="0091209E" w:rsidP="009120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1209E" w:rsidRDefault="0091209E" w:rsidP="009120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Система программных мероприятий</w:t>
      </w:r>
    </w:p>
    <w:p w:rsidR="0091209E" w:rsidRDefault="0091209E" w:rsidP="009120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tbl>
      <w:tblPr>
        <w:tblpPr w:leftFromText="181" w:rightFromText="181" w:vertAnchor="text" w:horzAnchor="page" w:tblpX="432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1984"/>
        <w:gridCol w:w="1985"/>
        <w:gridCol w:w="1645"/>
        <w:gridCol w:w="1473"/>
        <w:gridCol w:w="1276"/>
        <w:gridCol w:w="1276"/>
        <w:gridCol w:w="24"/>
        <w:gridCol w:w="1300"/>
        <w:gridCol w:w="59"/>
        <w:gridCol w:w="1242"/>
      </w:tblGrid>
      <w:tr w:rsidR="0091209E" w:rsidTr="002C1D1E">
        <w:trPr>
          <w:trHeight w:val="52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№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Ответственный исполнитель и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Цель</w:t>
            </w:r>
          </w:p>
          <w:p w:rsidR="0091209E" w:rsidRDefault="0091209E" w:rsidP="002C1D1E">
            <w:pPr>
              <w:jc w:val="center"/>
            </w:pPr>
            <w: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Сроки  исполнения</w:t>
            </w:r>
          </w:p>
          <w:p w:rsidR="0091209E" w:rsidRDefault="0091209E" w:rsidP="002C1D1E">
            <w:pPr>
              <w:jc w:val="center"/>
            </w:pPr>
            <w:r>
              <w:t>(годы)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 Источник финансирования.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Общая 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Сумма по годам, </w:t>
            </w:r>
          </w:p>
          <w:p w:rsidR="0091209E" w:rsidRDefault="0091209E" w:rsidP="002C1D1E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91209E" w:rsidTr="002C1D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E" w:rsidRDefault="0091209E" w:rsidP="002C1D1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E" w:rsidRDefault="0091209E" w:rsidP="002C1D1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E" w:rsidRDefault="0091209E" w:rsidP="002C1D1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E" w:rsidRDefault="0091209E" w:rsidP="002C1D1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E" w:rsidRDefault="0091209E" w:rsidP="002C1D1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E" w:rsidRDefault="0091209E" w:rsidP="002C1D1E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9E" w:rsidRDefault="0091209E" w:rsidP="002C1D1E"/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2017</w:t>
            </w:r>
          </w:p>
        </w:tc>
      </w:tr>
      <w:tr w:rsidR="0091209E" w:rsidTr="002C1D1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         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   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10 </w:t>
            </w:r>
          </w:p>
        </w:tc>
      </w:tr>
      <w:tr w:rsidR="0091209E" w:rsidTr="002C1D1E">
        <w:tc>
          <w:tcPr>
            <w:tcW w:w="16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ind w:firstLine="372"/>
              <w:jc w:val="center"/>
              <w:rPr>
                <w:rFonts w:eastAsia="Batang"/>
                <w:b/>
                <w:i/>
                <w:u w:val="single"/>
              </w:rPr>
            </w:pPr>
          </w:p>
        </w:tc>
      </w:tr>
      <w:tr w:rsidR="0091209E" w:rsidTr="002C1D1E">
        <w:trPr>
          <w:trHeight w:val="1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>Проведение совещаний с руководителями предприятий, организаций, индивидуальных предпринимателей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Администрация сельского поселения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Не допущение возникновения и степных пожаров на территории поселения, привлечение общественности.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2015-2017</w:t>
            </w: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Без финансовых затрат</w:t>
            </w:r>
          </w:p>
        </w:tc>
      </w:tr>
      <w:tr w:rsidR="0091209E" w:rsidTr="002C1D1E">
        <w:trPr>
          <w:trHeight w:val="14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Администрация сельского поселения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Не допущение возникновения лесных пожаров на территории поселения, привлечение общественности.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2015-2017</w:t>
            </w: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  <w:rPr>
                <w:b/>
                <w:highlight w:val="yellow"/>
              </w:rPr>
            </w:pPr>
            <w:r>
              <w:t>Без финансовых затрат</w:t>
            </w:r>
          </w:p>
        </w:tc>
      </w:tr>
    </w:tbl>
    <w:p w:rsidR="0091209E" w:rsidRDefault="0091209E" w:rsidP="0091209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i/>
          <w:sz w:val="24"/>
          <w:szCs w:val="24"/>
        </w:rPr>
      </w:pPr>
    </w:p>
    <w:tbl>
      <w:tblPr>
        <w:tblpPr w:leftFromText="181" w:rightFromText="181" w:vertAnchor="text" w:horzAnchor="page" w:tblpX="432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957"/>
        <w:gridCol w:w="2472"/>
        <w:gridCol w:w="1925"/>
        <w:gridCol w:w="1505"/>
        <w:gridCol w:w="2342"/>
        <w:gridCol w:w="1336"/>
        <w:gridCol w:w="999"/>
        <w:gridCol w:w="900"/>
        <w:gridCol w:w="1010"/>
      </w:tblGrid>
      <w:tr w:rsidR="0091209E" w:rsidTr="002C1D1E">
        <w:trPr>
          <w:trHeight w:val="13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lastRenderedPageBreak/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Уборка берегов рек, водоемов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Администрация сельского поселения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Улучшения состояния водных объектов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  <w:r>
              <w:t xml:space="preserve">Местный бюджет </w:t>
            </w:r>
          </w:p>
          <w:p w:rsidR="0091209E" w:rsidRDefault="0091209E" w:rsidP="002C1D1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</w:p>
        </w:tc>
      </w:tr>
      <w:tr w:rsidR="0091209E" w:rsidTr="002C1D1E">
        <w:trPr>
          <w:trHeight w:val="13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>Обустройство изгородей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Администрация сельского поселения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Благоустройство территорий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Местный бюджет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</w:tc>
      </w:tr>
      <w:tr w:rsidR="0091209E" w:rsidTr="002C1D1E">
        <w:trPr>
          <w:trHeight w:val="13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>Изготовление и установка малых архитектурных форм  и пешеходных переходов через реки</w:t>
            </w:r>
          </w:p>
          <w:p w:rsidR="0091209E" w:rsidRDefault="0091209E" w:rsidP="002C1D1E">
            <w:pPr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Администрация сельского поселения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Улучшения состояния водных объектов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Местный бюджет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</w:tc>
      </w:tr>
    </w:tbl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szCs w:val="20"/>
          <w:u w:val="single"/>
        </w:rPr>
      </w:pPr>
    </w:p>
    <w:tbl>
      <w:tblPr>
        <w:tblpPr w:leftFromText="181" w:rightFromText="181" w:vertAnchor="text" w:horzAnchor="page" w:tblpX="432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963"/>
        <w:gridCol w:w="2437"/>
        <w:gridCol w:w="1969"/>
        <w:gridCol w:w="1508"/>
        <w:gridCol w:w="2242"/>
        <w:gridCol w:w="1548"/>
        <w:gridCol w:w="976"/>
        <w:gridCol w:w="902"/>
        <w:gridCol w:w="1012"/>
      </w:tblGrid>
      <w:tr w:rsidR="0091209E" w:rsidTr="002C1D1E">
        <w:trPr>
          <w:trHeight w:val="8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>Ликвидация и рекультивация несанкционированных свалок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Администрация сельского поселения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Благоустройство территорий поселения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Местный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</w:tr>
      <w:tr w:rsidR="0091209E" w:rsidTr="002C1D1E">
        <w:trPr>
          <w:trHeight w:val="8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>Содержание и уход за кладбищами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Администрация сельского поселения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Благоустройство мест захоронений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Местный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</w:tr>
      <w:tr w:rsidR="0091209E" w:rsidTr="002C1D1E">
        <w:trPr>
          <w:trHeight w:val="1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Проведение сходов граждан по организации сбора и вывоза ТБО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Администрация сельского поселения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Информирование населения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  <w:rPr>
                <w:b/>
              </w:rPr>
            </w:pPr>
            <w:r>
              <w:t>Без финансовых затрат</w:t>
            </w:r>
          </w:p>
        </w:tc>
      </w:tr>
      <w:tr w:rsidR="0091209E" w:rsidTr="002C1D1E">
        <w:trPr>
          <w:trHeight w:val="1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>Изготовление и установка аншлагов информационных стендов, связанных с охраной окружающей среды.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Администрация сельского поселения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Информирование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Местный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</w:tr>
      <w:tr w:rsidR="0091209E" w:rsidTr="002C1D1E">
        <w:trPr>
          <w:trHeight w:val="1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lastRenderedPageBreak/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 Приобретение парковых клумб, контейнеров для ТБО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Администрация сельского поселения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Благоустройство территории поселения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Местный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</w:tr>
    </w:tbl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pPr w:leftFromText="181" w:rightFromText="181" w:vertAnchor="text" w:horzAnchor="page" w:tblpX="432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957"/>
        <w:gridCol w:w="2472"/>
        <w:gridCol w:w="1925"/>
        <w:gridCol w:w="1505"/>
        <w:gridCol w:w="2238"/>
        <w:gridCol w:w="1546"/>
        <w:gridCol w:w="974"/>
        <w:gridCol w:w="900"/>
        <w:gridCol w:w="1010"/>
      </w:tblGrid>
      <w:tr w:rsidR="0091209E" w:rsidTr="002C1D1E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>Обработка территорий поселения от клещей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Администрация сельского поселения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Санитарная очистка территорий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 xml:space="preserve"> 2015-2017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  <w:r>
              <w:t xml:space="preserve">Местный бюджет </w:t>
            </w:r>
          </w:p>
          <w:p w:rsidR="0091209E" w:rsidRDefault="0091209E" w:rsidP="002C1D1E">
            <w:pPr>
              <w:rPr>
                <w:b/>
              </w:rPr>
            </w:pPr>
          </w:p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</w:tr>
      <w:tr w:rsidR="0091209E" w:rsidTr="002C1D1E">
        <w:trPr>
          <w:trHeight w:val="4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r>
              <w:t>12</w:t>
            </w:r>
          </w:p>
          <w:p w:rsidR="0091209E" w:rsidRDefault="0091209E" w:rsidP="002C1D1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 Уборка территории поселения от сорной растительности и карантинных растений 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  Администрация сельского поселения   </w:t>
            </w:r>
          </w:p>
          <w:p w:rsidR="0091209E" w:rsidRDefault="0091209E" w:rsidP="002C1D1E">
            <w:pPr>
              <w:jc w:val="both"/>
            </w:pPr>
            <w:r>
              <w:t>Предприятия поселения, население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Санитарная очистка территорий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2015-2017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  <w:r>
              <w:t>Местный бюджет</w:t>
            </w:r>
          </w:p>
          <w:p w:rsidR="0091209E" w:rsidRDefault="0091209E" w:rsidP="002C1D1E"/>
          <w:p w:rsidR="0091209E" w:rsidRDefault="0091209E" w:rsidP="002C1D1E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</w:tr>
    </w:tbl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pPr w:leftFromText="181" w:rightFromText="181" w:vertAnchor="text" w:horzAnchor="page" w:tblpX="432" w:tblpY="75"/>
        <w:tblOverlap w:val="never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959"/>
        <w:gridCol w:w="2473"/>
        <w:gridCol w:w="1926"/>
        <w:gridCol w:w="1296"/>
        <w:gridCol w:w="210"/>
        <w:gridCol w:w="1668"/>
        <w:gridCol w:w="211"/>
        <w:gridCol w:w="322"/>
        <w:gridCol w:w="709"/>
        <w:gridCol w:w="142"/>
        <w:gridCol w:w="733"/>
        <w:gridCol w:w="117"/>
        <w:gridCol w:w="497"/>
        <w:gridCol w:w="360"/>
        <w:gridCol w:w="419"/>
        <w:gridCol w:w="481"/>
        <w:gridCol w:w="1010"/>
      </w:tblGrid>
      <w:tr w:rsidR="0091209E" w:rsidTr="002C1D1E">
        <w:trPr>
          <w:trHeight w:val="1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>Озеленение (приобретение и высадка деревьев и кустарников, устройство клумб, разбивка аллей)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 xml:space="preserve">  Администрация сельского поселения   </w:t>
            </w:r>
          </w:p>
          <w:p w:rsidR="0091209E" w:rsidRDefault="0091209E" w:rsidP="002C1D1E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Улучшение состояния зеленого фонда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2015-2017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r>
              <w:t>Местный бюджет</w:t>
            </w:r>
          </w:p>
          <w:p w:rsidR="0091209E" w:rsidRDefault="0091209E" w:rsidP="002C1D1E">
            <w:pPr>
              <w:jc w:val="center"/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E" w:rsidRDefault="0091209E" w:rsidP="002C1D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E" w:rsidRDefault="0091209E" w:rsidP="002C1D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E" w:rsidRDefault="0091209E" w:rsidP="002C1D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E" w:rsidRDefault="0091209E" w:rsidP="002C1D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1209E" w:rsidTr="002C1D1E">
        <w:trPr>
          <w:trHeight w:val="17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 xml:space="preserve">  Проведение санитарной рубки сухих деревьев и кустарников</w:t>
            </w:r>
          </w:p>
          <w:p w:rsidR="0091209E" w:rsidRDefault="0091209E" w:rsidP="002C1D1E">
            <w:pPr>
              <w:jc w:val="both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 xml:space="preserve">Администрация сельского поселения   </w:t>
            </w:r>
          </w:p>
          <w:p w:rsidR="0091209E" w:rsidRDefault="0091209E" w:rsidP="002C1D1E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Улучшение состояния зеленого фонда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2015-2017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Местный бюджет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09E" w:rsidRDefault="0091209E" w:rsidP="002C1D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</w:tr>
      <w:tr w:rsidR="0091209E" w:rsidTr="002C1D1E">
        <w:trPr>
          <w:trHeight w:val="420"/>
        </w:trPr>
        <w:tc>
          <w:tcPr>
            <w:tcW w:w="16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pStyle w:val="a4"/>
              <w:ind w:right="-5"/>
              <w:rPr>
                <w:i/>
                <w:u w:val="single"/>
              </w:rPr>
            </w:pPr>
          </w:p>
        </w:tc>
      </w:tr>
      <w:tr w:rsidR="0091209E" w:rsidTr="002C1D1E">
        <w:trPr>
          <w:trHeight w:val="6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rPr>
                <w:bCs/>
                <w:iCs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>
              <w:rPr>
                <w:bCs/>
                <w:iCs/>
              </w:rPr>
              <w:br/>
              <w:t>состоянии окружающей</w:t>
            </w:r>
            <w:r>
              <w:rPr>
                <w:bCs/>
                <w:iCs/>
              </w:rPr>
              <w:br/>
              <w:t xml:space="preserve">среды            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 xml:space="preserve">Администрация сельского поселения   </w:t>
            </w:r>
          </w:p>
          <w:p w:rsidR="0091209E" w:rsidRDefault="0091209E" w:rsidP="002C1D1E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Формирование экологической культуры населения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 </w:t>
            </w:r>
          </w:p>
          <w:p w:rsidR="0091209E" w:rsidRDefault="0091209E" w:rsidP="002C1D1E">
            <w:pPr>
              <w:jc w:val="center"/>
            </w:pPr>
            <w:r>
              <w:t>2015-2017г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  <w:p w:rsidR="0091209E" w:rsidRDefault="0091209E" w:rsidP="002C1D1E">
            <w:pPr>
              <w:jc w:val="center"/>
            </w:pPr>
          </w:p>
          <w:p w:rsidR="0091209E" w:rsidRDefault="0091209E" w:rsidP="002C1D1E">
            <w:pPr>
              <w:jc w:val="center"/>
            </w:pPr>
          </w:p>
          <w:p w:rsidR="0091209E" w:rsidRDefault="0091209E" w:rsidP="002C1D1E">
            <w:pPr>
              <w:jc w:val="center"/>
            </w:pPr>
            <w:r>
              <w:t>Без финансовых затрат</w:t>
            </w:r>
          </w:p>
        </w:tc>
      </w:tr>
      <w:tr w:rsidR="0091209E" w:rsidTr="002C1D1E">
        <w:trPr>
          <w:trHeight w:val="15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lastRenderedPageBreak/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Pr="007C18B6" w:rsidRDefault="0091209E" w:rsidP="002C1D1E">
            <w:pPr>
              <w:pStyle w:val="2"/>
              <w:spacing w:line="240" w:lineRule="auto"/>
              <w:ind w:firstLine="9"/>
              <w:rPr>
                <w:rFonts w:ascii="Times New Roman" w:hAnsi="Times New Roman" w:cs="Times New Roman"/>
              </w:rPr>
            </w:pPr>
            <w:r w:rsidRPr="007C18B6">
              <w:rPr>
                <w:rFonts w:ascii="Times New Roman" w:hAnsi="Times New Roman" w:cs="Times New Roman"/>
              </w:rPr>
              <w:t>Участие в районных экологических слетах.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  <w:r>
              <w:t>Школьники поселения</w:t>
            </w:r>
          </w:p>
          <w:p w:rsidR="0091209E" w:rsidRDefault="0091209E" w:rsidP="002C1D1E">
            <w:pPr>
              <w:jc w:val="center"/>
            </w:pPr>
          </w:p>
          <w:p w:rsidR="0091209E" w:rsidRDefault="0091209E" w:rsidP="002C1D1E">
            <w:pPr>
              <w:jc w:val="center"/>
            </w:pPr>
          </w:p>
          <w:p w:rsidR="0091209E" w:rsidRDefault="0091209E" w:rsidP="002C1D1E">
            <w:pPr>
              <w:jc w:val="center"/>
            </w:pPr>
          </w:p>
          <w:p w:rsidR="0091209E" w:rsidRDefault="0091209E" w:rsidP="002C1D1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both"/>
            </w:pPr>
            <w:r>
              <w:t xml:space="preserve"> Формирование</w:t>
            </w:r>
          </w:p>
          <w:p w:rsidR="0091209E" w:rsidRDefault="0091209E" w:rsidP="002C1D1E">
            <w:pPr>
              <w:jc w:val="both"/>
            </w:pPr>
            <w:r>
              <w:t xml:space="preserve">экологической культуры и активной жизненной позиции по отношению к глобальным экологическим </w:t>
            </w:r>
            <w:proofErr w:type="gramStart"/>
            <w:r>
              <w:t>проблемам</w:t>
            </w:r>
            <w:proofErr w:type="gramEnd"/>
            <w:r>
              <w:t xml:space="preserve"> стоящим перед человечеством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2015-2017г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  <w:p w:rsidR="0091209E" w:rsidRDefault="0091209E" w:rsidP="002C1D1E">
            <w:pPr>
              <w:jc w:val="center"/>
              <w:rPr>
                <w:b/>
              </w:rPr>
            </w:pPr>
            <w:r>
              <w:t>Без финансовых затрат</w:t>
            </w:r>
          </w:p>
        </w:tc>
      </w:tr>
      <w:tr w:rsidR="0091209E" w:rsidTr="002C1D1E">
        <w:trPr>
          <w:trHeight w:val="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rPr>
                <w:bCs/>
                <w:iCs/>
              </w:rPr>
              <w:t xml:space="preserve"> Изготовление полиграфической продукции (буклеты) по природоохранной тематике </w:t>
            </w:r>
            <w:r>
              <w:t xml:space="preserve">   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 xml:space="preserve">Администрация сельского поселения   </w:t>
            </w:r>
          </w:p>
          <w:p w:rsidR="0091209E" w:rsidRDefault="0091209E" w:rsidP="002C1D1E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Формирование</w:t>
            </w:r>
          </w:p>
          <w:p w:rsidR="0091209E" w:rsidRDefault="0091209E" w:rsidP="002C1D1E">
            <w:pPr>
              <w:jc w:val="center"/>
            </w:pPr>
            <w:r>
              <w:t>экологической культуры населения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  <w:p w:rsidR="0091209E" w:rsidRDefault="0091209E" w:rsidP="002C1D1E">
            <w:pPr>
              <w:jc w:val="center"/>
            </w:pPr>
            <w:r>
              <w:t>2015-2017г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</w:tr>
      <w:tr w:rsidR="0091209E" w:rsidTr="002C1D1E">
        <w:trPr>
          <w:trHeight w:val="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ind w:firstLine="720"/>
              <w:jc w:val="both"/>
              <w:rPr>
                <w:bCs/>
                <w:iCs/>
              </w:rPr>
            </w:pPr>
            <w:r>
              <w:rPr>
                <w:color w:val="000000"/>
              </w:rPr>
              <w:t>Проведение смотров-конкурсов, направленных на благоустройство сельского поселения: «За лучшее проведение работ по благоустройству, санитарному и гигиеническому содержанию прилегающих территорий», «Лучший двор», «Лучшая улица»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 xml:space="preserve">Администрация сельского поселения   </w:t>
            </w:r>
          </w:p>
          <w:p w:rsidR="0091209E" w:rsidRDefault="0091209E" w:rsidP="002C1D1E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Формирование</w:t>
            </w:r>
          </w:p>
          <w:p w:rsidR="0091209E" w:rsidRDefault="0091209E" w:rsidP="002C1D1E">
            <w:pPr>
              <w:jc w:val="center"/>
            </w:pPr>
            <w:r>
              <w:t>экологической культуры населения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</w:pPr>
          </w:p>
          <w:p w:rsidR="0091209E" w:rsidRDefault="0091209E" w:rsidP="002C1D1E">
            <w:pPr>
              <w:jc w:val="center"/>
            </w:pPr>
            <w:r>
              <w:t>2015-2017г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</w:tr>
      <w:tr w:rsidR="0091209E" w:rsidTr="002C1D1E">
        <w:trPr>
          <w:trHeight w:val="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 xml:space="preserve">Администрация сельского поселения   </w:t>
            </w:r>
          </w:p>
          <w:p w:rsidR="0091209E" w:rsidRDefault="0091209E" w:rsidP="002C1D1E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2015-2017г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Местный бюджет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  <w:rPr>
                <w:b/>
              </w:rPr>
            </w:pPr>
          </w:p>
        </w:tc>
      </w:tr>
      <w:tr w:rsidR="0091209E" w:rsidTr="002C1D1E">
        <w:trPr>
          <w:trHeight w:val="6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>Участие в природоохранной деятельности:</w:t>
            </w:r>
          </w:p>
          <w:p w:rsidR="0091209E" w:rsidRDefault="0091209E" w:rsidP="0091209E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операция «Живи родник» (расчистка родников);</w:t>
            </w:r>
          </w:p>
          <w:p w:rsidR="0091209E" w:rsidRDefault="0091209E" w:rsidP="0091209E">
            <w:pPr>
              <w:numPr>
                <w:ilvl w:val="0"/>
                <w:numId w:val="1"/>
              </w:numPr>
              <w:jc w:val="both"/>
            </w:pPr>
            <w:r>
              <w:t xml:space="preserve"> участие в посадке зелёных насаждений (деревьев, кустарников, цветов и т.д.) в поселках;</w:t>
            </w:r>
            <w:r>
              <w:br/>
              <w:t>- участие в создании живых памятников в честь погибших воинов в виде садов, аллей, скверов.</w:t>
            </w:r>
          </w:p>
          <w:p w:rsidR="0091209E" w:rsidRDefault="0091209E" w:rsidP="002C1D1E">
            <w:r>
              <w:t>Участие в природоохранной деятельности</w:t>
            </w:r>
          </w:p>
          <w:p w:rsidR="0091209E" w:rsidRDefault="0091209E" w:rsidP="002C1D1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lastRenderedPageBreak/>
              <w:t xml:space="preserve">Население  сельского поселения   </w:t>
            </w:r>
          </w:p>
          <w:p w:rsidR="0091209E" w:rsidRDefault="0091209E" w:rsidP="002C1D1E"/>
          <w:p w:rsidR="0091209E" w:rsidRDefault="0091209E" w:rsidP="002C1D1E"/>
          <w:p w:rsidR="0091209E" w:rsidRDefault="0091209E" w:rsidP="002C1D1E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lastRenderedPageBreak/>
              <w:t xml:space="preserve"> Формирование</w:t>
            </w:r>
          </w:p>
          <w:p w:rsidR="0091209E" w:rsidRDefault="0091209E" w:rsidP="002C1D1E">
            <w:pPr>
              <w:jc w:val="center"/>
            </w:pPr>
            <w:r>
              <w:t xml:space="preserve">экологической культуры </w:t>
            </w:r>
            <w:r>
              <w:lastRenderedPageBreak/>
              <w:t>населения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/>
          <w:p w:rsidR="0091209E" w:rsidRDefault="0091209E" w:rsidP="002C1D1E">
            <w:pPr>
              <w:jc w:val="center"/>
            </w:pPr>
            <w:r>
              <w:t>2015-2017г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Без финансовых затрат</w:t>
            </w:r>
          </w:p>
        </w:tc>
      </w:tr>
      <w:tr w:rsidR="0091209E" w:rsidTr="002C1D1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r>
              <w:lastRenderedPageBreak/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r>
              <w:t>Организация и проведение экологических акций</w:t>
            </w:r>
          </w:p>
          <w:p w:rsidR="0091209E" w:rsidRDefault="0091209E" w:rsidP="002C1D1E"/>
          <w:p w:rsidR="0091209E" w:rsidRDefault="0091209E" w:rsidP="002C1D1E"/>
          <w:p w:rsidR="0091209E" w:rsidRDefault="0091209E" w:rsidP="002C1D1E"/>
          <w:p w:rsidR="0091209E" w:rsidRDefault="0091209E" w:rsidP="002C1D1E"/>
          <w:p w:rsidR="0091209E" w:rsidRDefault="0091209E" w:rsidP="002C1D1E"/>
          <w:p w:rsidR="0091209E" w:rsidRDefault="0091209E" w:rsidP="002C1D1E"/>
          <w:p w:rsidR="0091209E" w:rsidRDefault="0091209E" w:rsidP="002C1D1E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both"/>
            </w:pPr>
            <w:r>
              <w:t xml:space="preserve">Администрация сельского поселения   </w:t>
            </w:r>
          </w:p>
          <w:p w:rsidR="0091209E" w:rsidRDefault="0091209E" w:rsidP="002C1D1E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 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 xml:space="preserve">апрель-октябрь </w:t>
            </w:r>
          </w:p>
          <w:p w:rsidR="0091209E" w:rsidRDefault="0091209E" w:rsidP="002C1D1E">
            <w:pPr>
              <w:jc w:val="center"/>
            </w:pPr>
            <w:r>
              <w:t>2015-2017г</w:t>
            </w:r>
          </w:p>
        </w:tc>
        <w:tc>
          <w:tcPr>
            <w:tcW w:w="68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</w:pPr>
            <w:r>
              <w:t>Без финансовых затрат</w:t>
            </w:r>
          </w:p>
        </w:tc>
      </w:tr>
      <w:tr w:rsidR="0091209E" w:rsidTr="002C1D1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9E" w:rsidRDefault="0091209E" w:rsidP="002C1D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по программе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E" w:rsidRDefault="0091209E" w:rsidP="002C1D1E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E" w:rsidRDefault="0091209E" w:rsidP="002C1D1E">
            <w:pPr>
              <w:jc w:val="right"/>
              <w:rPr>
                <w:b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E" w:rsidRDefault="0091209E" w:rsidP="002C1D1E">
            <w:pPr>
              <w:jc w:val="right"/>
              <w:rPr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E" w:rsidRDefault="0091209E" w:rsidP="002C1D1E">
            <w:pPr>
              <w:jc w:val="right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09E" w:rsidRDefault="0091209E" w:rsidP="002C1D1E">
            <w:pPr>
              <w:jc w:val="right"/>
              <w:rPr>
                <w:b/>
              </w:rPr>
            </w:pPr>
          </w:p>
        </w:tc>
      </w:tr>
    </w:tbl>
    <w:p w:rsidR="0091209E" w:rsidRDefault="0091209E" w:rsidP="0091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1209E">
          <w:pgSz w:w="16838" w:h="11905" w:orient="landscape"/>
          <w:pgMar w:top="719" w:right="902" w:bottom="851" w:left="1134" w:header="720" w:footer="720" w:gutter="0"/>
          <w:cols w:space="720"/>
        </w:sectPr>
      </w:pPr>
    </w:p>
    <w:p w:rsidR="0091209E" w:rsidRPr="0091209E" w:rsidRDefault="0091209E"/>
    <w:sectPr w:rsidR="0091209E" w:rsidRPr="0091209E" w:rsidSect="00A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91209E"/>
    <w:rsid w:val="000004FE"/>
    <w:rsid w:val="0000097C"/>
    <w:rsid w:val="00000ADA"/>
    <w:rsid w:val="00000BAC"/>
    <w:rsid w:val="00001706"/>
    <w:rsid w:val="00001EDC"/>
    <w:rsid w:val="000060E2"/>
    <w:rsid w:val="0000628E"/>
    <w:rsid w:val="00006AE3"/>
    <w:rsid w:val="00006D32"/>
    <w:rsid w:val="00007168"/>
    <w:rsid w:val="00007213"/>
    <w:rsid w:val="00010326"/>
    <w:rsid w:val="00011E4A"/>
    <w:rsid w:val="0001281C"/>
    <w:rsid w:val="00012B24"/>
    <w:rsid w:val="00012DF9"/>
    <w:rsid w:val="00013225"/>
    <w:rsid w:val="00013502"/>
    <w:rsid w:val="00013F23"/>
    <w:rsid w:val="00014A23"/>
    <w:rsid w:val="00017B6C"/>
    <w:rsid w:val="00020429"/>
    <w:rsid w:val="000225E6"/>
    <w:rsid w:val="000234C4"/>
    <w:rsid w:val="000245A3"/>
    <w:rsid w:val="00026191"/>
    <w:rsid w:val="00026AAB"/>
    <w:rsid w:val="000307F9"/>
    <w:rsid w:val="00031CCF"/>
    <w:rsid w:val="00032077"/>
    <w:rsid w:val="000328A8"/>
    <w:rsid w:val="00032F1C"/>
    <w:rsid w:val="00033558"/>
    <w:rsid w:val="00033B46"/>
    <w:rsid w:val="00033EE2"/>
    <w:rsid w:val="00034AD1"/>
    <w:rsid w:val="0003518C"/>
    <w:rsid w:val="0003565A"/>
    <w:rsid w:val="000356FC"/>
    <w:rsid w:val="00035E0F"/>
    <w:rsid w:val="0003675F"/>
    <w:rsid w:val="00036BCA"/>
    <w:rsid w:val="00036F4B"/>
    <w:rsid w:val="00036FCA"/>
    <w:rsid w:val="000377EA"/>
    <w:rsid w:val="00040678"/>
    <w:rsid w:val="00041708"/>
    <w:rsid w:val="0004297C"/>
    <w:rsid w:val="000435B8"/>
    <w:rsid w:val="00045E3D"/>
    <w:rsid w:val="0004725A"/>
    <w:rsid w:val="00047D31"/>
    <w:rsid w:val="00052F92"/>
    <w:rsid w:val="000534C1"/>
    <w:rsid w:val="000541FC"/>
    <w:rsid w:val="000545E7"/>
    <w:rsid w:val="000565C2"/>
    <w:rsid w:val="000602B6"/>
    <w:rsid w:val="0006173C"/>
    <w:rsid w:val="0006379A"/>
    <w:rsid w:val="00063C12"/>
    <w:rsid w:val="00064C5D"/>
    <w:rsid w:val="0006566B"/>
    <w:rsid w:val="00065D2F"/>
    <w:rsid w:val="0006627B"/>
    <w:rsid w:val="000666A5"/>
    <w:rsid w:val="00066D29"/>
    <w:rsid w:val="00066E81"/>
    <w:rsid w:val="00067AE9"/>
    <w:rsid w:val="000705E9"/>
    <w:rsid w:val="00071BE2"/>
    <w:rsid w:val="0007249D"/>
    <w:rsid w:val="00072856"/>
    <w:rsid w:val="00073C9E"/>
    <w:rsid w:val="00074391"/>
    <w:rsid w:val="00074AE9"/>
    <w:rsid w:val="00074D42"/>
    <w:rsid w:val="0008070C"/>
    <w:rsid w:val="00080D8D"/>
    <w:rsid w:val="00081974"/>
    <w:rsid w:val="00082F87"/>
    <w:rsid w:val="0008308E"/>
    <w:rsid w:val="00083ED3"/>
    <w:rsid w:val="000847D1"/>
    <w:rsid w:val="00084F7C"/>
    <w:rsid w:val="00085D4A"/>
    <w:rsid w:val="000861E1"/>
    <w:rsid w:val="00086F09"/>
    <w:rsid w:val="00086F6A"/>
    <w:rsid w:val="0008776D"/>
    <w:rsid w:val="00087A9D"/>
    <w:rsid w:val="00093273"/>
    <w:rsid w:val="00093E82"/>
    <w:rsid w:val="00094059"/>
    <w:rsid w:val="00095439"/>
    <w:rsid w:val="00096232"/>
    <w:rsid w:val="00096893"/>
    <w:rsid w:val="00097149"/>
    <w:rsid w:val="0009732F"/>
    <w:rsid w:val="000A1CB5"/>
    <w:rsid w:val="000A1E0F"/>
    <w:rsid w:val="000A254B"/>
    <w:rsid w:val="000A3449"/>
    <w:rsid w:val="000A368B"/>
    <w:rsid w:val="000A48FB"/>
    <w:rsid w:val="000A4B42"/>
    <w:rsid w:val="000A5CEF"/>
    <w:rsid w:val="000A5D89"/>
    <w:rsid w:val="000B0D9A"/>
    <w:rsid w:val="000B0F19"/>
    <w:rsid w:val="000B12F8"/>
    <w:rsid w:val="000B13B1"/>
    <w:rsid w:val="000B149A"/>
    <w:rsid w:val="000B22A6"/>
    <w:rsid w:val="000B28A3"/>
    <w:rsid w:val="000B2971"/>
    <w:rsid w:val="000B2C65"/>
    <w:rsid w:val="000B2F28"/>
    <w:rsid w:val="000B3E8D"/>
    <w:rsid w:val="000B4BBF"/>
    <w:rsid w:val="000B5D06"/>
    <w:rsid w:val="000B61D5"/>
    <w:rsid w:val="000C0021"/>
    <w:rsid w:val="000C1EA4"/>
    <w:rsid w:val="000C2EC3"/>
    <w:rsid w:val="000C3D74"/>
    <w:rsid w:val="000C43AA"/>
    <w:rsid w:val="000C484F"/>
    <w:rsid w:val="000C48E3"/>
    <w:rsid w:val="000C4B67"/>
    <w:rsid w:val="000C50F2"/>
    <w:rsid w:val="000C51E8"/>
    <w:rsid w:val="000C5ECA"/>
    <w:rsid w:val="000C6020"/>
    <w:rsid w:val="000C71CA"/>
    <w:rsid w:val="000C79C8"/>
    <w:rsid w:val="000D1422"/>
    <w:rsid w:val="000D2BC7"/>
    <w:rsid w:val="000D2E0A"/>
    <w:rsid w:val="000D3276"/>
    <w:rsid w:val="000D4036"/>
    <w:rsid w:val="000D41DF"/>
    <w:rsid w:val="000D43BF"/>
    <w:rsid w:val="000D53D5"/>
    <w:rsid w:val="000D5AF1"/>
    <w:rsid w:val="000D5D97"/>
    <w:rsid w:val="000D7000"/>
    <w:rsid w:val="000D73F9"/>
    <w:rsid w:val="000E011C"/>
    <w:rsid w:val="000E303A"/>
    <w:rsid w:val="000E4BBB"/>
    <w:rsid w:val="000E4C9A"/>
    <w:rsid w:val="000E6D5B"/>
    <w:rsid w:val="000E7813"/>
    <w:rsid w:val="000F0473"/>
    <w:rsid w:val="000F0FD8"/>
    <w:rsid w:val="000F19C1"/>
    <w:rsid w:val="000F2AE6"/>
    <w:rsid w:val="000F3430"/>
    <w:rsid w:val="000F3650"/>
    <w:rsid w:val="000F376A"/>
    <w:rsid w:val="000F46BD"/>
    <w:rsid w:val="000F64E6"/>
    <w:rsid w:val="000F6A9C"/>
    <w:rsid w:val="00100E6E"/>
    <w:rsid w:val="00101D81"/>
    <w:rsid w:val="00101FAF"/>
    <w:rsid w:val="001029E0"/>
    <w:rsid w:val="00103750"/>
    <w:rsid w:val="001040E9"/>
    <w:rsid w:val="0010603A"/>
    <w:rsid w:val="00107A7E"/>
    <w:rsid w:val="001119F4"/>
    <w:rsid w:val="00111E5B"/>
    <w:rsid w:val="00111EC7"/>
    <w:rsid w:val="001133B8"/>
    <w:rsid w:val="00113550"/>
    <w:rsid w:val="00113B27"/>
    <w:rsid w:val="001145AA"/>
    <w:rsid w:val="0011733F"/>
    <w:rsid w:val="001178C0"/>
    <w:rsid w:val="0012133E"/>
    <w:rsid w:val="001233B8"/>
    <w:rsid w:val="001236ED"/>
    <w:rsid w:val="00125920"/>
    <w:rsid w:val="0012664B"/>
    <w:rsid w:val="00126A4A"/>
    <w:rsid w:val="00127ED7"/>
    <w:rsid w:val="00134027"/>
    <w:rsid w:val="00135B62"/>
    <w:rsid w:val="00135E27"/>
    <w:rsid w:val="001361F0"/>
    <w:rsid w:val="0013622D"/>
    <w:rsid w:val="001371B4"/>
    <w:rsid w:val="001403B9"/>
    <w:rsid w:val="00141382"/>
    <w:rsid w:val="00141875"/>
    <w:rsid w:val="00141E0E"/>
    <w:rsid w:val="001433C3"/>
    <w:rsid w:val="00143D15"/>
    <w:rsid w:val="0014537C"/>
    <w:rsid w:val="00145947"/>
    <w:rsid w:val="0015011E"/>
    <w:rsid w:val="00150D85"/>
    <w:rsid w:val="00150FA8"/>
    <w:rsid w:val="0015196B"/>
    <w:rsid w:val="00153280"/>
    <w:rsid w:val="001551AE"/>
    <w:rsid w:val="0015713E"/>
    <w:rsid w:val="0016063E"/>
    <w:rsid w:val="001619B7"/>
    <w:rsid w:val="00161F7E"/>
    <w:rsid w:val="001649BC"/>
    <w:rsid w:val="00166EA8"/>
    <w:rsid w:val="00172068"/>
    <w:rsid w:val="00172BBA"/>
    <w:rsid w:val="001738DA"/>
    <w:rsid w:val="00174527"/>
    <w:rsid w:val="00174ACC"/>
    <w:rsid w:val="00174D36"/>
    <w:rsid w:val="00174D4B"/>
    <w:rsid w:val="001759DC"/>
    <w:rsid w:val="00175D4E"/>
    <w:rsid w:val="001765A0"/>
    <w:rsid w:val="00176E97"/>
    <w:rsid w:val="00177347"/>
    <w:rsid w:val="00177E6D"/>
    <w:rsid w:val="00177E8F"/>
    <w:rsid w:val="00180534"/>
    <w:rsid w:val="00180729"/>
    <w:rsid w:val="00182B70"/>
    <w:rsid w:val="00182BF1"/>
    <w:rsid w:val="00182C19"/>
    <w:rsid w:val="00182E36"/>
    <w:rsid w:val="001830EC"/>
    <w:rsid w:val="001831B0"/>
    <w:rsid w:val="001847B9"/>
    <w:rsid w:val="0018571E"/>
    <w:rsid w:val="0018695E"/>
    <w:rsid w:val="00186CCE"/>
    <w:rsid w:val="0019029F"/>
    <w:rsid w:val="0019142E"/>
    <w:rsid w:val="00191626"/>
    <w:rsid w:val="001929B0"/>
    <w:rsid w:val="001936C2"/>
    <w:rsid w:val="00194401"/>
    <w:rsid w:val="00195133"/>
    <w:rsid w:val="00195929"/>
    <w:rsid w:val="00195A8D"/>
    <w:rsid w:val="00195BF7"/>
    <w:rsid w:val="00196088"/>
    <w:rsid w:val="00196750"/>
    <w:rsid w:val="001969E8"/>
    <w:rsid w:val="00196A35"/>
    <w:rsid w:val="0019796E"/>
    <w:rsid w:val="00197AEC"/>
    <w:rsid w:val="00197BBB"/>
    <w:rsid w:val="00197BBF"/>
    <w:rsid w:val="001A07EC"/>
    <w:rsid w:val="001A2B19"/>
    <w:rsid w:val="001A4142"/>
    <w:rsid w:val="001A4A2E"/>
    <w:rsid w:val="001A4AAB"/>
    <w:rsid w:val="001A5873"/>
    <w:rsid w:val="001A5A6D"/>
    <w:rsid w:val="001A6439"/>
    <w:rsid w:val="001A67CE"/>
    <w:rsid w:val="001A763F"/>
    <w:rsid w:val="001B02CA"/>
    <w:rsid w:val="001B1023"/>
    <w:rsid w:val="001B213B"/>
    <w:rsid w:val="001B2229"/>
    <w:rsid w:val="001B2307"/>
    <w:rsid w:val="001B2502"/>
    <w:rsid w:val="001B3C5A"/>
    <w:rsid w:val="001B5F50"/>
    <w:rsid w:val="001B6E46"/>
    <w:rsid w:val="001C01CF"/>
    <w:rsid w:val="001C2AFA"/>
    <w:rsid w:val="001C3A93"/>
    <w:rsid w:val="001C3B7A"/>
    <w:rsid w:val="001C4892"/>
    <w:rsid w:val="001C4A5A"/>
    <w:rsid w:val="001C5648"/>
    <w:rsid w:val="001C56A8"/>
    <w:rsid w:val="001C5ADC"/>
    <w:rsid w:val="001C5E84"/>
    <w:rsid w:val="001C631B"/>
    <w:rsid w:val="001C6D4C"/>
    <w:rsid w:val="001C7FFA"/>
    <w:rsid w:val="001D040A"/>
    <w:rsid w:val="001D0AF8"/>
    <w:rsid w:val="001D1F91"/>
    <w:rsid w:val="001D21EF"/>
    <w:rsid w:val="001D2524"/>
    <w:rsid w:val="001D2E7B"/>
    <w:rsid w:val="001D36B1"/>
    <w:rsid w:val="001D3F13"/>
    <w:rsid w:val="001D45A3"/>
    <w:rsid w:val="001D49F9"/>
    <w:rsid w:val="001D52C4"/>
    <w:rsid w:val="001D5445"/>
    <w:rsid w:val="001D5DBD"/>
    <w:rsid w:val="001D5E2E"/>
    <w:rsid w:val="001D6443"/>
    <w:rsid w:val="001D6565"/>
    <w:rsid w:val="001D663A"/>
    <w:rsid w:val="001D663F"/>
    <w:rsid w:val="001D6659"/>
    <w:rsid w:val="001D6D63"/>
    <w:rsid w:val="001E1A7B"/>
    <w:rsid w:val="001E1B75"/>
    <w:rsid w:val="001E1F32"/>
    <w:rsid w:val="001E2230"/>
    <w:rsid w:val="001E2502"/>
    <w:rsid w:val="001E2813"/>
    <w:rsid w:val="001E2A72"/>
    <w:rsid w:val="001E3274"/>
    <w:rsid w:val="001E43FD"/>
    <w:rsid w:val="001E5873"/>
    <w:rsid w:val="001E5890"/>
    <w:rsid w:val="001E64C8"/>
    <w:rsid w:val="001E7166"/>
    <w:rsid w:val="001E73B4"/>
    <w:rsid w:val="001F0091"/>
    <w:rsid w:val="001F0726"/>
    <w:rsid w:val="001F0D16"/>
    <w:rsid w:val="001F2135"/>
    <w:rsid w:val="001F2349"/>
    <w:rsid w:val="001F3A62"/>
    <w:rsid w:val="001F3D55"/>
    <w:rsid w:val="001F4D22"/>
    <w:rsid w:val="001F5703"/>
    <w:rsid w:val="001F72B8"/>
    <w:rsid w:val="002004B8"/>
    <w:rsid w:val="00200949"/>
    <w:rsid w:val="002022C4"/>
    <w:rsid w:val="002025AC"/>
    <w:rsid w:val="00202811"/>
    <w:rsid w:val="002033BC"/>
    <w:rsid w:val="00204C32"/>
    <w:rsid w:val="00205011"/>
    <w:rsid w:val="00205D9B"/>
    <w:rsid w:val="00206096"/>
    <w:rsid w:val="0021018A"/>
    <w:rsid w:val="00210628"/>
    <w:rsid w:val="00211A89"/>
    <w:rsid w:val="002129D0"/>
    <w:rsid w:val="00212ACC"/>
    <w:rsid w:val="0021408D"/>
    <w:rsid w:val="00214BCB"/>
    <w:rsid w:val="0021538B"/>
    <w:rsid w:val="00215527"/>
    <w:rsid w:val="00215935"/>
    <w:rsid w:val="00216638"/>
    <w:rsid w:val="00216CB3"/>
    <w:rsid w:val="00217AC8"/>
    <w:rsid w:val="00217DC1"/>
    <w:rsid w:val="00220DAA"/>
    <w:rsid w:val="00222854"/>
    <w:rsid w:val="00222E3E"/>
    <w:rsid w:val="00223DF3"/>
    <w:rsid w:val="00223E36"/>
    <w:rsid w:val="0022411B"/>
    <w:rsid w:val="00225880"/>
    <w:rsid w:val="002258FC"/>
    <w:rsid w:val="00225A7C"/>
    <w:rsid w:val="00225BEF"/>
    <w:rsid w:val="00225D1E"/>
    <w:rsid w:val="002265A7"/>
    <w:rsid w:val="002271D6"/>
    <w:rsid w:val="00230723"/>
    <w:rsid w:val="00231421"/>
    <w:rsid w:val="00231A54"/>
    <w:rsid w:val="00231F95"/>
    <w:rsid w:val="00232A41"/>
    <w:rsid w:val="00233DB9"/>
    <w:rsid w:val="00235290"/>
    <w:rsid w:val="00235F67"/>
    <w:rsid w:val="002360AC"/>
    <w:rsid w:val="0023624F"/>
    <w:rsid w:val="00236DDC"/>
    <w:rsid w:val="002375A9"/>
    <w:rsid w:val="00240A56"/>
    <w:rsid w:val="00240C33"/>
    <w:rsid w:val="00240CEC"/>
    <w:rsid w:val="002412C4"/>
    <w:rsid w:val="002417D9"/>
    <w:rsid w:val="00241DBF"/>
    <w:rsid w:val="00242CCE"/>
    <w:rsid w:val="00242CF4"/>
    <w:rsid w:val="0024380B"/>
    <w:rsid w:val="002442EB"/>
    <w:rsid w:val="0024486A"/>
    <w:rsid w:val="002450A8"/>
    <w:rsid w:val="00245430"/>
    <w:rsid w:val="00245BD4"/>
    <w:rsid w:val="002461CF"/>
    <w:rsid w:val="00246E9D"/>
    <w:rsid w:val="002478BE"/>
    <w:rsid w:val="00247A9B"/>
    <w:rsid w:val="0025081A"/>
    <w:rsid w:val="00250C4A"/>
    <w:rsid w:val="00251426"/>
    <w:rsid w:val="00252A0E"/>
    <w:rsid w:val="0025318E"/>
    <w:rsid w:val="00253E9A"/>
    <w:rsid w:val="00257A64"/>
    <w:rsid w:val="002602B9"/>
    <w:rsid w:val="00260E30"/>
    <w:rsid w:val="00261230"/>
    <w:rsid w:val="0026178E"/>
    <w:rsid w:val="00262858"/>
    <w:rsid w:val="00262F10"/>
    <w:rsid w:val="002633B3"/>
    <w:rsid w:val="00264EAE"/>
    <w:rsid w:val="002677EE"/>
    <w:rsid w:val="00267F4E"/>
    <w:rsid w:val="00270E79"/>
    <w:rsid w:val="002727B1"/>
    <w:rsid w:val="002735A3"/>
    <w:rsid w:val="0027374E"/>
    <w:rsid w:val="002741A2"/>
    <w:rsid w:val="00274ADF"/>
    <w:rsid w:val="00275A51"/>
    <w:rsid w:val="00275B75"/>
    <w:rsid w:val="00275F86"/>
    <w:rsid w:val="00276C44"/>
    <w:rsid w:val="00277143"/>
    <w:rsid w:val="002776AD"/>
    <w:rsid w:val="0028051C"/>
    <w:rsid w:val="00280E09"/>
    <w:rsid w:val="0028276E"/>
    <w:rsid w:val="00282868"/>
    <w:rsid w:val="00285776"/>
    <w:rsid w:val="00285A34"/>
    <w:rsid w:val="00285F61"/>
    <w:rsid w:val="00286BCF"/>
    <w:rsid w:val="00286D03"/>
    <w:rsid w:val="002874E5"/>
    <w:rsid w:val="002876D4"/>
    <w:rsid w:val="002914F1"/>
    <w:rsid w:val="00292F04"/>
    <w:rsid w:val="0029337B"/>
    <w:rsid w:val="002934B4"/>
    <w:rsid w:val="0029354B"/>
    <w:rsid w:val="00293D78"/>
    <w:rsid w:val="0029579D"/>
    <w:rsid w:val="002975C7"/>
    <w:rsid w:val="002A0191"/>
    <w:rsid w:val="002A25EE"/>
    <w:rsid w:val="002A2FD8"/>
    <w:rsid w:val="002A34BE"/>
    <w:rsid w:val="002A3CBB"/>
    <w:rsid w:val="002A42B6"/>
    <w:rsid w:val="002A4BF7"/>
    <w:rsid w:val="002A5A40"/>
    <w:rsid w:val="002A5D95"/>
    <w:rsid w:val="002A602C"/>
    <w:rsid w:val="002A706F"/>
    <w:rsid w:val="002A79D4"/>
    <w:rsid w:val="002B056B"/>
    <w:rsid w:val="002B21CD"/>
    <w:rsid w:val="002B27DD"/>
    <w:rsid w:val="002B29AA"/>
    <w:rsid w:val="002B3777"/>
    <w:rsid w:val="002B387D"/>
    <w:rsid w:val="002B50DA"/>
    <w:rsid w:val="002B7731"/>
    <w:rsid w:val="002C12F7"/>
    <w:rsid w:val="002C1568"/>
    <w:rsid w:val="002C1C1F"/>
    <w:rsid w:val="002C1D47"/>
    <w:rsid w:val="002C342A"/>
    <w:rsid w:val="002C3A4B"/>
    <w:rsid w:val="002C3E84"/>
    <w:rsid w:val="002C4214"/>
    <w:rsid w:val="002C42A4"/>
    <w:rsid w:val="002C4440"/>
    <w:rsid w:val="002C4C76"/>
    <w:rsid w:val="002C51C3"/>
    <w:rsid w:val="002C56AD"/>
    <w:rsid w:val="002C5AA6"/>
    <w:rsid w:val="002C5C39"/>
    <w:rsid w:val="002C668B"/>
    <w:rsid w:val="002C79B0"/>
    <w:rsid w:val="002D0D15"/>
    <w:rsid w:val="002D17CC"/>
    <w:rsid w:val="002D199E"/>
    <w:rsid w:val="002D1FED"/>
    <w:rsid w:val="002D3159"/>
    <w:rsid w:val="002D3F81"/>
    <w:rsid w:val="002D44F4"/>
    <w:rsid w:val="002D5712"/>
    <w:rsid w:val="002D5FC4"/>
    <w:rsid w:val="002D68D8"/>
    <w:rsid w:val="002D6C76"/>
    <w:rsid w:val="002D784D"/>
    <w:rsid w:val="002E14AF"/>
    <w:rsid w:val="002E199F"/>
    <w:rsid w:val="002E2007"/>
    <w:rsid w:val="002E3F68"/>
    <w:rsid w:val="002E40D1"/>
    <w:rsid w:val="002E580E"/>
    <w:rsid w:val="002E70AF"/>
    <w:rsid w:val="002E7466"/>
    <w:rsid w:val="002F0157"/>
    <w:rsid w:val="002F15B8"/>
    <w:rsid w:val="002F321C"/>
    <w:rsid w:val="002F53EB"/>
    <w:rsid w:val="002F562C"/>
    <w:rsid w:val="002F5879"/>
    <w:rsid w:val="002F6F68"/>
    <w:rsid w:val="002F7B9A"/>
    <w:rsid w:val="002F7DFB"/>
    <w:rsid w:val="0030075F"/>
    <w:rsid w:val="00302DDD"/>
    <w:rsid w:val="00303F8F"/>
    <w:rsid w:val="003040EC"/>
    <w:rsid w:val="0030584C"/>
    <w:rsid w:val="00305865"/>
    <w:rsid w:val="00305E35"/>
    <w:rsid w:val="00305E55"/>
    <w:rsid w:val="003068CC"/>
    <w:rsid w:val="00310F0E"/>
    <w:rsid w:val="003118A4"/>
    <w:rsid w:val="00311915"/>
    <w:rsid w:val="00311C91"/>
    <w:rsid w:val="00311EA5"/>
    <w:rsid w:val="0031299C"/>
    <w:rsid w:val="00312F3B"/>
    <w:rsid w:val="003130E2"/>
    <w:rsid w:val="00313B41"/>
    <w:rsid w:val="00316A7D"/>
    <w:rsid w:val="00317414"/>
    <w:rsid w:val="00317A97"/>
    <w:rsid w:val="00317EFB"/>
    <w:rsid w:val="0032036D"/>
    <w:rsid w:val="00320E52"/>
    <w:rsid w:val="00321302"/>
    <w:rsid w:val="00321A4A"/>
    <w:rsid w:val="003221E2"/>
    <w:rsid w:val="0032440B"/>
    <w:rsid w:val="003249F1"/>
    <w:rsid w:val="00324FC8"/>
    <w:rsid w:val="00325587"/>
    <w:rsid w:val="003277C8"/>
    <w:rsid w:val="00327D1B"/>
    <w:rsid w:val="003317C9"/>
    <w:rsid w:val="00332AAB"/>
    <w:rsid w:val="00332C60"/>
    <w:rsid w:val="00332E7F"/>
    <w:rsid w:val="0033306A"/>
    <w:rsid w:val="00333CEF"/>
    <w:rsid w:val="003343BB"/>
    <w:rsid w:val="00334E84"/>
    <w:rsid w:val="00335502"/>
    <w:rsid w:val="00335847"/>
    <w:rsid w:val="003358DF"/>
    <w:rsid w:val="00335F3C"/>
    <w:rsid w:val="00336888"/>
    <w:rsid w:val="00337E27"/>
    <w:rsid w:val="00340823"/>
    <w:rsid w:val="00340A00"/>
    <w:rsid w:val="003435FE"/>
    <w:rsid w:val="0034427C"/>
    <w:rsid w:val="003470C0"/>
    <w:rsid w:val="0035097A"/>
    <w:rsid w:val="00350A33"/>
    <w:rsid w:val="00351297"/>
    <w:rsid w:val="00351779"/>
    <w:rsid w:val="00351EB7"/>
    <w:rsid w:val="00353021"/>
    <w:rsid w:val="003531D5"/>
    <w:rsid w:val="0035393F"/>
    <w:rsid w:val="00355C76"/>
    <w:rsid w:val="0035761B"/>
    <w:rsid w:val="0035774F"/>
    <w:rsid w:val="00357B44"/>
    <w:rsid w:val="00360963"/>
    <w:rsid w:val="00361086"/>
    <w:rsid w:val="00363502"/>
    <w:rsid w:val="00363F0A"/>
    <w:rsid w:val="003642E4"/>
    <w:rsid w:val="003643C4"/>
    <w:rsid w:val="0036493B"/>
    <w:rsid w:val="0036628D"/>
    <w:rsid w:val="00366742"/>
    <w:rsid w:val="00366966"/>
    <w:rsid w:val="00366C7E"/>
    <w:rsid w:val="00366F84"/>
    <w:rsid w:val="003670EB"/>
    <w:rsid w:val="003704F3"/>
    <w:rsid w:val="00371676"/>
    <w:rsid w:val="00371D62"/>
    <w:rsid w:val="00372283"/>
    <w:rsid w:val="00372F02"/>
    <w:rsid w:val="003734B7"/>
    <w:rsid w:val="003735CA"/>
    <w:rsid w:val="00375820"/>
    <w:rsid w:val="00375D60"/>
    <w:rsid w:val="00376557"/>
    <w:rsid w:val="00376F22"/>
    <w:rsid w:val="00377393"/>
    <w:rsid w:val="00380485"/>
    <w:rsid w:val="00382C4E"/>
    <w:rsid w:val="00383898"/>
    <w:rsid w:val="00383CAF"/>
    <w:rsid w:val="00384326"/>
    <w:rsid w:val="003860F1"/>
    <w:rsid w:val="0038708E"/>
    <w:rsid w:val="00390035"/>
    <w:rsid w:val="003905CB"/>
    <w:rsid w:val="00390F3D"/>
    <w:rsid w:val="00390FD2"/>
    <w:rsid w:val="003918F7"/>
    <w:rsid w:val="0039201E"/>
    <w:rsid w:val="0039348C"/>
    <w:rsid w:val="0039404A"/>
    <w:rsid w:val="00394D65"/>
    <w:rsid w:val="003951EC"/>
    <w:rsid w:val="00395798"/>
    <w:rsid w:val="00395F83"/>
    <w:rsid w:val="003963F1"/>
    <w:rsid w:val="00396B99"/>
    <w:rsid w:val="00396C52"/>
    <w:rsid w:val="00397083"/>
    <w:rsid w:val="00397E55"/>
    <w:rsid w:val="003A0271"/>
    <w:rsid w:val="003A3D32"/>
    <w:rsid w:val="003A5CD0"/>
    <w:rsid w:val="003A6688"/>
    <w:rsid w:val="003A6F83"/>
    <w:rsid w:val="003A71A6"/>
    <w:rsid w:val="003A738A"/>
    <w:rsid w:val="003B201D"/>
    <w:rsid w:val="003B30AD"/>
    <w:rsid w:val="003B32F3"/>
    <w:rsid w:val="003B33F1"/>
    <w:rsid w:val="003B4FF5"/>
    <w:rsid w:val="003B54DC"/>
    <w:rsid w:val="003B6718"/>
    <w:rsid w:val="003B6880"/>
    <w:rsid w:val="003B747C"/>
    <w:rsid w:val="003B7A89"/>
    <w:rsid w:val="003C07BA"/>
    <w:rsid w:val="003C1057"/>
    <w:rsid w:val="003C1643"/>
    <w:rsid w:val="003C2176"/>
    <w:rsid w:val="003C3189"/>
    <w:rsid w:val="003C382D"/>
    <w:rsid w:val="003C38D3"/>
    <w:rsid w:val="003C44AC"/>
    <w:rsid w:val="003C5402"/>
    <w:rsid w:val="003C5B2D"/>
    <w:rsid w:val="003C7B74"/>
    <w:rsid w:val="003D0400"/>
    <w:rsid w:val="003D0675"/>
    <w:rsid w:val="003D0888"/>
    <w:rsid w:val="003D10DC"/>
    <w:rsid w:val="003D2853"/>
    <w:rsid w:val="003D2EB8"/>
    <w:rsid w:val="003D34EF"/>
    <w:rsid w:val="003D4B2E"/>
    <w:rsid w:val="003D52CC"/>
    <w:rsid w:val="003D5DA2"/>
    <w:rsid w:val="003D6470"/>
    <w:rsid w:val="003D67EE"/>
    <w:rsid w:val="003D6B78"/>
    <w:rsid w:val="003E0C2B"/>
    <w:rsid w:val="003E13DB"/>
    <w:rsid w:val="003E177B"/>
    <w:rsid w:val="003E23C6"/>
    <w:rsid w:val="003E2827"/>
    <w:rsid w:val="003E29DC"/>
    <w:rsid w:val="003E438D"/>
    <w:rsid w:val="003E5406"/>
    <w:rsid w:val="003E5F75"/>
    <w:rsid w:val="003E6C66"/>
    <w:rsid w:val="003E742E"/>
    <w:rsid w:val="003F04A2"/>
    <w:rsid w:val="003F132C"/>
    <w:rsid w:val="003F2B87"/>
    <w:rsid w:val="003F2DB5"/>
    <w:rsid w:val="003F31D2"/>
    <w:rsid w:val="003F5910"/>
    <w:rsid w:val="003F664F"/>
    <w:rsid w:val="003F7C66"/>
    <w:rsid w:val="0040068B"/>
    <w:rsid w:val="00401312"/>
    <w:rsid w:val="004020DE"/>
    <w:rsid w:val="004036E2"/>
    <w:rsid w:val="0040425E"/>
    <w:rsid w:val="00404E0B"/>
    <w:rsid w:val="0040694B"/>
    <w:rsid w:val="00407333"/>
    <w:rsid w:val="004078BE"/>
    <w:rsid w:val="00410142"/>
    <w:rsid w:val="00410EF0"/>
    <w:rsid w:val="00410F6D"/>
    <w:rsid w:val="0041198C"/>
    <w:rsid w:val="00412C1D"/>
    <w:rsid w:val="00412EE3"/>
    <w:rsid w:val="00415855"/>
    <w:rsid w:val="00415C80"/>
    <w:rsid w:val="00416276"/>
    <w:rsid w:val="00417960"/>
    <w:rsid w:val="00422185"/>
    <w:rsid w:val="00422F34"/>
    <w:rsid w:val="004230C6"/>
    <w:rsid w:val="004239DA"/>
    <w:rsid w:val="004245EB"/>
    <w:rsid w:val="00425339"/>
    <w:rsid w:val="004263D3"/>
    <w:rsid w:val="0042658B"/>
    <w:rsid w:val="00427709"/>
    <w:rsid w:val="00430DFE"/>
    <w:rsid w:val="004318F2"/>
    <w:rsid w:val="00431B32"/>
    <w:rsid w:val="00435FB3"/>
    <w:rsid w:val="00436D33"/>
    <w:rsid w:val="00437443"/>
    <w:rsid w:val="00441572"/>
    <w:rsid w:val="00441B0C"/>
    <w:rsid w:val="00441C6C"/>
    <w:rsid w:val="00442F7C"/>
    <w:rsid w:val="004430DE"/>
    <w:rsid w:val="00444BC2"/>
    <w:rsid w:val="004459DB"/>
    <w:rsid w:val="00446434"/>
    <w:rsid w:val="0044668E"/>
    <w:rsid w:val="00446BA6"/>
    <w:rsid w:val="0044738F"/>
    <w:rsid w:val="00447496"/>
    <w:rsid w:val="00447D9F"/>
    <w:rsid w:val="0045004F"/>
    <w:rsid w:val="00451586"/>
    <w:rsid w:val="004517C9"/>
    <w:rsid w:val="004527F4"/>
    <w:rsid w:val="00453968"/>
    <w:rsid w:val="00453C78"/>
    <w:rsid w:val="0045420B"/>
    <w:rsid w:val="00454B84"/>
    <w:rsid w:val="00454CA1"/>
    <w:rsid w:val="0045500C"/>
    <w:rsid w:val="0045500D"/>
    <w:rsid w:val="004557A8"/>
    <w:rsid w:val="00455A26"/>
    <w:rsid w:val="004574C1"/>
    <w:rsid w:val="004609DF"/>
    <w:rsid w:val="00461007"/>
    <w:rsid w:val="00461D52"/>
    <w:rsid w:val="00461FBC"/>
    <w:rsid w:val="00464E82"/>
    <w:rsid w:val="00465F2B"/>
    <w:rsid w:val="004662CA"/>
    <w:rsid w:val="00466701"/>
    <w:rsid w:val="00466786"/>
    <w:rsid w:val="00466D93"/>
    <w:rsid w:val="00467E12"/>
    <w:rsid w:val="004702C3"/>
    <w:rsid w:val="004709D1"/>
    <w:rsid w:val="00473FA0"/>
    <w:rsid w:val="00475A90"/>
    <w:rsid w:val="00477B29"/>
    <w:rsid w:val="00480A73"/>
    <w:rsid w:val="00482172"/>
    <w:rsid w:val="004825E1"/>
    <w:rsid w:val="004829E7"/>
    <w:rsid w:val="00482C82"/>
    <w:rsid w:val="004841EE"/>
    <w:rsid w:val="004847AC"/>
    <w:rsid w:val="00484BCC"/>
    <w:rsid w:val="00486B6B"/>
    <w:rsid w:val="00487B2B"/>
    <w:rsid w:val="00490C9F"/>
    <w:rsid w:val="00490FF1"/>
    <w:rsid w:val="0049131D"/>
    <w:rsid w:val="00491F3F"/>
    <w:rsid w:val="0049316F"/>
    <w:rsid w:val="0049586E"/>
    <w:rsid w:val="004971A0"/>
    <w:rsid w:val="004A000C"/>
    <w:rsid w:val="004A027D"/>
    <w:rsid w:val="004A0575"/>
    <w:rsid w:val="004A08C8"/>
    <w:rsid w:val="004A12E0"/>
    <w:rsid w:val="004A1637"/>
    <w:rsid w:val="004A1E30"/>
    <w:rsid w:val="004A32E6"/>
    <w:rsid w:val="004A551D"/>
    <w:rsid w:val="004A5BD1"/>
    <w:rsid w:val="004A61AD"/>
    <w:rsid w:val="004A6DC3"/>
    <w:rsid w:val="004A6E1B"/>
    <w:rsid w:val="004A6FAC"/>
    <w:rsid w:val="004A741F"/>
    <w:rsid w:val="004A75DC"/>
    <w:rsid w:val="004B0FED"/>
    <w:rsid w:val="004B10E4"/>
    <w:rsid w:val="004B1935"/>
    <w:rsid w:val="004B1F63"/>
    <w:rsid w:val="004B2710"/>
    <w:rsid w:val="004B2997"/>
    <w:rsid w:val="004B2AAE"/>
    <w:rsid w:val="004B2D2A"/>
    <w:rsid w:val="004B2F7F"/>
    <w:rsid w:val="004B452B"/>
    <w:rsid w:val="004B4DB0"/>
    <w:rsid w:val="004B52CA"/>
    <w:rsid w:val="004C0020"/>
    <w:rsid w:val="004C0250"/>
    <w:rsid w:val="004C0952"/>
    <w:rsid w:val="004C0BFF"/>
    <w:rsid w:val="004C0EA7"/>
    <w:rsid w:val="004C278A"/>
    <w:rsid w:val="004C296B"/>
    <w:rsid w:val="004C36F1"/>
    <w:rsid w:val="004C3ACE"/>
    <w:rsid w:val="004C3B7F"/>
    <w:rsid w:val="004C4E42"/>
    <w:rsid w:val="004C50E5"/>
    <w:rsid w:val="004C663F"/>
    <w:rsid w:val="004C7EB3"/>
    <w:rsid w:val="004D0054"/>
    <w:rsid w:val="004D2364"/>
    <w:rsid w:val="004D2508"/>
    <w:rsid w:val="004D27A1"/>
    <w:rsid w:val="004D410F"/>
    <w:rsid w:val="004D44E2"/>
    <w:rsid w:val="004D4F5D"/>
    <w:rsid w:val="004D57CB"/>
    <w:rsid w:val="004D5C71"/>
    <w:rsid w:val="004D5D19"/>
    <w:rsid w:val="004D691B"/>
    <w:rsid w:val="004D693E"/>
    <w:rsid w:val="004D6B67"/>
    <w:rsid w:val="004D797D"/>
    <w:rsid w:val="004D7F48"/>
    <w:rsid w:val="004E0B59"/>
    <w:rsid w:val="004E0D51"/>
    <w:rsid w:val="004E10AF"/>
    <w:rsid w:val="004E1167"/>
    <w:rsid w:val="004E19E2"/>
    <w:rsid w:val="004E1E69"/>
    <w:rsid w:val="004E2699"/>
    <w:rsid w:val="004E30BD"/>
    <w:rsid w:val="004E33CC"/>
    <w:rsid w:val="004E386F"/>
    <w:rsid w:val="004E460B"/>
    <w:rsid w:val="004E4C47"/>
    <w:rsid w:val="004E6CA7"/>
    <w:rsid w:val="004E7DE9"/>
    <w:rsid w:val="004F0625"/>
    <w:rsid w:val="004F0AFC"/>
    <w:rsid w:val="004F0D98"/>
    <w:rsid w:val="004F111D"/>
    <w:rsid w:val="004F1F06"/>
    <w:rsid w:val="004F3718"/>
    <w:rsid w:val="004F3D0E"/>
    <w:rsid w:val="004F404C"/>
    <w:rsid w:val="004F6FE0"/>
    <w:rsid w:val="005007A1"/>
    <w:rsid w:val="00500FA9"/>
    <w:rsid w:val="00501550"/>
    <w:rsid w:val="00501A32"/>
    <w:rsid w:val="00502EA6"/>
    <w:rsid w:val="00503FA1"/>
    <w:rsid w:val="005041A0"/>
    <w:rsid w:val="005049C9"/>
    <w:rsid w:val="00505880"/>
    <w:rsid w:val="00507384"/>
    <w:rsid w:val="00507C22"/>
    <w:rsid w:val="00507C98"/>
    <w:rsid w:val="00507F27"/>
    <w:rsid w:val="00507FBB"/>
    <w:rsid w:val="00510DC2"/>
    <w:rsid w:val="00510DD1"/>
    <w:rsid w:val="00511532"/>
    <w:rsid w:val="00511697"/>
    <w:rsid w:val="0051249A"/>
    <w:rsid w:val="00512C5C"/>
    <w:rsid w:val="005135EF"/>
    <w:rsid w:val="00513747"/>
    <w:rsid w:val="0051415E"/>
    <w:rsid w:val="005144AD"/>
    <w:rsid w:val="005148EF"/>
    <w:rsid w:val="00514BD5"/>
    <w:rsid w:val="00514FA0"/>
    <w:rsid w:val="00515BE6"/>
    <w:rsid w:val="00515D7D"/>
    <w:rsid w:val="00517C7F"/>
    <w:rsid w:val="005204DC"/>
    <w:rsid w:val="00520F0B"/>
    <w:rsid w:val="00521689"/>
    <w:rsid w:val="00522FCD"/>
    <w:rsid w:val="005240E8"/>
    <w:rsid w:val="00524693"/>
    <w:rsid w:val="00524889"/>
    <w:rsid w:val="00524A13"/>
    <w:rsid w:val="0052763F"/>
    <w:rsid w:val="00527888"/>
    <w:rsid w:val="0053006E"/>
    <w:rsid w:val="0053136B"/>
    <w:rsid w:val="005320A9"/>
    <w:rsid w:val="005329EC"/>
    <w:rsid w:val="00532B7A"/>
    <w:rsid w:val="00533749"/>
    <w:rsid w:val="00533CC6"/>
    <w:rsid w:val="005348EF"/>
    <w:rsid w:val="005349FA"/>
    <w:rsid w:val="00534D31"/>
    <w:rsid w:val="00534D8D"/>
    <w:rsid w:val="005359B2"/>
    <w:rsid w:val="00535F09"/>
    <w:rsid w:val="00536A05"/>
    <w:rsid w:val="00542464"/>
    <w:rsid w:val="00545452"/>
    <w:rsid w:val="00546FE9"/>
    <w:rsid w:val="0054764F"/>
    <w:rsid w:val="005515BD"/>
    <w:rsid w:val="00551820"/>
    <w:rsid w:val="00551C66"/>
    <w:rsid w:val="00552F5E"/>
    <w:rsid w:val="0055408D"/>
    <w:rsid w:val="005540DE"/>
    <w:rsid w:val="0055452F"/>
    <w:rsid w:val="00555123"/>
    <w:rsid w:val="00561961"/>
    <w:rsid w:val="005626FB"/>
    <w:rsid w:val="00562BAA"/>
    <w:rsid w:val="005631DB"/>
    <w:rsid w:val="00563BE2"/>
    <w:rsid w:val="00564363"/>
    <w:rsid w:val="005647CE"/>
    <w:rsid w:val="00564B03"/>
    <w:rsid w:val="00564CF7"/>
    <w:rsid w:val="00565384"/>
    <w:rsid w:val="0056561B"/>
    <w:rsid w:val="0056584A"/>
    <w:rsid w:val="00566000"/>
    <w:rsid w:val="00566E62"/>
    <w:rsid w:val="0056712C"/>
    <w:rsid w:val="0057015C"/>
    <w:rsid w:val="00570211"/>
    <w:rsid w:val="00570D66"/>
    <w:rsid w:val="00571144"/>
    <w:rsid w:val="00572012"/>
    <w:rsid w:val="0057211E"/>
    <w:rsid w:val="00572661"/>
    <w:rsid w:val="00572FC5"/>
    <w:rsid w:val="00573AA2"/>
    <w:rsid w:val="00574538"/>
    <w:rsid w:val="00574F4F"/>
    <w:rsid w:val="0057726A"/>
    <w:rsid w:val="005773C0"/>
    <w:rsid w:val="005803B3"/>
    <w:rsid w:val="00580DA1"/>
    <w:rsid w:val="00581412"/>
    <w:rsid w:val="00582352"/>
    <w:rsid w:val="00583863"/>
    <w:rsid w:val="00584431"/>
    <w:rsid w:val="0058530F"/>
    <w:rsid w:val="00585B0B"/>
    <w:rsid w:val="00586C34"/>
    <w:rsid w:val="00586E60"/>
    <w:rsid w:val="00587600"/>
    <w:rsid w:val="005907B6"/>
    <w:rsid w:val="00590E77"/>
    <w:rsid w:val="005920FC"/>
    <w:rsid w:val="00592BEB"/>
    <w:rsid w:val="00593A42"/>
    <w:rsid w:val="00594198"/>
    <w:rsid w:val="00594AD9"/>
    <w:rsid w:val="00596291"/>
    <w:rsid w:val="00596565"/>
    <w:rsid w:val="005965F9"/>
    <w:rsid w:val="005974BC"/>
    <w:rsid w:val="00597E60"/>
    <w:rsid w:val="005A0CEC"/>
    <w:rsid w:val="005A2726"/>
    <w:rsid w:val="005A2A7D"/>
    <w:rsid w:val="005A3238"/>
    <w:rsid w:val="005A3516"/>
    <w:rsid w:val="005A3D1A"/>
    <w:rsid w:val="005A510A"/>
    <w:rsid w:val="005B0B60"/>
    <w:rsid w:val="005B1929"/>
    <w:rsid w:val="005B23AF"/>
    <w:rsid w:val="005B2C2F"/>
    <w:rsid w:val="005B3FDB"/>
    <w:rsid w:val="005B47C8"/>
    <w:rsid w:val="005B5FDA"/>
    <w:rsid w:val="005B6A30"/>
    <w:rsid w:val="005B7B20"/>
    <w:rsid w:val="005B7D00"/>
    <w:rsid w:val="005C0781"/>
    <w:rsid w:val="005C0869"/>
    <w:rsid w:val="005C0E5E"/>
    <w:rsid w:val="005C2049"/>
    <w:rsid w:val="005C27ED"/>
    <w:rsid w:val="005C2945"/>
    <w:rsid w:val="005C29AC"/>
    <w:rsid w:val="005C37F2"/>
    <w:rsid w:val="005C5C9D"/>
    <w:rsid w:val="005C69C0"/>
    <w:rsid w:val="005C79D1"/>
    <w:rsid w:val="005C7EBD"/>
    <w:rsid w:val="005D0DD7"/>
    <w:rsid w:val="005D1511"/>
    <w:rsid w:val="005D1825"/>
    <w:rsid w:val="005D200F"/>
    <w:rsid w:val="005D2C1B"/>
    <w:rsid w:val="005D324A"/>
    <w:rsid w:val="005D3516"/>
    <w:rsid w:val="005D3E05"/>
    <w:rsid w:val="005D41F0"/>
    <w:rsid w:val="005D5601"/>
    <w:rsid w:val="005D5A66"/>
    <w:rsid w:val="005D5F42"/>
    <w:rsid w:val="005D7CFA"/>
    <w:rsid w:val="005E1145"/>
    <w:rsid w:val="005E1BF6"/>
    <w:rsid w:val="005E25E5"/>
    <w:rsid w:val="005E2814"/>
    <w:rsid w:val="005E2EA6"/>
    <w:rsid w:val="005E2FA7"/>
    <w:rsid w:val="005E4050"/>
    <w:rsid w:val="005E439A"/>
    <w:rsid w:val="005E4B6A"/>
    <w:rsid w:val="005E5DB9"/>
    <w:rsid w:val="005E5E47"/>
    <w:rsid w:val="005E6A78"/>
    <w:rsid w:val="005F0ABB"/>
    <w:rsid w:val="005F2B07"/>
    <w:rsid w:val="005F4B57"/>
    <w:rsid w:val="005F50F8"/>
    <w:rsid w:val="005F5A54"/>
    <w:rsid w:val="005F5B57"/>
    <w:rsid w:val="005F5F5C"/>
    <w:rsid w:val="005F6B52"/>
    <w:rsid w:val="005F76E0"/>
    <w:rsid w:val="005F7924"/>
    <w:rsid w:val="005F7931"/>
    <w:rsid w:val="00600CC3"/>
    <w:rsid w:val="006012ED"/>
    <w:rsid w:val="00601458"/>
    <w:rsid w:val="006014B1"/>
    <w:rsid w:val="00602A0B"/>
    <w:rsid w:val="0060308B"/>
    <w:rsid w:val="006041BD"/>
    <w:rsid w:val="00604EBF"/>
    <w:rsid w:val="00605498"/>
    <w:rsid w:val="00605673"/>
    <w:rsid w:val="006069ED"/>
    <w:rsid w:val="00607CD7"/>
    <w:rsid w:val="0061022B"/>
    <w:rsid w:val="00610A6B"/>
    <w:rsid w:val="0061214D"/>
    <w:rsid w:val="00612561"/>
    <w:rsid w:val="00612DBE"/>
    <w:rsid w:val="00613280"/>
    <w:rsid w:val="006135A3"/>
    <w:rsid w:val="00614CF6"/>
    <w:rsid w:val="0061503B"/>
    <w:rsid w:val="006152D2"/>
    <w:rsid w:val="00616E31"/>
    <w:rsid w:val="006170C8"/>
    <w:rsid w:val="006202DE"/>
    <w:rsid w:val="0062095D"/>
    <w:rsid w:val="00620D83"/>
    <w:rsid w:val="00620DF9"/>
    <w:rsid w:val="00621C3B"/>
    <w:rsid w:val="0062280B"/>
    <w:rsid w:val="00623171"/>
    <w:rsid w:val="006234AD"/>
    <w:rsid w:val="00623E06"/>
    <w:rsid w:val="006244DF"/>
    <w:rsid w:val="006262CC"/>
    <w:rsid w:val="0062662F"/>
    <w:rsid w:val="00626B12"/>
    <w:rsid w:val="00631392"/>
    <w:rsid w:val="00634022"/>
    <w:rsid w:val="00634EFB"/>
    <w:rsid w:val="006352BB"/>
    <w:rsid w:val="00635BEB"/>
    <w:rsid w:val="00635F5A"/>
    <w:rsid w:val="00636013"/>
    <w:rsid w:val="0063675D"/>
    <w:rsid w:val="00636FF4"/>
    <w:rsid w:val="0063704F"/>
    <w:rsid w:val="006408D0"/>
    <w:rsid w:val="00640CC4"/>
    <w:rsid w:val="006410EC"/>
    <w:rsid w:val="006411B8"/>
    <w:rsid w:val="0064137C"/>
    <w:rsid w:val="006414E7"/>
    <w:rsid w:val="006415C1"/>
    <w:rsid w:val="0064343A"/>
    <w:rsid w:val="006440D4"/>
    <w:rsid w:val="00645005"/>
    <w:rsid w:val="006458C7"/>
    <w:rsid w:val="00645ADA"/>
    <w:rsid w:val="00645B1A"/>
    <w:rsid w:val="0064610B"/>
    <w:rsid w:val="00647E39"/>
    <w:rsid w:val="00650117"/>
    <w:rsid w:val="006502DF"/>
    <w:rsid w:val="006504F2"/>
    <w:rsid w:val="0065095B"/>
    <w:rsid w:val="00650AB5"/>
    <w:rsid w:val="00651427"/>
    <w:rsid w:val="006519A1"/>
    <w:rsid w:val="00651DA4"/>
    <w:rsid w:val="0065208D"/>
    <w:rsid w:val="00652822"/>
    <w:rsid w:val="00654080"/>
    <w:rsid w:val="00654395"/>
    <w:rsid w:val="006558B9"/>
    <w:rsid w:val="00655AF4"/>
    <w:rsid w:val="00656891"/>
    <w:rsid w:val="00657F66"/>
    <w:rsid w:val="00661B9C"/>
    <w:rsid w:val="00662CB2"/>
    <w:rsid w:val="00662CBF"/>
    <w:rsid w:val="006639AA"/>
    <w:rsid w:val="00664500"/>
    <w:rsid w:val="0066456D"/>
    <w:rsid w:val="00666137"/>
    <w:rsid w:val="00667009"/>
    <w:rsid w:val="00667A5C"/>
    <w:rsid w:val="0067207D"/>
    <w:rsid w:val="00672240"/>
    <w:rsid w:val="00673D61"/>
    <w:rsid w:val="00674C23"/>
    <w:rsid w:val="006751E9"/>
    <w:rsid w:val="006757C2"/>
    <w:rsid w:val="00682E70"/>
    <w:rsid w:val="00683AE2"/>
    <w:rsid w:val="006841A1"/>
    <w:rsid w:val="00684415"/>
    <w:rsid w:val="0068477B"/>
    <w:rsid w:val="00684E90"/>
    <w:rsid w:val="00685C34"/>
    <w:rsid w:val="0068624A"/>
    <w:rsid w:val="006916A7"/>
    <w:rsid w:val="006931CB"/>
    <w:rsid w:val="0069364F"/>
    <w:rsid w:val="00693698"/>
    <w:rsid w:val="00694D1E"/>
    <w:rsid w:val="006954C9"/>
    <w:rsid w:val="0069728A"/>
    <w:rsid w:val="00697DB9"/>
    <w:rsid w:val="006A0392"/>
    <w:rsid w:val="006A1DB8"/>
    <w:rsid w:val="006A2625"/>
    <w:rsid w:val="006A2AE4"/>
    <w:rsid w:val="006A322A"/>
    <w:rsid w:val="006A3B07"/>
    <w:rsid w:val="006A4334"/>
    <w:rsid w:val="006A4552"/>
    <w:rsid w:val="006A50C7"/>
    <w:rsid w:val="006A5B2D"/>
    <w:rsid w:val="006A5E65"/>
    <w:rsid w:val="006A656E"/>
    <w:rsid w:val="006A68D4"/>
    <w:rsid w:val="006A7C63"/>
    <w:rsid w:val="006A7FA4"/>
    <w:rsid w:val="006B1254"/>
    <w:rsid w:val="006B289B"/>
    <w:rsid w:val="006B2939"/>
    <w:rsid w:val="006B2A74"/>
    <w:rsid w:val="006B3D09"/>
    <w:rsid w:val="006B492D"/>
    <w:rsid w:val="006B5A25"/>
    <w:rsid w:val="006B60C6"/>
    <w:rsid w:val="006B6A4F"/>
    <w:rsid w:val="006B6F3A"/>
    <w:rsid w:val="006C10CE"/>
    <w:rsid w:val="006C1BE4"/>
    <w:rsid w:val="006C2C47"/>
    <w:rsid w:val="006C36BE"/>
    <w:rsid w:val="006C3A17"/>
    <w:rsid w:val="006C4541"/>
    <w:rsid w:val="006C4CC5"/>
    <w:rsid w:val="006C5DFD"/>
    <w:rsid w:val="006C6B64"/>
    <w:rsid w:val="006C6CB4"/>
    <w:rsid w:val="006D1957"/>
    <w:rsid w:val="006D20B1"/>
    <w:rsid w:val="006D2BA3"/>
    <w:rsid w:val="006D3622"/>
    <w:rsid w:val="006D454B"/>
    <w:rsid w:val="006D4C3A"/>
    <w:rsid w:val="006D5B56"/>
    <w:rsid w:val="006E049C"/>
    <w:rsid w:val="006E4365"/>
    <w:rsid w:val="006E648A"/>
    <w:rsid w:val="006E64B4"/>
    <w:rsid w:val="006E6B5F"/>
    <w:rsid w:val="006E6BA8"/>
    <w:rsid w:val="006F0999"/>
    <w:rsid w:val="006F1350"/>
    <w:rsid w:val="006F3A24"/>
    <w:rsid w:val="006F3E71"/>
    <w:rsid w:val="006F5773"/>
    <w:rsid w:val="006F633B"/>
    <w:rsid w:val="006F6402"/>
    <w:rsid w:val="006F7D08"/>
    <w:rsid w:val="006F7D5F"/>
    <w:rsid w:val="007000DE"/>
    <w:rsid w:val="007006F2"/>
    <w:rsid w:val="007018C5"/>
    <w:rsid w:val="007026FF"/>
    <w:rsid w:val="0070331E"/>
    <w:rsid w:val="00703649"/>
    <w:rsid w:val="00703833"/>
    <w:rsid w:val="00703AC8"/>
    <w:rsid w:val="00704CF0"/>
    <w:rsid w:val="007055D2"/>
    <w:rsid w:val="00710B08"/>
    <w:rsid w:val="007123EA"/>
    <w:rsid w:val="00713065"/>
    <w:rsid w:val="00714C29"/>
    <w:rsid w:val="00714CB8"/>
    <w:rsid w:val="00714CD7"/>
    <w:rsid w:val="0071780B"/>
    <w:rsid w:val="00720CF2"/>
    <w:rsid w:val="00720D6B"/>
    <w:rsid w:val="007239E0"/>
    <w:rsid w:val="007244AA"/>
    <w:rsid w:val="007248AC"/>
    <w:rsid w:val="00724EE2"/>
    <w:rsid w:val="00726383"/>
    <w:rsid w:val="00727B5A"/>
    <w:rsid w:val="00730049"/>
    <w:rsid w:val="00732410"/>
    <w:rsid w:val="0073244A"/>
    <w:rsid w:val="0073365A"/>
    <w:rsid w:val="007342CE"/>
    <w:rsid w:val="00734F70"/>
    <w:rsid w:val="0073595C"/>
    <w:rsid w:val="00736C72"/>
    <w:rsid w:val="00737148"/>
    <w:rsid w:val="00737419"/>
    <w:rsid w:val="00737749"/>
    <w:rsid w:val="007377A5"/>
    <w:rsid w:val="00741D4E"/>
    <w:rsid w:val="007425A6"/>
    <w:rsid w:val="00742F1A"/>
    <w:rsid w:val="00745203"/>
    <w:rsid w:val="007457EC"/>
    <w:rsid w:val="00745D94"/>
    <w:rsid w:val="007463DB"/>
    <w:rsid w:val="00746CCC"/>
    <w:rsid w:val="00747347"/>
    <w:rsid w:val="00747F3D"/>
    <w:rsid w:val="00750FD6"/>
    <w:rsid w:val="00750FEB"/>
    <w:rsid w:val="00751F72"/>
    <w:rsid w:val="00754039"/>
    <w:rsid w:val="0075581F"/>
    <w:rsid w:val="00756167"/>
    <w:rsid w:val="00756A38"/>
    <w:rsid w:val="00757C9E"/>
    <w:rsid w:val="007605AF"/>
    <w:rsid w:val="00760AFB"/>
    <w:rsid w:val="0076131B"/>
    <w:rsid w:val="007615E8"/>
    <w:rsid w:val="00761D79"/>
    <w:rsid w:val="00762B97"/>
    <w:rsid w:val="00762E54"/>
    <w:rsid w:val="007632D3"/>
    <w:rsid w:val="007645C6"/>
    <w:rsid w:val="0076482A"/>
    <w:rsid w:val="007706CA"/>
    <w:rsid w:val="007719DD"/>
    <w:rsid w:val="00772C70"/>
    <w:rsid w:val="007738E4"/>
    <w:rsid w:val="00774FBF"/>
    <w:rsid w:val="0077519A"/>
    <w:rsid w:val="007755C2"/>
    <w:rsid w:val="00775F80"/>
    <w:rsid w:val="00775FAF"/>
    <w:rsid w:val="0077780D"/>
    <w:rsid w:val="00777F74"/>
    <w:rsid w:val="00780BB2"/>
    <w:rsid w:val="00780D5F"/>
    <w:rsid w:val="007827F4"/>
    <w:rsid w:val="00782F92"/>
    <w:rsid w:val="0078305C"/>
    <w:rsid w:val="007836F4"/>
    <w:rsid w:val="00783BA3"/>
    <w:rsid w:val="00784C0D"/>
    <w:rsid w:val="00784F93"/>
    <w:rsid w:val="007858C7"/>
    <w:rsid w:val="00785B5A"/>
    <w:rsid w:val="00786C5C"/>
    <w:rsid w:val="00786CF6"/>
    <w:rsid w:val="007903B3"/>
    <w:rsid w:val="00790B96"/>
    <w:rsid w:val="00791237"/>
    <w:rsid w:val="007913AD"/>
    <w:rsid w:val="00791980"/>
    <w:rsid w:val="00791E2E"/>
    <w:rsid w:val="00791EDD"/>
    <w:rsid w:val="00792D01"/>
    <w:rsid w:val="0079371D"/>
    <w:rsid w:val="0079417C"/>
    <w:rsid w:val="00796C28"/>
    <w:rsid w:val="007A027D"/>
    <w:rsid w:val="007A16BE"/>
    <w:rsid w:val="007A21E1"/>
    <w:rsid w:val="007A2AAB"/>
    <w:rsid w:val="007A36CB"/>
    <w:rsid w:val="007A419C"/>
    <w:rsid w:val="007A42A4"/>
    <w:rsid w:val="007A46FA"/>
    <w:rsid w:val="007A4855"/>
    <w:rsid w:val="007A5143"/>
    <w:rsid w:val="007A7BB8"/>
    <w:rsid w:val="007B064D"/>
    <w:rsid w:val="007B1AD8"/>
    <w:rsid w:val="007B24B4"/>
    <w:rsid w:val="007B3067"/>
    <w:rsid w:val="007B3DD8"/>
    <w:rsid w:val="007B5A31"/>
    <w:rsid w:val="007B6069"/>
    <w:rsid w:val="007B6A05"/>
    <w:rsid w:val="007B7850"/>
    <w:rsid w:val="007C068A"/>
    <w:rsid w:val="007C28C2"/>
    <w:rsid w:val="007C2FDD"/>
    <w:rsid w:val="007C4AA8"/>
    <w:rsid w:val="007C5175"/>
    <w:rsid w:val="007C57ED"/>
    <w:rsid w:val="007C59EB"/>
    <w:rsid w:val="007C65B1"/>
    <w:rsid w:val="007C7837"/>
    <w:rsid w:val="007C7977"/>
    <w:rsid w:val="007D025B"/>
    <w:rsid w:val="007D02A4"/>
    <w:rsid w:val="007D09AC"/>
    <w:rsid w:val="007D0D3C"/>
    <w:rsid w:val="007D1B3F"/>
    <w:rsid w:val="007D1CE5"/>
    <w:rsid w:val="007D2059"/>
    <w:rsid w:val="007D29F0"/>
    <w:rsid w:val="007D3094"/>
    <w:rsid w:val="007D3654"/>
    <w:rsid w:val="007D4337"/>
    <w:rsid w:val="007D44A8"/>
    <w:rsid w:val="007D570B"/>
    <w:rsid w:val="007D608A"/>
    <w:rsid w:val="007D61A8"/>
    <w:rsid w:val="007D765E"/>
    <w:rsid w:val="007D786F"/>
    <w:rsid w:val="007E1786"/>
    <w:rsid w:val="007E2A92"/>
    <w:rsid w:val="007E2C7F"/>
    <w:rsid w:val="007E30F4"/>
    <w:rsid w:val="007E4ADD"/>
    <w:rsid w:val="007E4C54"/>
    <w:rsid w:val="007E5644"/>
    <w:rsid w:val="007E64FD"/>
    <w:rsid w:val="007E6FED"/>
    <w:rsid w:val="007E7A28"/>
    <w:rsid w:val="007E7B0F"/>
    <w:rsid w:val="007E7F95"/>
    <w:rsid w:val="007F03A6"/>
    <w:rsid w:val="007F18B3"/>
    <w:rsid w:val="007F2B07"/>
    <w:rsid w:val="007F2EF7"/>
    <w:rsid w:val="007F44A8"/>
    <w:rsid w:val="007F4942"/>
    <w:rsid w:val="007F5943"/>
    <w:rsid w:val="007F61FC"/>
    <w:rsid w:val="007F78BF"/>
    <w:rsid w:val="007F7CF8"/>
    <w:rsid w:val="007F7F89"/>
    <w:rsid w:val="00801CBA"/>
    <w:rsid w:val="008023E6"/>
    <w:rsid w:val="0080283A"/>
    <w:rsid w:val="00802F2A"/>
    <w:rsid w:val="00803A63"/>
    <w:rsid w:val="00804E2C"/>
    <w:rsid w:val="00806874"/>
    <w:rsid w:val="008069DC"/>
    <w:rsid w:val="00806AD3"/>
    <w:rsid w:val="008070E1"/>
    <w:rsid w:val="00807379"/>
    <w:rsid w:val="00810111"/>
    <w:rsid w:val="008102F3"/>
    <w:rsid w:val="00810A7A"/>
    <w:rsid w:val="0081104D"/>
    <w:rsid w:val="0081145E"/>
    <w:rsid w:val="0081443C"/>
    <w:rsid w:val="008150AD"/>
    <w:rsid w:val="00815513"/>
    <w:rsid w:val="00815BED"/>
    <w:rsid w:val="00815EEE"/>
    <w:rsid w:val="00816FBC"/>
    <w:rsid w:val="00817CC0"/>
    <w:rsid w:val="00820469"/>
    <w:rsid w:val="00821827"/>
    <w:rsid w:val="0082324F"/>
    <w:rsid w:val="00825169"/>
    <w:rsid w:val="00825519"/>
    <w:rsid w:val="00825AB8"/>
    <w:rsid w:val="008261D3"/>
    <w:rsid w:val="0082743C"/>
    <w:rsid w:val="00827BF0"/>
    <w:rsid w:val="00827C3A"/>
    <w:rsid w:val="008300CC"/>
    <w:rsid w:val="008304F0"/>
    <w:rsid w:val="008306E2"/>
    <w:rsid w:val="008316E6"/>
    <w:rsid w:val="00831B1B"/>
    <w:rsid w:val="00833C2A"/>
    <w:rsid w:val="008344F3"/>
    <w:rsid w:val="00834CB1"/>
    <w:rsid w:val="00834D69"/>
    <w:rsid w:val="0083533E"/>
    <w:rsid w:val="00835FAC"/>
    <w:rsid w:val="00836165"/>
    <w:rsid w:val="00836338"/>
    <w:rsid w:val="00836935"/>
    <w:rsid w:val="00836D72"/>
    <w:rsid w:val="00840721"/>
    <w:rsid w:val="00840CB9"/>
    <w:rsid w:val="008410ED"/>
    <w:rsid w:val="00841AF3"/>
    <w:rsid w:val="00841B1B"/>
    <w:rsid w:val="00842284"/>
    <w:rsid w:val="00842B07"/>
    <w:rsid w:val="00843B10"/>
    <w:rsid w:val="00844E4B"/>
    <w:rsid w:val="00845565"/>
    <w:rsid w:val="00845CE9"/>
    <w:rsid w:val="008461CF"/>
    <w:rsid w:val="008466B0"/>
    <w:rsid w:val="008474E6"/>
    <w:rsid w:val="008477DF"/>
    <w:rsid w:val="00850B26"/>
    <w:rsid w:val="00851455"/>
    <w:rsid w:val="008518E1"/>
    <w:rsid w:val="00851B43"/>
    <w:rsid w:val="00851D36"/>
    <w:rsid w:val="00853DBE"/>
    <w:rsid w:val="00853E67"/>
    <w:rsid w:val="00854011"/>
    <w:rsid w:val="008547A3"/>
    <w:rsid w:val="00855808"/>
    <w:rsid w:val="008564AC"/>
    <w:rsid w:val="008573DB"/>
    <w:rsid w:val="00857634"/>
    <w:rsid w:val="008578C6"/>
    <w:rsid w:val="00860091"/>
    <w:rsid w:val="0086122E"/>
    <w:rsid w:val="0086180E"/>
    <w:rsid w:val="008625C0"/>
    <w:rsid w:val="00862C40"/>
    <w:rsid w:val="00863509"/>
    <w:rsid w:val="00863B85"/>
    <w:rsid w:val="008643E3"/>
    <w:rsid w:val="00864C55"/>
    <w:rsid w:val="0086572A"/>
    <w:rsid w:val="0086593F"/>
    <w:rsid w:val="008677B4"/>
    <w:rsid w:val="00867E89"/>
    <w:rsid w:val="008728A2"/>
    <w:rsid w:val="0087427D"/>
    <w:rsid w:val="008755EA"/>
    <w:rsid w:val="0087676E"/>
    <w:rsid w:val="00876A1D"/>
    <w:rsid w:val="00876BAA"/>
    <w:rsid w:val="0087706C"/>
    <w:rsid w:val="00877830"/>
    <w:rsid w:val="008778A8"/>
    <w:rsid w:val="00877A77"/>
    <w:rsid w:val="00877C71"/>
    <w:rsid w:val="00877ECF"/>
    <w:rsid w:val="00877EFF"/>
    <w:rsid w:val="00877F32"/>
    <w:rsid w:val="00877F5C"/>
    <w:rsid w:val="008803FE"/>
    <w:rsid w:val="00880BF8"/>
    <w:rsid w:val="00880CB1"/>
    <w:rsid w:val="00880DD7"/>
    <w:rsid w:val="008817E8"/>
    <w:rsid w:val="00881C8C"/>
    <w:rsid w:val="00881D20"/>
    <w:rsid w:val="0088207A"/>
    <w:rsid w:val="008831FE"/>
    <w:rsid w:val="0088321F"/>
    <w:rsid w:val="008832B8"/>
    <w:rsid w:val="00883B90"/>
    <w:rsid w:val="00885848"/>
    <w:rsid w:val="00886900"/>
    <w:rsid w:val="0088778D"/>
    <w:rsid w:val="00887A0F"/>
    <w:rsid w:val="0089043D"/>
    <w:rsid w:val="0089049F"/>
    <w:rsid w:val="00890D9E"/>
    <w:rsid w:val="0089219F"/>
    <w:rsid w:val="008923EE"/>
    <w:rsid w:val="008927B8"/>
    <w:rsid w:val="008942B0"/>
    <w:rsid w:val="00894554"/>
    <w:rsid w:val="00895CD3"/>
    <w:rsid w:val="00896613"/>
    <w:rsid w:val="008A05E8"/>
    <w:rsid w:val="008A162A"/>
    <w:rsid w:val="008A19BF"/>
    <w:rsid w:val="008A1EDE"/>
    <w:rsid w:val="008A2123"/>
    <w:rsid w:val="008A2A37"/>
    <w:rsid w:val="008A3869"/>
    <w:rsid w:val="008A5A60"/>
    <w:rsid w:val="008A6BE7"/>
    <w:rsid w:val="008A7DEB"/>
    <w:rsid w:val="008B03A7"/>
    <w:rsid w:val="008B0530"/>
    <w:rsid w:val="008B148A"/>
    <w:rsid w:val="008B2222"/>
    <w:rsid w:val="008B3F6D"/>
    <w:rsid w:val="008B43DC"/>
    <w:rsid w:val="008B482F"/>
    <w:rsid w:val="008B70BE"/>
    <w:rsid w:val="008B7987"/>
    <w:rsid w:val="008B7F6D"/>
    <w:rsid w:val="008C0646"/>
    <w:rsid w:val="008C116A"/>
    <w:rsid w:val="008C298D"/>
    <w:rsid w:val="008C2BF1"/>
    <w:rsid w:val="008C3C07"/>
    <w:rsid w:val="008C4BA2"/>
    <w:rsid w:val="008C621F"/>
    <w:rsid w:val="008C7829"/>
    <w:rsid w:val="008D0C45"/>
    <w:rsid w:val="008D209E"/>
    <w:rsid w:val="008D2867"/>
    <w:rsid w:val="008D2EB3"/>
    <w:rsid w:val="008D4BCC"/>
    <w:rsid w:val="008D5536"/>
    <w:rsid w:val="008D5B77"/>
    <w:rsid w:val="008D5C34"/>
    <w:rsid w:val="008D5C3D"/>
    <w:rsid w:val="008D7815"/>
    <w:rsid w:val="008E0064"/>
    <w:rsid w:val="008E0B5D"/>
    <w:rsid w:val="008E0EF7"/>
    <w:rsid w:val="008E1D6C"/>
    <w:rsid w:val="008E3146"/>
    <w:rsid w:val="008E62D7"/>
    <w:rsid w:val="008E7179"/>
    <w:rsid w:val="008E798D"/>
    <w:rsid w:val="008F06AE"/>
    <w:rsid w:val="008F14C5"/>
    <w:rsid w:val="008F19EA"/>
    <w:rsid w:val="008F1B75"/>
    <w:rsid w:val="008F22DD"/>
    <w:rsid w:val="008F2931"/>
    <w:rsid w:val="008F3218"/>
    <w:rsid w:val="008F471D"/>
    <w:rsid w:val="008F5519"/>
    <w:rsid w:val="008F5BD4"/>
    <w:rsid w:val="008F5D92"/>
    <w:rsid w:val="008F769B"/>
    <w:rsid w:val="008F78E2"/>
    <w:rsid w:val="008F7C29"/>
    <w:rsid w:val="00900C82"/>
    <w:rsid w:val="0090322F"/>
    <w:rsid w:val="00904255"/>
    <w:rsid w:val="009045EA"/>
    <w:rsid w:val="00906A27"/>
    <w:rsid w:val="009072AD"/>
    <w:rsid w:val="00907672"/>
    <w:rsid w:val="00907BD6"/>
    <w:rsid w:val="009102BD"/>
    <w:rsid w:val="00910868"/>
    <w:rsid w:val="00910A1A"/>
    <w:rsid w:val="00911FB8"/>
    <w:rsid w:val="0091209E"/>
    <w:rsid w:val="00913DDC"/>
    <w:rsid w:val="00914435"/>
    <w:rsid w:val="009163DF"/>
    <w:rsid w:val="00916719"/>
    <w:rsid w:val="00916F63"/>
    <w:rsid w:val="009172A6"/>
    <w:rsid w:val="00917837"/>
    <w:rsid w:val="00917A7D"/>
    <w:rsid w:val="00921717"/>
    <w:rsid w:val="00922745"/>
    <w:rsid w:val="0092307E"/>
    <w:rsid w:val="00923374"/>
    <w:rsid w:val="00923818"/>
    <w:rsid w:val="00923D5E"/>
    <w:rsid w:val="009257E6"/>
    <w:rsid w:val="009258A3"/>
    <w:rsid w:val="00926ABF"/>
    <w:rsid w:val="00933F6D"/>
    <w:rsid w:val="00934403"/>
    <w:rsid w:val="009344CE"/>
    <w:rsid w:val="0093648B"/>
    <w:rsid w:val="009367CB"/>
    <w:rsid w:val="0093744D"/>
    <w:rsid w:val="00937B66"/>
    <w:rsid w:val="00940209"/>
    <w:rsid w:val="0094020E"/>
    <w:rsid w:val="00940289"/>
    <w:rsid w:val="00940A92"/>
    <w:rsid w:val="00941A60"/>
    <w:rsid w:val="00942415"/>
    <w:rsid w:val="009432FF"/>
    <w:rsid w:val="009441F4"/>
    <w:rsid w:val="00946E6D"/>
    <w:rsid w:val="00947FB8"/>
    <w:rsid w:val="00950684"/>
    <w:rsid w:val="00950D7E"/>
    <w:rsid w:val="00952BEF"/>
    <w:rsid w:val="009534A5"/>
    <w:rsid w:val="0095378E"/>
    <w:rsid w:val="00953A01"/>
    <w:rsid w:val="009549E8"/>
    <w:rsid w:val="00954C08"/>
    <w:rsid w:val="00955177"/>
    <w:rsid w:val="00956FEC"/>
    <w:rsid w:val="00957A4E"/>
    <w:rsid w:val="00957A9A"/>
    <w:rsid w:val="0096043F"/>
    <w:rsid w:val="009608C7"/>
    <w:rsid w:val="0096130B"/>
    <w:rsid w:val="009626BD"/>
    <w:rsid w:val="00962C59"/>
    <w:rsid w:val="009630FA"/>
    <w:rsid w:val="0096367C"/>
    <w:rsid w:val="00963B5E"/>
    <w:rsid w:val="00963DD8"/>
    <w:rsid w:val="00965DFC"/>
    <w:rsid w:val="00966562"/>
    <w:rsid w:val="00967278"/>
    <w:rsid w:val="00970B7B"/>
    <w:rsid w:val="00970DD6"/>
    <w:rsid w:val="00972358"/>
    <w:rsid w:val="00973729"/>
    <w:rsid w:val="00973907"/>
    <w:rsid w:val="00974243"/>
    <w:rsid w:val="0097455E"/>
    <w:rsid w:val="0097524C"/>
    <w:rsid w:val="00976762"/>
    <w:rsid w:val="00976F74"/>
    <w:rsid w:val="00977BAD"/>
    <w:rsid w:val="00977EC2"/>
    <w:rsid w:val="009837CF"/>
    <w:rsid w:val="00983804"/>
    <w:rsid w:val="00983C31"/>
    <w:rsid w:val="00983C67"/>
    <w:rsid w:val="00984273"/>
    <w:rsid w:val="009853B7"/>
    <w:rsid w:val="009854CC"/>
    <w:rsid w:val="00985798"/>
    <w:rsid w:val="00987A8A"/>
    <w:rsid w:val="00987B16"/>
    <w:rsid w:val="00987F36"/>
    <w:rsid w:val="009900AB"/>
    <w:rsid w:val="00990A51"/>
    <w:rsid w:val="009918C8"/>
    <w:rsid w:val="00994265"/>
    <w:rsid w:val="009948AB"/>
    <w:rsid w:val="00994B7A"/>
    <w:rsid w:val="0099597B"/>
    <w:rsid w:val="009975B6"/>
    <w:rsid w:val="009A026B"/>
    <w:rsid w:val="009A13B2"/>
    <w:rsid w:val="009A2AA1"/>
    <w:rsid w:val="009A2EA1"/>
    <w:rsid w:val="009A3B9F"/>
    <w:rsid w:val="009A5629"/>
    <w:rsid w:val="009A5E51"/>
    <w:rsid w:val="009A73E5"/>
    <w:rsid w:val="009A745F"/>
    <w:rsid w:val="009A7625"/>
    <w:rsid w:val="009A7D63"/>
    <w:rsid w:val="009B38D9"/>
    <w:rsid w:val="009B41D2"/>
    <w:rsid w:val="009B6774"/>
    <w:rsid w:val="009B7855"/>
    <w:rsid w:val="009C0D46"/>
    <w:rsid w:val="009C117F"/>
    <w:rsid w:val="009C2099"/>
    <w:rsid w:val="009C2983"/>
    <w:rsid w:val="009C2B01"/>
    <w:rsid w:val="009C2CA3"/>
    <w:rsid w:val="009C2CE9"/>
    <w:rsid w:val="009C34B0"/>
    <w:rsid w:val="009C4265"/>
    <w:rsid w:val="009C470A"/>
    <w:rsid w:val="009C4796"/>
    <w:rsid w:val="009C5EB4"/>
    <w:rsid w:val="009C6EE3"/>
    <w:rsid w:val="009C7C97"/>
    <w:rsid w:val="009C7F13"/>
    <w:rsid w:val="009D1031"/>
    <w:rsid w:val="009D111E"/>
    <w:rsid w:val="009D1385"/>
    <w:rsid w:val="009D1915"/>
    <w:rsid w:val="009D1967"/>
    <w:rsid w:val="009D27F6"/>
    <w:rsid w:val="009D412E"/>
    <w:rsid w:val="009D4757"/>
    <w:rsid w:val="009D5437"/>
    <w:rsid w:val="009D56BE"/>
    <w:rsid w:val="009D75F2"/>
    <w:rsid w:val="009E08E8"/>
    <w:rsid w:val="009E099A"/>
    <w:rsid w:val="009E0A12"/>
    <w:rsid w:val="009E0FE0"/>
    <w:rsid w:val="009E14DA"/>
    <w:rsid w:val="009E1BA9"/>
    <w:rsid w:val="009E26F1"/>
    <w:rsid w:val="009E2712"/>
    <w:rsid w:val="009E3D76"/>
    <w:rsid w:val="009E4BAA"/>
    <w:rsid w:val="009E6269"/>
    <w:rsid w:val="009E6C49"/>
    <w:rsid w:val="009E7C51"/>
    <w:rsid w:val="009F1ACE"/>
    <w:rsid w:val="009F3239"/>
    <w:rsid w:val="009F4184"/>
    <w:rsid w:val="009F46D3"/>
    <w:rsid w:val="009F4A3F"/>
    <w:rsid w:val="009F661E"/>
    <w:rsid w:val="009F66AC"/>
    <w:rsid w:val="009F6C59"/>
    <w:rsid w:val="00A01288"/>
    <w:rsid w:val="00A02C03"/>
    <w:rsid w:val="00A05113"/>
    <w:rsid w:val="00A05904"/>
    <w:rsid w:val="00A061FA"/>
    <w:rsid w:val="00A073D1"/>
    <w:rsid w:val="00A122E4"/>
    <w:rsid w:val="00A1233B"/>
    <w:rsid w:val="00A12DD5"/>
    <w:rsid w:val="00A133C5"/>
    <w:rsid w:val="00A13BC2"/>
    <w:rsid w:val="00A13F9F"/>
    <w:rsid w:val="00A14313"/>
    <w:rsid w:val="00A155AD"/>
    <w:rsid w:val="00A159A0"/>
    <w:rsid w:val="00A164F6"/>
    <w:rsid w:val="00A1667D"/>
    <w:rsid w:val="00A17D1B"/>
    <w:rsid w:val="00A17DE6"/>
    <w:rsid w:val="00A2000C"/>
    <w:rsid w:val="00A2102B"/>
    <w:rsid w:val="00A21D70"/>
    <w:rsid w:val="00A21D79"/>
    <w:rsid w:val="00A22193"/>
    <w:rsid w:val="00A229B7"/>
    <w:rsid w:val="00A231E3"/>
    <w:rsid w:val="00A232C9"/>
    <w:rsid w:val="00A23539"/>
    <w:rsid w:val="00A23740"/>
    <w:rsid w:val="00A24904"/>
    <w:rsid w:val="00A25379"/>
    <w:rsid w:val="00A25626"/>
    <w:rsid w:val="00A262AC"/>
    <w:rsid w:val="00A27BF2"/>
    <w:rsid w:val="00A30122"/>
    <w:rsid w:val="00A30270"/>
    <w:rsid w:val="00A30886"/>
    <w:rsid w:val="00A32A14"/>
    <w:rsid w:val="00A33B17"/>
    <w:rsid w:val="00A34520"/>
    <w:rsid w:val="00A3477E"/>
    <w:rsid w:val="00A357FF"/>
    <w:rsid w:val="00A360AB"/>
    <w:rsid w:val="00A36740"/>
    <w:rsid w:val="00A36FC6"/>
    <w:rsid w:val="00A409B1"/>
    <w:rsid w:val="00A40CE5"/>
    <w:rsid w:val="00A40EFD"/>
    <w:rsid w:val="00A421B4"/>
    <w:rsid w:val="00A43836"/>
    <w:rsid w:val="00A43D1F"/>
    <w:rsid w:val="00A455E6"/>
    <w:rsid w:val="00A45DED"/>
    <w:rsid w:val="00A46BA0"/>
    <w:rsid w:val="00A47590"/>
    <w:rsid w:val="00A5021B"/>
    <w:rsid w:val="00A5083C"/>
    <w:rsid w:val="00A51775"/>
    <w:rsid w:val="00A51D26"/>
    <w:rsid w:val="00A53BCD"/>
    <w:rsid w:val="00A5443A"/>
    <w:rsid w:val="00A5466B"/>
    <w:rsid w:val="00A56996"/>
    <w:rsid w:val="00A60CB5"/>
    <w:rsid w:val="00A612B7"/>
    <w:rsid w:val="00A614CD"/>
    <w:rsid w:val="00A61610"/>
    <w:rsid w:val="00A61722"/>
    <w:rsid w:val="00A61883"/>
    <w:rsid w:val="00A62447"/>
    <w:rsid w:val="00A6266B"/>
    <w:rsid w:val="00A62677"/>
    <w:rsid w:val="00A62EF6"/>
    <w:rsid w:val="00A62F80"/>
    <w:rsid w:val="00A6325A"/>
    <w:rsid w:val="00A64481"/>
    <w:rsid w:val="00A64AAC"/>
    <w:rsid w:val="00A64B2C"/>
    <w:rsid w:val="00A65167"/>
    <w:rsid w:val="00A665B4"/>
    <w:rsid w:val="00A677E3"/>
    <w:rsid w:val="00A67BBC"/>
    <w:rsid w:val="00A703BD"/>
    <w:rsid w:val="00A706B8"/>
    <w:rsid w:val="00A71588"/>
    <w:rsid w:val="00A71841"/>
    <w:rsid w:val="00A7188E"/>
    <w:rsid w:val="00A727F9"/>
    <w:rsid w:val="00A735C9"/>
    <w:rsid w:val="00A73C4D"/>
    <w:rsid w:val="00A74344"/>
    <w:rsid w:val="00A75A5E"/>
    <w:rsid w:val="00A76F22"/>
    <w:rsid w:val="00A8057F"/>
    <w:rsid w:val="00A8148A"/>
    <w:rsid w:val="00A831F3"/>
    <w:rsid w:val="00A83922"/>
    <w:rsid w:val="00A845C8"/>
    <w:rsid w:val="00A847A2"/>
    <w:rsid w:val="00A85296"/>
    <w:rsid w:val="00A875A5"/>
    <w:rsid w:val="00A92029"/>
    <w:rsid w:val="00A92292"/>
    <w:rsid w:val="00A94412"/>
    <w:rsid w:val="00A9465C"/>
    <w:rsid w:val="00A95035"/>
    <w:rsid w:val="00A95129"/>
    <w:rsid w:val="00A954FF"/>
    <w:rsid w:val="00A961A3"/>
    <w:rsid w:val="00A9631F"/>
    <w:rsid w:val="00A96794"/>
    <w:rsid w:val="00A97532"/>
    <w:rsid w:val="00A979A6"/>
    <w:rsid w:val="00A97B35"/>
    <w:rsid w:val="00AA02B0"/>
    <w:rsid w:val="00AA044C"/>
    <w:rsid w:val="00AA0DD3"/>
    <w:rsid w:val="00AA1DF0"/>
    <w:rsid w:val="00AA287E"/>
    <w:rsid w:val="00AA3E69"/>
    <w:rsid w:val="00AA480B"/>
    <w:rsid w:val="00AA4AAD"/>
    <w:rsid w:val="00AA5588"/>
    <w:rsid w:val="00AA573C"/>
    <w:rsid w:val="00AA5979"/>
    <w:rsid w:val="00AA5BB8"/>
    <w:rsid w:val="00AA72E5"/>
    <w:rsid w:val="00AA737A"/>
    <w:rsid w:val="00AB136A"/>
    <w:rsid w:val="00AB155C"/>
    <w:rsid w:val="00AB2FC3"/>
    <w:rsid w:val="00AB3309"/>
    <w:rsid w:val="00AB42D1"/>
    <w:rsid w:val="00AB4358"/>
    <w:rsid w:val="00AB46F2"/>
    <w:rsid w:val="00AB54DE"/>
    <w:rsid w:val="00AB5E49"/>
    <w:rsid w:val="00AB7191"/>
    <w:rsid w:val="00AB76D4"/>
    <w:rsid w:val="00AB7731"/>
    <w:rsid w:val="00AC142F"/>
    <w:rsid w:val="00AC2AD7"/>
    <w:rsid w:val="00AC4335"/>
    <w:rsid w:val="00AC5267"/>
    <w:rsid w:val="00AC6350"/>
    <w:rsid w:val="00AC635D"/>
    <w:rsid w:val="00AC7068"/>
    <w:rsid w:val="00AC7539"/>
    <w:rsid w:val="00AC7976"/>
    <w:rsid w:val="00AD0209"/>
    <w:rsid w:val="00AD06C1"/>
    <w:rsid w:val="00AD0FC3"/>
    <w:rsid w:val="00AD26EB"/>
    <w:rsid w:val="00AD29AA"/>
    <w:rsid w:val="00AD2A8D"/>
    <w:rsid w:val="00AD6900"/>
    <w:rsid w:val="00AD78E3"/>
    <w:rsid w:val="00AD7C99"/>
    <w:rsid w:val="00AE276F"/>
    <w:rsid w:val="00AE2C68"/>
    <w:rsid w:val="00AE2E30"/>
    <w:rsid w:val="00AE4540"/>
    <w:rsid w:val="00AE64AB"/>
    <w:rsid w:val="00AE67A7"/>
    <w:rsid w:val="00AE6AB8"/>
    <w:rsid w:val="00AE6B6C"/>
    <w:rsid w:val="00AE708A"/>
    <w:rsid w:val="00AE7113"/>
    <w:rsid w:val="00AE7483"/>
    <w:rsid w:val="00AE791E"/>
    <w:rsid w:val="00AE7BD8"/>
    <w:rsid w:val="00AF02E6"/>
    <w:rsid w:val="00AF0A14"/>
    <w:rsid w:val="00AF0D08"/>
    <w:rsid w:val="00AF1C0C"/>
    <w:rsid w:val="00AF2004"/>
    <w:rsid w:val="00AF2477"/>
    <w:rsid w:val="00AF252C"/>
    <w:rsid w:val="00AF2ACB"/>
    <w:rsid w:val="00AF392A"/>
    <w:rsid w:val="00AF5A99"/>
    <w:rsid w:val="00AF653F"/>
    <w:rsid w:val="00B005E4"/>
    <w:rsid w:val="00B00DF6"/>
    <w:rsid w:val="00B013E0"/>
    <w:rsid w:val="00B01BF9"/>
    <w:rsid w:val="00B0247B"/>
    <w:rsid w:val="00B02621"/>
    <w:rsid w:val="00B02889"/>
    <w:rsid w:val="00B04A00"/>
    <w:rsid w:val="00B04FEE"/>
    <w:rsid w:val="00B05ED6"/>
    <w:rsid w:val="00B0615C"/>
    <w:rsid w:val="00B0636E"/>
    <w:rsid w:val="00B0745E"/>
    <w:rsid w:val="00B100C7"/>
    <w:rsid w:val="00B10864"/>
    <w:rsid w:val="00B10DB7"/>
    <w:rsid w:val="00B11397"/>
    <w:rsid w:val="00B11437"/>
    <w:rsid w:val="00B122D0"/>
    <w:rsid w:val="00B1405E"/>
    <w:rsid w:val="00B14B18"/>
    <w:rsid w:val="00B15966"/>
    <w:rsid w:val="00B17AA3"/>
    <w:rsid w:val="00B17E3F"/>
    <w:rsid w:val="00B20B6D"/>
    <w:rsid w:val="00B242A5"/>
    <w:rsid w:val="00B2478B"/>
    <w:rsid w:val="00B2603C"/>
    <w:rsid w:val="00B26CA5"/>
    <w:rsid w:val="00B26F1A"/>
    <w:rsid w:val="00B26F74"/>
    <w:rsid w:val="00B27F12"/>
    <w:rsid w:val="00B34419"/>
    <w:rsid w:val="00B34B28"/>
    <w:rsid w:val="00B3596C"/>
    <w:rsid w:val="00B35BDA"/>
    <w:rsid w:val="00B361F8"/>
    <w:rsid w:val="00B36694"/>
    <w:rsid w:val="00B369E5"/>
    <w:rsid w:val="00B36C0B"/>
    <w:rsid w:val="00B37C58"/>
    <w:rsid w:val="00B41693"/>
    <w:rsid w:val="00B420D0"/>
    <w:rsid w:val="00B4252A"/>
    <w:rsid w:val="00B4380E"/>
    <w:rsid w:val="00B442F6"/>
    <w:rsid w:val="00B4534E"/>
    <w:rsid w:val="00B45D40"/>
    <w:rsid w:val="00B4611F"/>
    <w:rsid w:val="00B46BCC"/>
    <w:rsid w:val="00B470AB"/>
    <w:rsid w:val="00B47AB3"/>
    <w:rsid w:val="00B507D2"/>
    <w:rsid w:val="00B52489"/>
    <w:rsid w:val="00B524F8"/>
    <w:rsid w:val="00B54A95"/>
    <w:rsid w:val="00B54C4D"/>
    <w:rsid w:val="00B54D65"/>
    <w:rsid w:val="00B55C79"/>
    <w:rsid w:val="00B55DCF"/>
    <w:rsid w:val="00B56292"/>
    <w:rsid w:val="00B5633D"/>
    <w:rsid w:val="00B56909"/>
    <w:rsid w:val="00B56F25"/>
    <w:rsid w:val="00B573C7"/>
    <w:rsid w:val="00B57677"/>
    <w:rsid w:val="00B57736"/>
    <w:rsid w:val="00B577FC"/>
    <w:rsid w:val="00B60576"/>
    <w:rsid w:val="00B61546"/>
    <w:rsid w:val="00B61958"/>
    <w:rsid w:val="00B6262C"/>
    <w:rsid w:val="00B62A21"/>
    <w:rsid w:val="00B62BAD"/>
    <w:rsid w:val="00B64922"/>
    <w:rsid w:val="00B64FEF"/>
    <w:rsid w:val="00B650C8"/>
    <w:rsid w:val="00B65F90"/>
    <w:rsid w:val="00B66901"/>
    <w:rsid w:val="00B66C52"/>
    <w:rsid w:val="00B66F70"/>
    <w:rsid w:val="00B67006"/>
    <w:rsid w:val="00B6713E"/>
    <w:rsid w:val="00B67C6E"/>
    <w:rsid w:val="00B71100"/>
    <w:rsid w:val="00B72B4A"/>
    <w:rsid w:val="00B72C88"/>
    <w:rsid w:val="00B74269"/>
    <w:rsid w:val="00B750BE"/>
    <w:rsid w:val="00B758CA"/>
    <w:rsid w:val="00B76166"/>
    <w:rsid w:val="00B81CED"/>
    <w:rsid w:val="00B824A3"/>
    <w:rsid w:val="00B82B3C"/>
    <w:rsid w:val="00B841A8"/>
    <w:rsid w:val="00B84ADA"/>
    <w:rsid w:val="00B85A5B"/>
    <w:rsid w:val="00B8787D"/>
    <w:rsid w:val="00B87964"/>
    <w:rsid w:val="00B87A96"/>
    <w:rsid w:val="00B87C58"/>
    <w:rsid w:val="00B87E1E"/>
    <w:rsid w:val="00B87F0B"/>
    <w:rsid w:val="00B901FE"/>
    <w:rsid w:val="00B90804"/>
    <w:rsid w:val="00B91B02"/>
    <w:rsid w:val="00B92216"/>
    <w:rsid w:val="00B92AD3"/>
    <w:rsid w:val="00B939AA"/>
    <w:rsid w:val="00B93DE5"/>
    <w:rsid w:val="00B949AC"/>
    <w:rsid w:val="00B9572A"/>
    <w:rsid w:val="00B9695D"/>
    <w:rsid w:val="00BA02C3"/>
    <w:rsid w:val="00BA0DC7"/>
    <w:rsid w:val="00BA229C"/>
    <w:rsid w:val="00BA2B79"/>
    <w:rsid w:val="00BA2CBB"/>
    <w:rsid w:val="00BA685D"/>
    <w:rsid w:val="00BA6DE8"/>
    <w:rsid w:val="00BA70AF"/>
    <w:rsid w:val="00BA79E4"/>
    <w:rsid w:val="00BB1611"/>
    <w:rsid w:val="00BB16A0"/>
    <w:rsid w:val="00BB1B58"/>
    <w:rsid w:val="00BB1C99"/>
    <w:rsid w:val="00BB1F6F"/>
    <w:rsid w:val="00BB1FEC"/>
    <w:rsid w:val="00BB29E7"/>
    <w:rsid w:val="00BB3AA5"/>
    <w:rsid w:val="00BB577C"/>
    <w:rsid w:val="00BB5823"/>
    <w:rsid w:val="00BB5B07"/>
    <w:rsid w:val="00BB60C3"/>
    <w:rsid w:val="00BB6CBE"/>
    <w:rsid w:val="00BB707C"/>
    <w:rsid w:val="00BB76EB"/>
    <w:rsid w:val="00BC1E05"/>
    <w:rsid w:val="00BC2161"/>
    <w:rsid w:val="00BC21E0"/>
    <w:rsid w:val="00BC2F30"/>
    <w:rsid w:val="00BC3D1C"/>
    <w:rsid w:val="00BC4C2A"/>
    <w:rsid w:val="00BC5B4D"/>
    <w:rsid w:val="00BC5FE6"/>
    <w:rsid w:val="00BC6857"/>
    <w:rsid w:val="00BC6C49"/>
    <w:rsid w:val="00BC7200"/>
    <w:rsid w:val="00BC7239"/>
    <w:rsid w:val="00BC7378"/>
    <w:rsid w:val="00BC7981"/>
    <w:rsid w:val="00BD0216"/>
    <w:rsid w:val="00BD024E"/>
    <w:rsid w:val="00BD0EAE"/>
    <w:rsid w:val="00BD27F6"/>
    <w:rsid w:val="00BD2AC6"/>
    <w:rsid w:val="00BD2B93"/>
    <w:rsid w:val="00BD4684"/>
    <w:rsid w:val="00BD4D8C"/>
    <w:rsid w:val="00BD5DA3"/>
    <w:rsid w:val="00BD619E"/>
    <w:rsid w:val="00BD65BC"/>
    <w:rsid w:val="00BD6B5B"/>
    <w:rsid w:val="00BD7343"/>
    <w:rsid w:val="00BD76CC"/>
    <w:rsid w:val="00BD78F1"/>
    <w:rsid w:val="00BD7CB3"/>
    <w:rsid w:val="00BE06BB"/>
    <w:rsid w:val="00BE0D5D"/>
    <w:rsid w:val="00BE0E04"/>
    <w:rsid w:val="00BE1583"/>
    <w:rsid w:val="00BE2237"/>
    <w:rsid w:val="00BE2AF1"/>
    <w:rsid w:val="00BE5C45"/>
    <w:rsid w:val="00BE5F5A"/>
    <w:rsid w:val="00BE679D"/>
    <w:rsid w:val="00BE69DD"/>
    <w:rsid w:val="00BE6C8B"/>
    <w:rsid w:val="00BE6EDC"/>
    <w:rsid w:val="00BE7C3B"/>
    <w:rsid w:val="00BF023C"/>
    <w:rsid w:val="00BF0416"/>
    <w:rsid w:val="00BF0FFA"/>
    <w:rsid w:val="00BF164E"/>
    <w:rsid w:val="00BF1FC0"/>
    <w:rsid w:val="00BF2AAB"/>
    <w:rsid w:val="00BF2BDD"/>
    <w:rsid w:val="00BF2C17"/>
    <w:rsid w:val="00BF2EBA"/>
    <w:rsid w:val="00BF3145"/>
    <w:rsid w:val="00BF61DB"/>
    <w:rsid w:val="00BF6987"/>
    <w:rsid w:val="00BF6DA1"/>
    <w:rsid w:val="00C00B1B"/>
    <w:rsid w:val="00C00BC4"/>
    <w:rsid w:val="00C01257"/>
    <w:rsid w:val="00C01DD8"/>
    <w:rsid w:val="00C026C6"/>
    <w:rsid w:val="00C02EE0"/>
    <w:rsid w:val="00C0464F"/>
    <w:rsid w:val="00C04C84"/>
    <w:rsid w:val="00C05C94"/>
    <w:rsid w:val="00C100C8"/>
    <w:rsid w:val="00C11278"/>
    <w:rsid w:val="00C12F23"/>
    <w:rsid w:val="00C13161"/>
    <w:rsid w:val="00C14C15"/>
    <w:rsid w:val="00C14E95"/>
    <w:rsid w:val="00C152C4"/>
    <w:rsid w:val="00C1585B"/>
    <w:rsid w:val="00C15D49"/>
    <w:rsid w:val="00C16986"/>
    <w:rsid w:val="00C17494"/>
    <w:rsid w:val="00C22B9C"/>
    <w:rsid w:val="00C22D72"/>
    <w:rsid w:val="00C23DDD"/>
    <w:rsid w:val="00C24C89"/>
    <w:rsid w:val="00C25FBB"/>
    <w:rsid w:val="00C262F8"/>
    <w:rsid w:val="00C26AAE"/>
    <w:rsid w:val="00C270E8"/>
    <w:rsid w:val="00C2727F"/>
    <w:rsid w:val="00C27EC8"/>
    <w:rsid w:val="00C30140"/>
    <w:rsid w:val="00C3049D"/>
    <w:rsid w:val="00C30972"/>
    <w:rsid w:val="00C31DB7"/>
    <w:rsid w:val="00C32F61"/>
    <w:rsid w:val="00C33493"/>
    <w:rsid w:val="00C3475A"/>
    <w:rsid w:val="00C35856"/>
    <w:rsid w:val="00C35A73"/>
    <w:rsid w:val="00C4080B"/>
    <w:rsid w:val="00C40D6F"/>
    <w:rsid w:val="00C42AD3"/>
    <w:rsid w:val="00C45130"/>
    <w:rsid w:val="00C45460"/>
    <w:rsid w:val="00C45516"/>
    <w:rsid w:val="00C458AD"/>
    <w:rsid w:val="00C465F4"/>
    <w:rsid w:val="00C46CA1"/>
    <w:rsid w:val="00C50787"/>
    <w:rsid w:val="00C51AF3"/>
    <w:rsid w:val="00C51FED"/>
    <w:rsid w:val="00C52332"/>
    <w:rsid w:val="00C5251A"/>
    <w:rsid w:val="00C53141"/>
    <w:rsid w:val="00C5372F"/>
    <w:rsid w:val="00C54960"/>
    <w:rsid w:val="00C54E67"/>
    <w:rsid w:val="00C54F9B"/>
    <w:rsid w:val="00C54F9E"/>
    <w:rsid w:val="00C555F3"/>
    <w:rsid w:val="00C55C8A"/>
    <w:rsid w:val="00C56965"/>
    <w:rsid w:val="00C570DC"/>
    <w:rsid w:val="00C60CD0"/>
    <w:rsid w:val="00C62033"/>
    <w:rsid w:val="00C62629"/>
    <w:rsid w:val="00C635E0"/>
    <w:rsid w:val="00C64CEC"/>
    <w:rsid w:val="00C6567F"/>
    <w:rsid w:val="00C65DEB"/>
    <w:rsid w:val="00C7126A"/>
    <w:rsid w:val="00C727C3"/>
    <w:rsid w:val="00C73397"/>
    <w:rsid w:val="00C745CB"/>
    <w:rsid w:val="00C74DED"/>
    <w:rsid w:val="00C77260"/>
    <w:rsid w:val="00C80F54"/>
    <w:rsid w:val="00C812B2"/>
    <w:rsid w:val="00C8196F"/>
    <w:rsid w:val="00C83F8B"/>
    <w:rsid w:val="00C8479C"/>
    <w:rsid w:val="00C8496E"/>
    <w:rsid w:val="00C84B7F"/>
    <w:rsid w:val="00C85CA4"/>
    <w:rsid w:val="00C86619"/>
    <w:rsid w:val="00C872EC"/>
    <w:rsid w:val="00C90AFD"/>
    <w:rsid w:val="00C917ED"/>
    <w:rsid w:val="00C9342C"/>
    <w:rsid w:val="00C9402E"/>
    <w:rsid w:val="00C94582"/>
    <w:rsid w:val="00C965BC"/>
    <w:rsid w:val="00CA1AAE"/>
    <w:rsid w:val="00CA1F2F"/>
    <w:rsid w:val="00CA1F79"/>
    <w:rsid w:val="00CA234B"/>
    <w:rsid w:val="00CA64B0"/>
    <w:rsid w:val="00CA6BD1"/>
    <w:rsid w:val="00CA7AE4"/>
    <w:rsid w:val="00CB1596"/>
    <w:rsid w:val="00CB17AC"/>
    <w:rsid w:val="00CB1B17"/>
    <w:rsid w:val="00CB5558"/>
    <w:rsid w:val="00CB55AD"/>
    <w:rsid w:val="00CB56A6"/>
    <w:rsid w:val="00CB5C88"/>
    <w:rsid w:val="00CB6059"/>
    <w:rsid w:val="00CB641D"/>
    <w:rsid w:val="00CB6847"/>
    <w:rsid w:val="00CB6F05"/>
    <w:rsid w:val="00CB7754"/>
    <w:rsid w:val="00CC0212"/>
    <w:rsid w:val="00CC0D18"/>
    <w:rsid w:val="00CC16A4"/>
    <w:rsid w:val="00CC1B7D"/>
    <w:rsid w:val="00CC2B38"/>
    <w:rsid w:val="00CC30F4"/>
    <w:rsid w:val="00CC323A"/>
    <w:rsid w:val="00CC4A46"/>
    <w:rsid w:val="00CC5913"/>
    <w:rsid w:val="00CC630F"/>
    <w:rsid w:val="00CC64FA"/>
    <w:rsid w:val="00CC6AE9"/>
    <w:rsid w:val="00CC7CC0"/>
    <w:rsid w:val="00CC7F53"/>
    <w:rsid w:val="00CD00D1"/>
    <w:rsid w:val="00CD0962"/>
    <w:rsid w:val="00CD11DF"/>
    <w:rsid w:val="00CD22E4"/>
    <w:rsid w:val="00CD32B3"/>
    <w:rsid w:val="00CD41FC"/>
    <w:rsid w:val="00CD450B"/>
    <w:rsid w:val="00CD572B"/>
    <w:rsid w:val="00CD67E9"/>
    <w:rsid w:val="00CD7442"/>
    <w:rsid w:val="00CD759A"/>
    <w:rsid w:val="00CE0175"/>
    <w:rsid w:val="00CE110D"/>
    <w:rsid w:val="00CE2C98"/>
    <w:rsid w:val="00CE3055"/>
    <w:rsid w:val="00CE3C93"/>
    <w:rsid w:val="00CE44BD"/>
    <w:rsid w:val="00CE4DA2"/>
    <w:rsid w:val="00CE4E99"/>
    <w:rsid w:val="00CE64BE"/>
    <w:rsid w:val="00CE6994"/>
    <w:rsid w:val="00CE6FFF"/>
    <w:rsid w:val="00CE7349"/>
    <w:rsid w:val="00CE738A"/>
    <w:rsid w:val="00CE7C7D"/>
    <w:rsid w:val="00CF0F23"/>
    <w:rsid w:val="00CF1344"/>
    <w:rsid w:val="00CF172F"/>
    <w:rsid w:val="00CF1D7F"/>
    <w:rsid w:val="00CF2A69"/>
    <w:rsid w:val="00CF2FC5"/>
    <w:rsid w:val="00CF304C"/>
    <w:rsid w:val="00CF3126"/>
    <w:rsid w:val="00CF3AE3"/>
    <w:rsid w:val="00CF4918"/>
    <w:rsid w:val="00CF5565"/>
    <w:rsid w:val="00CF55ED"/>
    <w:rsid w:val="00CF5686"/>
    <w:rsid w:val="00CF5A2F"/>
    <w:rsid w:val="00CF5EAD"/>
    <w:rsid w:val="00D00D22"/>
    <w:rsid w:val="00D00D81"/>
    <w:rsid w:val="00D01233"/>
    <w:rsid w:val="00D013F0"/>
    <w:rsid w:val="00D01D82"/>
    <w:rsid w:val="00D02309"/>
    <w:rsid w:val="00D0305A"/>
    <w:rsid w:val="00D035A6"/>
    <w:rsid w:val="00D051FF"/>
    <w:rsid w:val="00D05875"/>
    <w:rsid w:val="00D0715B"/>
    <w:rsid w:val="00D07959"/>
    <w:rsid w:val="00D07985"/>
    <w:rsid w:val="00D10794"/>
    <w:rsid w:val="00D107B5"/>
    <w:rsid w:val="00D108CF"/>
    <w:rsid w:val="00D125D5"/>
    <w:rsid w:val="00D139BE"/>
    <w:rsid w:val="00D1445C"/>
    <w:rsid w:val="00D14597"/>
    <w:rsid w:val="00D14B7D"/>
    <w:rsid w:val="00D14C74"/>
    <w:rsid w:val="00D150E3"/>
    <w:rsid w:val="00D160D1"/>
    <w:rsid w:val="00D16B7E"/>
    <w:rsid w:val="00D209B8"/>
    <w:rsid w:val="00D21483"/>
    <w:rsid w:val="00D221C1"/>
    <w:rsid w:val="00D22A69"/>
    <w:rsid w:val="00D22BCE"/>
    <w:rsid w:val="00D231AB"/>
    <w:rsid w:val="00D23788"/>
    <w:rsid w:val="00D24972"/>
    <w:rsid w:val="00D26B22"/>
    <w:rsid w:val="00D278F8"/>
    <w:rsid w:val="00D27C0C"/>
    <w:rsid w:val="00D30D7A"/>
    <w:rsid w:val="00D319F0"/>
    <w:rsid w:val="00D32523"/>
    <w:rsid w:val="00D334AD"/>
    <w:rsid w:val="00D33CD2"/>
    <w:rsid w:val="00D35D1D"/>
    <w:rsid w:val="00D367BE"/>
    <w:rsid w:val="00D36FD5"/>
    <w:rsid w:val="00D4018F"/>
    <w:rsid w:val="00D40BDE"/>
    <w:rsid w:val="00D40FA0"/>
    <w:rsid w:val="00D42708"/>
    <w:rsid w:val="00D429A7"/>
    <w:rsid w:val="00D42E65"/>
    <w:rsid w:val="00D4422A"/>
    <w:rsid w:val="00D451E3"/>
    <w:rsid w:val="00D45C2B"/>
    <w:rsid w:val="00D4627A"/>
    <w:rsid w:val="00D5039A"/>
    <w:rsid w:val="00D5206E"/>
    <w:rsid w:val="00D527DD"/>
    <w:rsid w:val="00D52F61"/>
    <w:rsid w:val="00D5375F"/>
    <w:rsid w:val="00D53A0E"/>
    <w:rsid w:val="00D53AC2"/>
    <w:rsid w:val="00D5442B"/>
    <w:rsid w:val="00D54F9E"/>
    <w:rsid w:val="00D5574F"/>
    <w:rsid w:val="00D57FA1"/>
    <w:rsid w:val="00D6039C"/>
    <w:rsid w:val="00D604DC"/>
    <w:rsid w:val="00D61904"/>
    <w:rsid w:val="00D61CCC"/>
    <w:rsid w:val="00D62CD1"/>
    <w:rsid w:val="00D63CE1"/>
    <w:rsid w:val="00D649FA"/>
    <w:rsid w:val="00D65F55"/>
    <w:rsid w:val="00D66F6D"/>
    <w:rsid w:val="00D67083"/>
    <w:rsid w:val="00D700E7"/>
    <w:rsid w:val="00D71229"/>
    <w:rsid w:val="00D712AB"/>
    <w:rsid w:val="00D71F10"/>
    <w:rsid w:val="00D727DC"/>
    <w:rsid w:val="00D72CFA"/>
    <w:rsid w:val="00D7300A"/>
    <w:rsid w:val="00D74A3E"/>
    <w:rsid w:val="00D75970"/>
    <w:rsid w:val="00D75C50"/>
    <w:rsid w:val="00D76BB5"/>
    <w:rsid w:val="00D80470"/>
    <w:rsid w:val="00D80E9F"/>
    <w:rsid w:val="00D81DDB"/>
    <w:rsid w:val="00D83A52"/>
    <w:rsid w:val="00D83D1F"/>
    <w:rsid w:val="00D8427B"/>
    <w:rsid w:val="00D86A23"/>
    <w:rsid w:val="00D87AC7"/>
    <w:rsid w:val="00D87F09"/>
    <w:rsid w:val="00D9047E"/>
    <w:rsid w:val="00D91B07"/>
    <w:rsid w:val="00D927A8"/>
    <w:rsid w:val="00D92AFD"/>
    <w:rsid w:val="00D92F19"/>
    <w:rsid w:val="00D933AA"/>
    <w:rsid w:val="00D94237"/>
    <w:rsid w:val="00D94FCE"/>
    <w:rsid w:val="00D9777D"/>
    <w:rsid w:val="00D97928"/>
    <w:rsid w:val="00D97981"/>
    <w:rsid w:val="00DA03FF"/>
    <w:rsid w:val="00DA1AFE"/>
    <w:rsid w:val="00DA3015"/>
    <w:rsid w:val="00DA31BE"/>
    <w:rsid w:val="00DA36A0"/>
    <w:rsid w:val="00DA3E7B"/>
    <w:rsid w:val="00DA46B2"/>
    <w:rsid w:val="00DA50BE"/>
    <w:rsid w:val="00DA594D"/>
    <w:rsid w:val="00DA5FFD"/>
    <w:rsid w:val="00DA66C2"/>
    <w:rsid w:val="00DA7326"/>
    <w:rsid w:val="00DB01E6"/>
    <w:rsid w:val="00DB02A0"/>
    <w:rsid w:val="00DB0C70"/>
    <w:rsid w:val="00DB4DE7"/>
    <w:rsid w:val="00DC0E71"/>
    <w:rsid w:val="00DC15CE"/>
    <w:rsid w:val="00DC1E42"/>
    <w:rsid w:val="00DC31ED"/>
    <w:rsid w:val="00DC3905"/>
    <w:rsid w:val="00DC4481"/>
    <w:rsid w:val="00DC50A8"/>
    <w:rsid w:val="00DC609E"/>
    <w:rsid w:val="00DC6792"/>
    <w:rsid w:val="00DC6F5F"/>
    <w:rsid w:val="00DC7C07"/>
    <w:rsid w:val="00DC7CA8"/>
    <w:rsid w:val="00DD12CA"/>
    <w:rsid w:val="00DD1360"/>
    <w:rsid w:val="00DD31D3"/>
    <w:rsid w:val="00DD3438"/>
    <w:rsid w:val="00DD362E"/>
    <w:rsid w:val="00DD64D7"/>
    <w:rsid w:val="00DD6666"/>
    <w:rsid w:val="00DD71D5"/>
    <w:rsid w:val="00DD7B08"/>
    <w:rsid w:val="00DE1531"/>
    <w:rsid w:val="00DE183A"/>
    <w:rsid w:val="00DE2385"/>
    <w:rsid w:val="00DE2642"/>
    <w:rsid w:val="00DE3673"/>
    <w:rsid w:val="00DE37E1"/>
    <w:rsid w:val="00DE4857"/>
    <w:rsid w:val="00DE4D5F"/>
    <w:rsid w:val="00DE4D74"/>
    <w:rsid w:val="00DE54D8"/>
    <w:rsid w:val="00DE58F1"/>
    <w:rsid w:val="00DE66AE"/>
    <w:rsid w:val="00DE6C37"/>
    <w:rsid w:val="00DF09DF"/>
    <w:rsid w:val="00DF1DED"/>
    <w:rsid w:val="00DF260F"/>
    <w:rsid w:val="00DF2D54"/>
    <w:rsid w:val="00DF2DA8"/>
    <w:rsid w:val="00DF2E83"/>
    <w:rsid w:val="00DF34BD"/>
    <w:rsid w:val="00DF5339"/>
    <w:rsid w:val="00DF5AD7"/>
    <w:rsid w:val="00DF7432"/>
    <w:rsid w:val="00DF74FE"/>
    <w:rsid w:val="00E003B9"/>
    <w:rsid w:val="00E013ED"/>
    <w:rsid w:val="00E019DF"/>
    <w:rsid w:val="00E01F41"/>
    <w:rsid w:val="00E03181"/>
    <w:rsid w:val="00E06970"/>
    <w:rsid w:val="00E06EE1"/>
    <w:rsid w:val="00E07646"/>
    <w:rsid w:val="00E102C2"/>
    <w:rsid w:val="00E108E6"/>
    <w:rsid w:val="00E1108A"/>
    <w:rsid w:val="00E110DD"/>
    <w:rsid w:val="00E11607"/>
    <w:rsid w:val="00E11621"/>
    <w:rsid w:val="00E1164B"/>
    <w:rsid w:val="00E11993"/>
    <w:rsid w:val="00E12B59"/>
    <w:rsid w:val="00E136D5"/>
    <w:rsid w:val="00E16106"/>
    <w:rsid w:val="00E17869"/>
    <w:rsid w:val="00E17E77"/>
    <w:rsid w:val="00E20194"/>
    <w:rsid w:val="00E2192E"/>
    <w:rsid w:val="00E22327"/>
    <w:rsid w:val="00E226C6"/>
    <w:rsid w:val="00E2294B"/>
    <w:rsid w:val="00E22A1B"/>
    <w:rsid w:val="00E233FF"/>
    <w:rsid w:val="00E236C6"/>
    <w:rsid w:val="00E248A4"/>
    <w:rsid w:val="00E24EF0"/>
    <w:rsid w:val="00E25FF6"/>
    <w:rsid w:val="00E26CE0"/>
    <w:rsid w:val="00E26E8A"/>
    <w:rsid w:val="00E27849"/>
    <w:rsid w:val="00E27E2C"/>
    <w:rsid w:val="00E3152E"/>
    <w:rsid w:val="00E333AD"/>
    <w:rsid w:val="00E34A19"/>
    <w:rsid w:val="00E34D8F"/>
    <w:rsid w:val="00E351B0"/>
    <w:rsid w:val="00E35655"/>
    <w:rsid w:val="00E35E5A"/>
    <w:rsid w:val="00E3665F"/>
    <w:rsid w:val="00E37B3C"/>
    <w:rsid w:val="00E401DC"/>
    <w:rsid w:val="00E40DE8"/>
    <w:rsid w:val="00E436B7"/>
    <w:rsid w:val="00E44B49"/>
    <w:rsid w:val="00E45E8E"/>
    <w:rsid w:val="00E46364"/>
    <w:rsid w:val="00E46B9B"/>
    <w:rsid w:val="00E47D1D"/>
    <w:rsid w:val="00E47D99"/>
    <w:rsid w:val="00E5081B"/>
    <w:rsid w:val="00E5150E"/>
    <w:rsid w:val="00E53E55"/>
    <w:rsid w:val="00E55201"/>
    <w:rsid w:val="00E55F34"/>
    <w:rsid w:val="00E56073"/>
    <w:rsid w:val="00E562E0"/>
    <w:rsid w:val="00E56949"/>
    <w:rsid w:val="00E61352"/>
    <w:rsid w:val="00E61B90"/>
    <w:rsid w:val="00E63622"/>
    <w:rsid w:val="00E63D95"/>
    <w:rsid w:val="00E648EE"/>
    <w:rsid w:val="00E64ED9"/>
    <w:rsid w:val="00E65131"/>
    <w:rsid w:val="00E65277"/>
    <w:rsid w:val="00E65BA6"/>
    <w:rsid w:val="00E669E8"/>
    <w:rsid w:val="00E70ADC"/>
    <w:rsid w:val="00E70D88"/>
    <w:rsid w:val="00E716A7"/>
    <w:rsid w:val="00E727E1"/>
    <w:rsid w:val="00E73EE0"/>
    <w:rsid w:val="00E73F5A"/>
    <w:rsid w:val="00E748EC"/>
    <w:rsid w:val="00E749DD"/>
    <w:rsid w:val="00E75B45"/>
    <w:rsid w:val="00E7756A"/>
    <w:rsid w:val="00E775F2"/>
    <w:rsid w:val="00E77FC6"/>
    <w:rsid w:val="00E820A1"/>
    <w:rsid w:val="00E83606"/>
    <w:rsid w:val="00E83F30"/>
    <w:rsid w:val="00E84BB7"/>
    <w:rsid w:val="00E84C46"/>
    <w:rsid w:val="00E85391"/>
    <w:rsid w:val="00E85B5A"/>
    <w:rsid w:val="00E86880"/>
    <w:rsid w:val="00E87374"/>
    <w:rsid w:val="00E87D73"/>
    <w:rsid w:val="00E91103"/>
    <w:rsid w:val="00E918A9"/>
    <w:rsid w:val="00E91FF3"/>
    <w:rsid w:val="00E938A3"/>
    <w:rsid w:val="00E95C38"/>
    <w:rsid w:val="00E95FAE"/>
    <w:rsid w:val="00E96B6B"/>
    <w:rsid w:val="00E97048"/>
    <w:rsid w:val="00E9721C"/>
    <w:rsid w:val="00E9758D"/>
    <w:rsid w:val="00EA02B6"/>
    <w:rsid w:val="00EA12B7"/>
    <w:rsid w:val="00EA155A"/>
    <w:rsid w:val="00EA1DA5"/>
    <w:rsid w:val="00EA4676"/>
    <w:rsid w:val="00EA4C02"/>
    <w:rsid w:val="00EA4E1D"/>
    <w:rsid w:val="00EA585C"/>
    <w:rsid w:val="00EA59D5"/>
    <w:rsid w:val="00EA5EBB"/>
    <w:rsid w:val="00EA5FD2"/>
    <w:rsid w:val="00EA69AE"/>
    <w:rsid w:val="00EA7391"/>
    <w:rsid w:val="00EA7554"/>
    <w:rsid w:val="00EA77D0"/>
    <w:rsid w:val="00EB037A"/>
    <w:rsid w:val="00EB03DD"/>
    <w:rsid w:val="00EB091F"/>
    <w:rsid w:val="00EB0E38"/>
    <w:rsid w:val="00EB18C2"/>
    <w:rsid w:val="00EB1A5A"/>
    <w:rsid w:val="00EB289C"/>
    <w:rsid w:val="00EB54A2"/>
    <w:rsid w:val="00EB5755"/>
    <w:rsid w:val="00EB7C12"/>
    <w:rsid w:val="00EC2A0E"/>
    <w:rsid w:val="00EC4602"/>
    <w:rsid w:val="00EC67BC"/>
    <w:rsid w:val="00EC692E"/>
    <w:rsid w:val="00EC6E3A"/>
    <w:rsid w:val="00ED0425"/>
    <w:rsid w:val="00ED0F70"/>
    <w:rsid w:val="00ED16BC"/>
    <w:rsid w:val="00ED1977"/>
    <w:rsid w:val="00ED28AC"/>
    <w:rsid w:val="00ED2F4B"/>
    <w:rsid w:val="00ED5475"/>
    <w:rsid w:val="00ED54AE"/>
    <w:rsid w:val="00ED54C7"/>
    <w:rsid w:val="00ED5DB0"/>
    <w:rsid w:val="00ED6135"/>
    <w:rsid w:val="00EE07BA"/>
    <w:rsid w:val="00EE0CC5"/>
    <w:rsid w:val="00EE281F"/>
    <w:rsid w:val="00EE33CD"/>
    <w:rsid w:val="00EE5193"/>
    <w:rsid w:val="00EE530F"/>
    <w:rsid w:val="00EE59A2"/>
    <w:rsid w:val="00EE73B2"/>
    <w:rsid w:val="00EE7F22"/>
    <w:rsid w:val="00EF064A"/>
    <w:rsid w:val="00EF0948"/>
    <w:rsid w:val="00EF114E"/>
    <w:rsid w:val="00EF16B5"/>
    <w:rsid w:val="00EF1850"/>
    <w:rsid w:val="00EF2C35"/>
    <w:rsid w:val="00EF53E9"/>
    <w:rsid w:val="00EF6F75"/>
    <w:rsid w:val="00EF7310"/>
    <w:rsid w:val="00EF7A2A"/>
    <w:rsid w:val="00EF7FB3"/>
    <w:rsid w:val="00F00190"/>
    <w:rsid w:val="00F03060"/>
    <w:rsid w:val="00F0317F"/>
    <w:rsid w:val="00F05303"/>
    <w:rsid w:val="00F06936"/>
    <w:rsid w:val="00F06AFF"/>
    <w:rsid w:val="00F0759B"/>
    <w:rsid w:val="00F07CDE"/>
    <w:rsid w:val="00F07F76"/>
    <w:rsid w:val="00F12272"/>
    <w:rsid w:val="00F12D2C"/>
    <w:rsid w:val="00F160D6"/>
    <w:rsid w:val="00F169E0"/>
    <w:rsid w:val="00F20FB1"/>
    <w:rsid w:val="00F2182A"/>
    <w:rsid w:val="00F21FD2"/>
    <w:rsid w:val="00F227A1"/>
    <w:rsid w:val="00F2392F"/>
    <w:rsid w:val="00F2486A"/>
    <w:rsid w:val="00F24A1C"/>
    <w:rsid w:val="00F26465"/>
    <w:rsid w:val="00F2715B"/>
    <w:rsid w:val="00F27FD1"/>
    <w:rsid w:val="00F317CB"/>
    <w:rsid w:val="00F31CD5"/>
    <w:rsid w:val="00F32A3E"/>
    <w:rsid w:val="00F3320D"/>
    <w:rsid w:val="00F34D8F"/>
    <w:rsid w:val="00F35578"/>
    <w:rsid w:val="00F3683F"/>
    <w:rsid w:val="00F36FCD"/>
    <w:rsid w:val="00F37590"/>
    <w:rsid w:val="00F375B9"/>
    <w:rsid w:val="00F417F2"/>
    <w:rsid w:val="00F4221D"/>
    <w:rsid w:val="00F422A9"/>
    <w:rsid w:val="00F42BE4"/>
    <w:rsid w:val="00F42F1B"/>
    <w:rsid w:val="00F43722"/>
    <w:rsid w:val="00F44837"/>
    <w:rsid w:val="00F457D3"/>
    <w:rsid w:val="00F458EA"/>
    <w:rsid w:val="00F45EE9"/>
    <w:rsid w:val="00F466DE"/>
    <w:rsid w:val="00F46EBA"/>
    <w:rsid w:val="00F5053F"/>
    <w:rsid w:val="00F50C3A"/>
    <w:rsid w:val="00F51298"/>
    <w:rsid w:val="00F51C72"/>
    <w:rsid w:val="00F5342A"/>
    <w:rsid w:val="00F53991"/>
    <w:rsid w:val="00F544C3"/>
    <w:rsid w:val="00F547D1"/>
    <w:rsid w:val="00F560C1"/>
    <w:rsid w:val="00F61A19"/>
    <w:rsid w:val="00F629BD"/>
    <w:rsid w:val="00F62C97"/>
    <w:rsid w:val="00F63437"/>
    <w:rsid w:val="00F6392E"/>
    <w:rsid w:val="00F64001"/>
    <w:rsid w:val="00F642AD"/>
    <w:rsid w:val="00F644B4"/>
    <w:rsid w:val="00F655A2"/>
    <w:rsid w:val="00F65A98"/>
    <w:rsid w:val="00F6685C"/>
    <w:rsid w:val="00F67666"/>
    <w:rsid w:val="00F725EA"/>
    <w:rsid w:val="00F7273D"/>
    <w:rsid w:val="00F75872"/>
    <w:rsid w:val="00F759AB"/>
    <w:rsid w:val="00F766D9"/>
    <w:rsid w:val="00F76A2A"/>
    <w:rsid w:val="00F7755B"/>
    <w:rsid w:val="00F77B0F"/>
    <w:rsid w:val="00F77C1C"/>
    <w:rsid w:val="00F809FA"/>
    <w:rsid w:val="00F812B5"/>
    <w:rsid w:val="00F816C5"/>
    <w:rsid w:val="00F81742"/>
    <w:rsid w:val="00F83448"/>
    <w:rsid w:val="00F83996"/>
    <w:rsid w:val="00F842C2"/>
    <w:rsid w:val="00F84A00"/>
    <w:rsid w:val="00F84E23"/>
    <w:rsid w:val="00F85175"/>
    <w:rsid w:val="00F858CE"/>
    <w:rsid w:val="00F861CD"/>
    <w:rsid w:val="00F8681B"/>
    <w:rsid w:val="00F87CCB"/>
    <w:rsid w:val="00F90D0F"/>
    <w:rsid w:val="00F915D6"/>
    <w:rsid w:val="00F92491"/>
    <w:rsid w:val="00F924AF"/>
    <w:rsid w:val="00F93EE4"/>
    <w:rsid w:val="00F94131"/>
    <w:rsid w:val="00F95D7F"/>
    <w:rsid w:val="00F96007"/>
    <w:rsid w:val="00F964EF"/>
    <w:rsid w:val="00FA0128"/>
    <w:rsid w:val="00FA066D"/>
    <w:rsid w:val="00FA1689"/>
    <w:rsid w:val="00FA2A7E"/>
    <w:rsid w:val="00FA2CC7"/>
    <w:rsid w:val="00FA2F4A"/>
    <w:rsid w:val="00FA30C1"/>
    <w:rsid w:val="00FA3476"/>
    <w:rsid w:val="00FA5035"/>
    <w:rsid w:val="00FA5953"/>
    <w:rsid w:val="00FA6C2E"/>
    <w:rsid w:val="00FB16F6"/>
    <w:rsid w:val="00FB1B7E"/>
    <w:rsid w:val="00FB2633"/>
    <w:rsid w:val="00FB4355"/>
    <w:rsid w:val="00FB4D76"/>
    <w:rsid w:val="00FB5478"/>
    <w:rsid w:val="00FB5A77"/>
    <w:rsid w:val="00FB696A"/>
    <w:rsid w:val="00FB6A40"/>
    <w:rsid w:val="00FC0517"/>
    <w:rsid w:val="00FC0B5E"/>
    <w:rsid w:val="00FC3274"/>
    <w:rsid w:val="00FC4B7F"/>
    <w:rsid w:val="00FC675B"/>
    <w:rsid w:val="00FC6D05"/>
    <w:rsid w:val="00FC77DA"/>
    <w:rsid w:val="00FC7AD3"/>
    <w:rsid w:val="00FC7E27"/>
    <w:rsid w:val="00FD031B"/>
    <w:rsid w:val="00FD06AF"/>
    <w:rsid w:val="00FD06ED"/>
    <w:rsid w:val="00FD0D71"/>
    <w:rsid w:val="00FD1AE1"/>
    <w:rsid w:val="00FD4934"/>
    <w:rsid w:val="00FD5B86"/>
    <w:rsid w:val="00FD5F44"/>
    <w:rsid w:val="00FD7485"/>
    <w:rsid w:val="00FD7807"/>
    <w:rsid w:val="00FE06FE"/>
    <w:rsid w:val="00FE09A5"/>
    <w:rsid w:val="00FE0F1D"/>
    <w:rsid w:val="00FE24E2"/>
    <w:rsid w:val="00FE2E4E"/>
    <w:rsid w:val="00FE3F97"/>
    <w:rsid w:val="00FE4569"/>
    <w:rsid w:val="00FE49F8"/>
    <w:rsid w:val="00FE5602"/>
    <w:rsid w:val="00FE70D2"/>
    <w:rsid w:val="00FF2C6A"/>
    <w:rsid w:val="00FF2C85"/>
    <w:rsid w:val="00FF3360"/>
    <w:rsid w:val="00FF337A"/>
    <w:rsid w:val="00FF4650"/>
    <w:rsid w:val="00FF4C2D"/>
    <w:rsid w:val="00FF54DB"/>
    <w:rsid w:val="00FF5BF0"/>
    <w:rsid w:val="00FF75EC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209E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nhideWhenUsed/>
    <w:rsid w:val="0091209E"/>
    <w:pPr>
      <w:jc w:val="center"/>
    </w:pPr>
    <w:rPr>
      <w:rFonts w:ascii="Bookman Old Style" w:hAnsi="Bookman Old Style"/>
      <w:sz w:val="18"/>
    </w:rPr>
  </w:style>
  <w:style w:type="character" w:customStyle="1" w:styleId="a5">
    <w:name w:val="Основной текст Знак"/>
    <w:basedOn w:val="a0"/>
    <w:link w:val="a4"/>
    <w:rsid w:val="0091209E"/>
    <w:rPr>
      <w:rFonts w:ascii="Bookman Old Style" w:eastAsia="Times New Roman" w:hAnsi="Bookman Old Style" w:cs="Times New Roman"/>
      <w:sz w:val="1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1209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209E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912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2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12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1209E"/>
    <w:rPr>
      <w:color w:val="0000FF"/>
      <w:u w:val="single"/>
    </w:rPr>
  </w:style>
  <w:style w:type="paragraph" w:styleId="a7">
    <w:name w:val="Title"/>
    <w:basedOn w:val="a"/>
    <w:link w:val="a8"/>
    <w:qFormat/>
    <w:rsid w:val="0091209E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120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912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120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20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91209E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91209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1209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0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4307</Words>
  <Characters>24553</Characters>
  <Application>Microsoft Office Word</Application>
  <DocSecurity>0</DocSecurity>
  <Lines>204</Lines>
  <Paragraphs>57</Paragraphs>
  <ScaleCrop>false</ScaleCrop>
  <Company>Microsoft</Company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2015-02-09T10:50:00Z</dcterms:created>
  <dcterms:modified xsi:type="dcterms:W3CDTF">2015-02-09T10:51:00Z</dcterms:modified>
</cp:coreProperties>
</file>