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3838"/>
        <w:gridCol w:w="1894"/>
        <w:gridCol w:w="4333"/>
      </w:tblGrid>
      <w:tr w:rsidR="00354AB7" w:rsidRPr="007F0708" w:rsidTr="003B4D5F">
        <w:trPr>
          <w:jc w:val="center"/>
        </w:trPr>
        <w:tc>
          <w:tcPr>
            <w:tcW w:w="3838" w:type="dxa"/>
            <w:hideMark/>
          </w:tcPr>
          <w:p w:rsidR="00354AB7" w:rsidRPr="007F0708" w:rsidRDefault="00354AB7" w:rsidP="003B4D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</w:pPr>
            <w:r w:rsidRPr="007F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 xml:space="preserve">БАШКОРТОСТАН РЕСПУБЛИКАҺЫ </w:t>
            </w:r>
          </w:p>
          <w:p w:rsidR="00354AB7" w:rsidRPr="007F0708" w:rsidRDefault="00354AB7" w:rsidP="003B4D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</w:pPr>
            <w:r w:rsidRPr="007F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 xml:space="preserve">ФЕДОРОВКА РАЙОНЫ </w:t>
            </w:r>
          </w:p>
          <w:p w:rsidR="00354AB7" w:rsidRPr="007F0708" w:rsidRDefault="00354AB7" w:rsidP="003B4D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</w:pPr>
            <w:r w:rsidRPr="007F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МУН</w:t>
            </w:r>
            <w:r w:rsidRPr="007F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ИЦИПАЛЬ РАЙОНЫНЫ</w:t>
            </w:r>
            <w:r w:rsidRPr="007F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 xml:space="preserve">Ң </w:t>
            </w:r>
          </w:p>
          <w:p w:rsidR="00354AB7" w:rsidRPr="007F0708" w:rsidRDefault="00354AB7" w:rsidP="003B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</w:pPr>
            <w:r w:rsidRPr="007F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 xml:space="preserve">  ҮРҒЕ ЯУЫШ СОВЕТЫ </w:t>
            </w:r>
          </w:p>
          <w:p w:rsidR="00354AB7" w:rsidRPr="007F0708" w:rsidRDefault="00354AB7" w:rsidP="003B4D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</w:pPr>
            <w:r w:rsidRPr="007F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 xml:space="preserve">АУЫЛ БИЛӘМӘҺЕ  </w:t>
            </w:r>
          </w:p>
          <w:p w:rsidR="00354AB7" w:rsidRPr="007F0708" w:rsidRDefault="00354AB7" w:rsidP="003B4D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</w:pPr>
            <w:r w:rsidRPr="007F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ХАКИМИӘТЕ</w:t>
            </w:r>
          </w:p>
        </w:tc>
        <w:tc>
          <w:tcPr>
            <w:tcW w:w="1894" w:type="dxa"/>
            <w:hideMark/>
          </w:tcPr>
          <w:p w:rsidR="00354AB7" w:rsidRPr="007F0708" w:rsidRDefault="00354AB7" w:rsidP="003B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7F07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D31183" wp14:editId="7B53B7F0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45720</wp:posOffset>
                  </wp:positionV>
                  <wp:extent cx="807720" cy="986155"/>
                  <wp:effectExtent l="19050" t="0" r="0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hideMark/>
          </w:tcPr>
          <w:p w:rsidR="00354AB7" w:rsidRPr="007F0708" w:rsidRDefault="00354AB7" w:rsidP="003B4D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</w:pPr>
            <w:r w:rsidRPr="007F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 xml:space="preserve">АДМИНИСТРАЦИЯ </w:t>
            </w:r>
          </w:p>
          <w:p w:rsidR="00354AB7" w:rsidRPr="007F0708" w:rsidRDefault="00354AB7" w:rsidP="003B4D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</w:pPr>
            <w:r w:rsidRPr="007F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 xml:space="preserve">СЕЛЬСКОГО ПОСЕЛЕНИЯ </w:t>
            </w:r>
          </w:p>
          <w:p w:rsidR="00354AB7" w:rsidRPr="007F0708" w:rsidRDefault="00354AB7" w:rsidP="003B4D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ВЕРХНЕЯУШЕВССКИЙ</w:t>
            </w:r>
            <w:r w:rsidRPr="007F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 xml:space="preserve"> СЕЛЬСОВЕТ МУНИЦИПАЛЬНОГО РАЙОНА ФЕДОРОВСКИЙ РАЙОН РЕСПУБЛИКИ БАШКОРТОСТАН </w:t>
            </w:r>
          </w:p>
          <w:p w:rsidR="00354AB7" w:rsidRPr="007F0708" w:rsidRDefault="00354AB7" w:rsidP="003B4D5F">
            <w:pPr>
              <w:spacing w:after="0"/>
              <w:ind w:right="-108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54AB7" w:rsidRPr="007F0708" w:rsidRDefault="00354AB7" w:rsidP="00354A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5C45ADC" wp14:editId="68DEA0AE">
                <wp:simplePos x="0" y="0"/>
                <wp:positionH relativeFrom="column">
                  <wp:posOffset>59055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304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7DA8D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65pt,9.9pt" to="50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54AB7" w:rsidRPr="007F0708" w:rsidRDefault="00354AB7" w:rsidP="00354AB7">
      <w:pPr>
        <w:spacing w:after="0" w:line="240" w:lineRule="auto"/>
        <w:jc w:val="both"/>
        <w:rPr>
          <w:rFonts w:ascii="TimBashk" w:eastAsia="Times New Roman" w:hAnsi="TimBashk" w:cs="Times Cyr Bash Normal"/>
          <w:b/>
          <w:bCs/>
          <w:sz w:val="28"/>
          <w:szCs w:val="28"/>
          <w:lang w:val="be-BY" w:eastAsia="ru-RU"/>
        </w:rPr>
      </w:pPr>
    </w:p>
    <w:p w:rsidR="00354AB7" w:rsidRDefault="00354AB7" w:rsidP="00354AB7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8"/>
          <w:szCs w:val="28"/>
          <w:lang w:val="ba-RU" w:eastAsia="ru-RU"/>
        </w:rPr>
      </w:pPr>
    </w:p>
    <w:p w:rsidR="00354AB7" w:rsidRPr="007F0708" w:rsidRDefault="00354AB7" w:rsidP="00354AB7">
      <w:pPr>
        <w:spacing w:after="0" w:line="240" w:lineRule="auto"/>
        <w:jc w:val="both"/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bCs/>
          <w:sz w:val="28"/>
          <w:szCs w:val="28"/>
          <w:lang w:val="ba-RU" w:eastAsia="ru-RU"/>
        </w:rPr>
        <w:t xml:space="preserve">       </w:t>
      </w:r>
      <w:r w:rsidRPr="007F0708">
        <w:rPr>
          <w:rFonts w:ascii="Cambria" w:eastAsia="Times New Roman" w:hAnsi="Cambria" w:cs="Cambria"/>
          <w:b/>
          <w:bCs/>
          <w:sz w:val="28"/>
          <w:szCs w:val="28"/>
          <w:lang w:val="ba-RU" w:eastAsia="ru-RU"/>
        </w:rPr>
        <w:t>Ҡ</w:t>
      </w:r>
      <w:r w:rsidRPr="007F0708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АРАР </w:t>
      </w:r>
      <w:r w:rsidRPr="007F0708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7F0708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7F0708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  <w:t xml:space="preserve">                   </w:t>
      </w:r>
      <w:r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                       </w:t>
      </w:r>
      <w:r w:rsidRPr="007F0708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>ПОСТАНОВЛЕНИЕ</w:t>
      </w:r>
    </w:p>
    <w:p w:rsidR="00354AB7" w:rsidRPr="007F0708" w:rsidRDefault="00354AB7" w:rsidP="00354AB7">
      <w:pPr>
        <w:spacing w:after="0" w:line="240" w:lineRule="auto"/>
        <w:ind w:right="-414"/>
        <w:jc w:val="center"/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</w:pPr>
    </w:p>
    <w:p w:rsidR="00A02101" w:rsidRPr="00354AB7" w:rsidRDefault="00354AB7" w:rsidP="00354AB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01" w:rsidRDefault="00A02101" w:rsidP="00A02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354AB7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й.                  </w:t>
      </w:r>
      <w:r w:rsidR="002A46C7">
        <w:rPr>
          <w:rFonts w:ascii="Times New Roman" w:hAnsi="Times New Roman" w:cs="Times New Roman"/>
          <w:sz w:val="28"/>
          <w:szCs w:val="28"/>
        </w:rPr>
        <w:t xml:space="preserve">           №26</w:t>
      </w:r>
      <w:r w:rsidR="00354A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07 октября 2021 г.</w:t>
      </w:r>
    </w:p>
    <w:p w:rsidR="00A02101" w:rsidRDefault="00A02101" w:rsidP="00C63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872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02101" w:rsidRPr="00387241" w:rsidRDefault="00A02101" w:rsidP="00C63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631B6" w:rsidRPr="0038724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387241" w:rsidRPr="00387241">
        <w:rPr>
          <w:rFonts w:ascii="Times New Roman" w:hAnsi="Times New Roman" w:cs="Times New Roman"/>
          <w:b/>
          <w:sz w:val="28"/>
          <w:szCs w:val="28"/>
        </w:rPr>
        <w:t>Верхнеяушевский</w:t>
      </w:r>
      <w:proofErr w:type="spellEnd"/>
      <w:r w:rsidR="00C631B6" w:rsidRPr="0038724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A02101" w:rsidRPr="00387241" w:rsidRDefault="00A02101" w:rsidP="00A0210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02101" w:rsidRPr="00387241" w:rsidRDefault="00A02101" w:rsidP="00C631B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C631B6" w:rsidRPr="00387241">
        <w:rPr>
          <w:rFonts w:ascii="Times New Roman" w:hAnsi="Times New Roman" w:cs="Times New Roman"/>
          <w:sz w:val="28"/>
          <w:szCs w:val="28"/>
        </w:rPr>
        <w:t>,</w:t>
      </w:r>
      <w:r w:rsidRPr="0038724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631B6" w:rsidRPr="00387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7241" w:rsidRPr="00387241">
        <w:rPr>
          <w:rFonts w:ascii="Times New Roman" w:hAnsi="Times New Roman" w:cs="Times New Roman"/>
          <w:sz w:val="28"/>
          <w:szCs w:val="28"/>
        </w:rPr>
        <w:t>Верхнеяушевский</w:t>
      </w:r>
      <w:proofErr w:type="spellEnd"/>
      <w:r w:rsidR="00C631B6" w:rsidRPr="003872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A02101" w:rsidRPr="00387241" w:rsidRDefault="00A02101" w:rsidP="00A02101">
      <w:pPr>
        <w:pStyle w:val="3"/>
        <w:ind w:firstLine="709"/>
        <w:rPr>
          <w:szCs w:val="28"/>
        </w:rPr>
      </w:pPr>
      <w:r w:rsidRPr="00387241">
        <w:rPr>
          <w:szCs w:val="28"/>
        </w:rPr>
        <w:t>ПОСТАНОВЛЯЕТ:</w:t>
      </w:r>
    </w:p>
    <w:p w:rsidR="00C631B6" w:rsidRPr="00387241" w:rsidRDefault="00A02101" w:rsidP="00C631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387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C631B6" w:rsidRPr="00387241">
        <w:rPr>
          <w:rFonts w:ascii="Times New Roman" w:hAnsi="Times New Roman" w:cs="Times New Roman"/>
          <w:sz w:val="28"/>
          <w:szCs w:val="28"/>
        </w:rPr>
        <w:t xml:space="preserve"> </w:t>
      </w:r>
      <w:r w:rsidRPr="0038724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631B6" w:rsidRPr="0038724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387241" w:rsidRPr="00387241">
        <w:rPr>
          <w:rFonts w:ascii="Times New Roman" w:hAnsi="Times New Roman" w:cs="Times New Roman"/>
          <w:sz w:val="28"/>
          <w:szCs w:val="28"/>
        </w:rPr>
        <w:t>Верхнеяушевский</w:t>
      </w:r>
      <w:proofErr w:type="spellEnd"/>
      <w:r w:rsidR="00C631B6" w:rsidRPr="003872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Башкортостан. </w:t>
      </w:r>
    </w:p>
    <w:p w:rsidR="00A02101" w:rsidRPr="00387241" w:rsidRDefault="00A02101" w:rsidP="00C631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</w:t>
      </w:r>
      <w:r w:rsidR="00C631B6" w:rsidRPr="00387241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C631B6" w:rsidRPr="00387241" w:rsidRDefault="006A01C0" w:rsidP="00C6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21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1B6" w:rsidRPr="0038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путем размещения на информационном стенде Администрации сельского поселения и на официальном сайте администрации сельского поселения </w:t>
      </w:r>
      <w:proofErr w:type="spellStart"/>
      <w:r w:rsidR="00387241" w:rsidRPr="00387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Верхнеяушевский</w:t>
      </w:r>
      <w:proofErr w:type="spellEnd"/>
      <w:r w:rsidR="00C631B6" w:rsidRPr="0038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631B6" w:rsidRPr="00387241" w:rsidRDefault="006A01C0" w:rsidP="00C6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21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31B6" w:rsidRPr="00387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631B6" w:rsidRPr="00387241" w:rsidRDefault="00C631B6" w:rsidP="00C63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1B6" w:rsidRPr="00387241" w:rsidRDefault="00C631B6" w:rsidP="00C63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1B6" w:rsidRPr="00387241" w:rsidRDefault="00C631B6" w:rsidP="00C63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</w:t>
      </w:r>
    </w:p>
    <w:p w:rsidR="00C631B6" w:rsidRPr="00387241" w:rsidRDefault="00387241" w:rsidP="00C63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Верхнеяушевский</w:t>
      </w:r>
      <w:proofErr w:type="spellEnd"/>
      <w:r w:rsidR="00C631B6" w:rsidRPr="0038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631B6" w:rsidRPr="00387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31B6" w:rsidRPr="00387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="00354AB7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 Дашкин</w:t>
      </w:r>
    </w:p>
    <w:p w:rsidR="00C631B6" w:rsidRPr="00387241" w:rsidRDefault="00C631B6" w:rsidP="00A021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31B6" w:rsidRPr="00387241" w:rsidRDefault="00C631B6" w:rsidP="00A021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C631B6" w:rsidRPr="00387241" w:rsidRDefault="00C631B6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87241" w:rsidRPr="00387241">
        <w:rPr>
          <w:rFonts w:ascii="Times New Roman" w:hAnsi="Times New Roman" w:cs="Times New Roman"/>
          <w:b/>
          <w:sz w:val="28"/>
          <w:szCs w:val="28"/>
        </w:rPr>
        <w:t>Верхнеяушевский</w:t>
      </w:r>
      <w:proofErr w:type="spellEnd"/>
      <w:r w:rsidRPr="0038724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631B6" w:rsidRPr="00387241" w:rsidRDefault="00C631B6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Федоровский район</w:t>
      </w:r>
    </w:p>
    <w:p w:rsidR="00C631B6" w:rsidRPr="00387241" w:rsidRDefault="00C631B6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631B6" w:rsidRPr="00387241">
        <w:rPr>
          <w:rFonts w:ascii="Times New Roman" w:hAnsi="Times New Roman" w:cs="Times New Roman"/>
          <w:b/>
          <w:sz w:val="28"/>
          <w:szCs w:val="28"/>
        </w:rPr>
        <w:t>07.10.2021</w:t>
      </w:r>
      <w:r w:rsidRPr="0038724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631B6" w:rsidRPr="00387241">
        <w:rPr>
          <w:rFonts w:ascii="Times New Roman" w:hAnsi="Times New Roman" w:cs="Times New Roman"/>
          <w:b/>
          <w:sz w:val="28"/>
          <w:szCs w:val="28"/>
        </w:rPr>
        <w:t>2</w:t>
      </w:r>
      <w:r w:rsidR="002A46C7">
        <w:rPr>
          <w:rFonts w:ascii="Times New Roman" w:hAnsi="Times New Roman" w:cs="Times New Roman"/>
          <w:b/>
          <w:sz w:val="28"/>
          <w:szCs w:val="28"/>
        </w:rPr>
        <w:t>6</w:t>
      </w:r>
    </w:p>
    <w:p w:rsidR="00A02101" w:rsidRPr="00387241" w:rsidRDefault="00A02101" w:rsidP="00A0210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01" w:rsidRPr="00387241" w:rsidRDefault="00A02101" w:rsidP="00C63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3872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8724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631B6" w:rsidRPr="0038724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387241" w:rsidRPr="00387241">
        <w:rPr>
          <w:rFonts w:ascii="Times New Roman" w:hAnsi="Times New Roman" w:cs="Times New Roman"/>
          <w:b/>
          <w:sz w:val="28"/>
          <w:szCs w:val="28"/>
        </w:rPr>
        <w:t>Верхнеяушевский</w:t>
      </w:r>
      <w:proofErr w:type="spellEnd"/>
      <w:r w:rsidR="00C631B6" w:rsidRPr="0038724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A02101" w:rsidRPr="00387241" w:rsidRDefault="00A02101" w:rsidP="00A021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02101" w:rsidRPr="00387241" w:rsidRDefault="00A02101" w:rsidP="00A021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02101" w:rsidRPr="0038724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87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87241">
        <w:rPr>
          <w:rFonts w:ascii="Times New Roman" w:hAnsi="Times New Roman" w:cs="Times New Roman"/>
          <w:sz w:val="28"/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A02101" w:rsidRPr="00387241" w:rsidRDefault="00A02101" w:rsidP="00A0210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A02101" w:rsidRPr="0038724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A02101" w:rsidRPr="0038724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8724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631B6" w:rsidRPr="00387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7241" w:rsidRPr="00387241">
        <w:rPr>
          <w:rFonts w:ascii="Times New Roman" w:hAnsi="Times New Roman" w:cs="Times New Roman"/>
          <w:sz w:val="28"/>
          <w:szCs w:val="28"/>
        </w:rPr>
        <w:t>Верхнеяушевский</w:t>
      </w:r>
      <w:proofErr w:type="spellEnd"/>
      <w:r w:rsidR="00C631B6" w:rsidRPr="003872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 w:rsidRPr="00387241">
        <w:rPr>
          <w:rFonts w:ascii="Times New Roman" w:hAnsi="Times New Roman" w:cs="Times New Roman"/>
          <w:sz w:val="28"/>
          <w:szCs w:val="28"/>
        </w:rPr>
        <w:t xml:space="preserve"> </w:t>
      </w:r>
      <w:r w:rsidRPr="0038724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87241">
        <w:rPr>
          <w:rFonts w:ascii="Times New Roman" w:hAnsi="Times New Roman" w:cs="Times New Roman"/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A02101" w:rsidRPr="0038724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A02101" w:rsidRPr="0038724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02101" w:rsidRPr="0038724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A02101" w:rsidRPr="00387241" w:rsidRDefault="00A02101" w:rsidP="00A02101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02101" w:rsidRPr="00387241" w:rsidRDefault="00A02101" w:rsidP="00A02101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C631B6" w:rsidRPr="00387241">
        <w:rPr>
          <w:rFonts w:ascii="Times New Roman" w:hAnsi="Times New Roman" w:cs="Times New Roman"/>
          <w:sz w:val="28"/>
          <w:szCs w:val="28"/>
        </w:rPr>
        <w:t>:</w:t>
      </w:r>
      <w:r w:rsidRPr="00387241">
        <w:rPr>
          <w:rFonts w:ascii="Times New Roman" w:hAnsi="Times New Roman" w:cs="Times New Roman"/>
          <w:sz w:val="28"/>
          <w:szCs w:val="28"/>
        </w:rPr>
        <w:t xml:space="preserve"> </w:t>
      </w:r>
      <w:r w:rsidR="00C631B6" w:rsidRPr="00387241">
        <w:rPr>
          <w:rFonts w:ascii="Times New Roman" w:hAnsi="Times New Roman" w:cs="Times New Roman"/>
          <w:sz w:val="28"/>
          <w:szCs w:val="28"/>
        </w:rPr>
        <w:t>http://</w:t>
      </w:r>
      <w:r w:rsidR="00141D3F" w:rsidRPr="00141D3F">
        <w:t xml:space="preserve"> </w:t>
      </w:r>
      <w:r w:rsidR="00141D3F" w:rsidRPr="00141D3F">
        <w:rPr>
          <w:rFonts w:ascii="Times New Roman" w:hAnsi="Times New Roman" w:cs="Times New Roman"/>
          <w:sz w:val="28"/>
          <w:szCs w:val="28"/>
        </w:rPr>
        <w:t>yaushevo.ru</w:t>
      </w:r>
      <w:bookmarkStart w:id="0" w:name="_GoBack"/>
      <w:bookmarkEnd w:id="0"/>
      <w:r w:rsidR="00C631B6" w:rsidRPr="003872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2101" w:rsidRPr="0038724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или РГАУ МФЦ.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proofErr w:type="gramStart"/>
      <w:r w:rsidRPr="00387241">
        <w:rPr>
          <w:rFonts w:ascii="Times New Roman" w:hAnsi="Times New Roman" w:cs="Times New Roman"/>
          <w:sz w:val="28"/>
          <w:szCs w:val="28"/>
        </w:rPr>
        <w:t>рассмотрения  заявления</w:t>
      </w:r>
      <w:proofErr w:type="gramEnd"/>
      <w:r w:rsidRPr="0038724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A02101" w:rsidRPr="0038724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A02101" w:rsidRPr="0038724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02101" w:rsidRPr="0038724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387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7241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A02101" w:rsidRPr="0038724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02101" w:rsidRPr="0038724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A02101" w:rsidRPr="0038724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02101" w:rsidRPr="0038724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6" w:anchor="Par84" w:history="1">
        <w:r w:rsidRPr="003872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38724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а также РГАУ МФЦ;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proofErr w:type="gramStart"/>
      <w:r w:rsidRPr="00387241">
        <w:rPr>
          <w:rFonts w:ascii="Times New Roman" w:hAnsi="Times New Roman" w:cs="Times New Roman"/>
          <w:sz w:val="28"/>
          <w:szCs w:val="28"/>
        </w:rPr>
        <w:t>предоставлении  муниципальной</w:t>
      </w:r>
      <w:proofErr w:type="gramEnd"/>
      <w:r w:rsidRPr="0038724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02101" w:rsidRPr="0038724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1.14. С</w:t>
      </w:r>
      <w:r w:rsidRPr="0038724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Администрации, его структурного подразделения, предоставляющего муниципальную </w:t>
      </w:r>
      <w:proofErr w:type="gramStart"/>
      <w:r w:rsidRPr="00387241">
        <w:rPr>
          <w:rFonts w:ascii="Times New Roman" w:hAnsi="Times New Roman" w:cs="Times New Roman"/>
          <w:sz w:val="28"/>
          <w:szCs w:val="28"/>
        </w:rPr>
        <w:t>услугу,  а</w:t>
      </w:r>
      <w:proofErr w:type="gramEnd"/>
      <w:r w:rsidRPr="00387241">
        <w:rPr>
          <w:rFonts w:ascii="Times New Roman" w:hAnsi="Times New Roman" w:cs="Times New Roman"/>
          <w:sz w:val="28"/>
          <w:szCs w:val="28"/>
        </w:rPr>
        <w:t xml:space="preserve"> также РГАУ МФЦ;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Администрации;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38724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872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8724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8724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38724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8724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2.1. </w:t>
      </w:r>
      <w:r w:rsidRPr="00387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8724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3872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8724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C631B6" w:rsidRPr="00387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7241" w:rsidRPr="00387241">
        <w:rPr>
          <w:rFonts w:ascii="Times New Roman" w:hAnsi="Times New Roman" w:cs="Times New Roman"/>
          <w:sz w:val="28"/>
          <w:szCs w:val="28"/>
        </w:rPr>
        <w:t>Верхнеяушевский</w:t>
      </w:r>
      <w:proofErr w:type="spellEnd"/>
      <w:r w:rsidR="00C631B6" w:rsidRPr="003872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 w:rsidRPr="003872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101" w:rsidRPr="0038724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A02101" w:rsidRPr="0038724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Администрация взаимодействует с:</w:t>
      </w:r>
    </w:p>
    <w:p w:rsidR="00A02101" w:rsidRPr="0038724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A02101" w:rsidRPr="0038724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A02101" w:rsidRPr="0038724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A02101" w:rsidRPr="0038724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A02101" w:rsidRPr="0038724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A02101" w:rsidRPr="0038724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387241">
        <w:rPr>
          <w:rFonts w:ascii="Times New Roman" w:hAnsi="Times New Roman" w:cs="Times New Roman"/>
          <w:sz w:val="28"/>
          <w:szCs w:val="28"/>
        </w:rPr>
        <w:t>;</w:t>
      </w:r>
    </w:p>
    <w:p w:rsidR="00A02101" w:rsidRPr="0038724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C631B6" w:rsidRPr="00387241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87241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38724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8724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 w:rsidRPr="003872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387241">
        <w:rPr>
          <w:rFonts w:ascii="Times New Roman" w:hAnsi="Times New Roman" w:cs="Times New Roman"/>
          <w:sz w:val="28"/>
          <w:szCs w:val="28"/>
        </w:rPr>
        <w:t xml:space="preserve"> (далее - мотивированный отказ в предоставлении муниципальной услуги).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87241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38724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38724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8724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87241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Администрации, в </w:t>
      </w:r>
      <w:r w:rsidRPr="0038724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87241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387241">
        <w:rPr>
          <w:rFonts w:ascii="Times New Roman" w:hAnsi="Times New Roman" w:cs="Times New Roman"/>
          <w:sz w:val="28"/>
          <w:szCs w:val="28"/>
        </w:rPr>
        <w:t>.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724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2101" w:rsidRPr="0038724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8724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8724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87241">
        <w:rPr>
          <w:rFonts w:ascii="Times New Roman" w:hAnsi="Times New Roman" w:cs="Times New Roman"/>
          <w:sz w:val="28"/>
          <w:szCs w:val="28"/>
        </w:rPr>
        <w:t>настоящему</w:t>
      </w:r>
      <w:r w:rsidRPr="0038724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38724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241">
        <w:rPr>
          <w:rFonts w:ascii="Times New Roman" w:hAnsi="Times New Roman" w:cs="Times New Roman"/>
          <w:bCs/>
          <w:sz w:val="28"/>
          <w:szCs w:val="28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3) 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4) </w:t>
      </w:r>
      <w:r w:rsidRPr="0038724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241">
        <w:rPr>
          <w:rFonts w:ascii="Times New Roman" w:eastAsia="Calibri" w:hAnsi="Times New Roman" w:cs="Times New Roman"/>
          <w:sz w:val="28"/>
          <w:szCs w:val="28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2.8.1.  </w:t>
      </w:r>
      <w:r w:rsidRPr="0038724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24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2.8.2. При обращении посредством почтовой связи заявителем представляется в оригинале документ, указанный в подпункте 1 пункта 2.8 настоящего Административного регламента. 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A02101" w:rsidRPr="0038724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A02101" w:rsidRPr="0038724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8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8724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8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101" w:rsidRPr="0038724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1">
        <w:rPr>
          <w:rFonts w:ascii="Times New Roman" w:hAnsi="Times New Roman" w:cs="Times New Roman"/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A02101" w:rsidRPr="0038724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A02101" w:rsidRPr="0038724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A02101" w:rsidRPr="0038724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Pr="00387241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Pr="00387241">
        <w:rPr>
          <w:rFonts w:ascii="Times New Roman" w:hAnsi="Times New Roman" w:cs="Times New Roman"/>
          <w:sz w:val="28"/>
          <w:szCs w:val="28"/>
        </w:rPr>
        <w:t xml:space="preserve">) принадлежность жилого помещения к аварийному жилищному фонду; </w:t>
      </w:r>
    </w:p>
    <w:p w:rsidR="00A02101" w:rsidRPr="0038724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A02101" w:rsidRPr="0038724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A02101" w:rsidRPr="0038724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2101" w:rsidRPr="0038724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Pr="00387241">
          <w:rPr>
            <w:rStyle w:val="a5"/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387241">
        <w:rPr>
          <w:rFonts w:ascii="Times New Roman" w:hAnsi="Times New Roman" w:cs="Times New Roman"/>
          <w:sz w:val="28"/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A02101" w:rsidRPr="0038724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24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2101" w:rsidRPr="0038724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24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2101" w:rsidRPr="0038724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24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2101" w:rsidRPr="0038724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24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2101" w:rsidRPr="0038724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241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02101" w:rsidRPr="0038724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24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02101" w:rsidRPr="00387241" w:rsidRDefault="00A02101" w:rsidP="00A0210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87241">
        <w:rPr>
          <w:rStyle w:val="fontstyle01"/>
          <w:rFonts w:ascii="Times New Roman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A02101" w:rsidRPr="00387241" w:rsidRDefault="00A02101" w:rsidP="00A0210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Style w:val="fontstyle01"/>
          <w:rFonts w:ascii="Times New Roman" w:hAnsi="Times New Roman" w:cs="Times New Roman"/>
        </w:rPr>
        <w:t>отказывать в приеме запроса и иных документов, необходимых для</w:t>
      </w:r>
      <w:r w:rsidRPr="00387241">
        <w:rPr>
          <w:rFonts w:ascii="Times New Roman" w:hAnsi="Times New Roman" w:cs="Times New Roman"/>
          <w:sz w:val="28"/>
          <w:szCs w:val="28"/>
        </w:rPr>
        <w:br/>
      </w:r>
    </w:p>
    <w:p w:rsidR="00A02101" w:rsidRPr="00387241" w:rsidRDefault="00A02101" w:rsidP="00A02101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 w:rsidRPr="00387241">
        <w:rPr>
          <w:rStyle w:val="fontstyle01"/>
          <w:rFonts w:ascii="Times New Roman" w:hAnsi="Times New Roman" w:cs="Times New Roman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02101" w:rsidRPr="00387241" w:rsidRDefault="00A02101" w:rsidP="00A02101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 w:rsidRPr="00387241">
        <w:rPr>
          <w:rStyle w:val="fontstyle01"/>
          <w:rFonts w:ascii="Times New Roman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02101" w:rsidRPr="00387241" w:rsidRDefault="00A02101" w:rsidP="00E51B78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87241">
        <w:rPr>
          <w:rStyle w:val="fontstyle01"/>
          <w:rFonts w:ascii="Times New Roman" w:hAnsi="Times New Roman" w:cs="Times New Roman"/>
        </w:rPr>
        <w:t xml:space="preserve"> требовать от заявителя совершения иных действий, кроме</w:t>
      </w:r>
      <w:r w:rsidR="00E51B78" w:rsidRPr="00387241">
        <w:rPr>
          <w:rFonts w:ascii="Times New Roman" w:hAnsi="Times New Roman" w:cs="Times New Roman"/>
          <w:sz w:val="28"/>
          <w:szCs w:val="28"/>
        </w:rPr>
        <w:t xml:space="preserve"> </w:t>
      </w:r>
      <w:r w:rsidRPr="00387241">
        <w:rPr>
          <w:rStyle w:val="fontstyle01"/>
          <w:rFonts w:ascii="Times New Roman" w:hAnsi="Times New Roman" w:cs="Times New Roman"/>
        </w:rPr>
        <w:t>прохождения идентификации и аутентификации в соответствии с</w:t>
      </w:r>
      <w:r w:rsidR="00E51B78" w:rsidRPr="00387241">
        <w:rPr>
          <w:rFonts w:ascii="Times New Roman" w:hAnsi="Times New Roman" w:cs="Times New Roman"/>
          <w:sz w:val="28"/>
          <w:szCs w:val="28"/>
        </w:rPr>
        <w:t xml:space="preserve"> </w:t>
      </w:r>
      <w:r w:rsidRPr="00387241">
        <w:rPr>
          <w:rStyle w:val="fontstyle01"/>
          <w:rFonts w:ascii="Times New Roman" w:hAnsi="Times New Roman" w:cs="Times New Roman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02101" w:rsidRPr="00387241" w:rsidRDefault="00A02101" w:rsidP="00E51B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Style w:val="fontstyle01"/>
          <w:rFonts w:ascii="Times New Roman" w:hAnsi="Times New Roman" w:cs="Times New Roman"/>
        </w:rPr>
        <w:t>требовать от заявителя представления документов, подтверждающих</w:t>
      </w:r>
      <w:r w:rsidR="00E51B78" w:rsidRPr="00387241">
        <w:rPr>
          <w:rFonts w:ascii="Times New Roman" w:hAnsi="Times New Roman" w:cs="Times New Roman"/>
          <w:sz w:val="28"/>
          <w:szCs w:val="28"/>
        </w:rPr>
        <w:t xml:space="preserve"> </w:t>
      </w:r>
      <w:r w:rsidRPr="00387241">
        <w:rPr>
          <w:rStyle w:val="fontstyle01"/>
          <w:rFonts w:ascii="Times New Roman" w:hAnsi="Times New Roman" w:cs="Times New Roman"/>
        </w:rPr>
        <w:t>внесение заявителем платы за предоставление муниципальной услуги.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241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387241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387241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387241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387241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387241"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Администрацию, РГАУ МФЦ;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с заявлением обратилось лицо, не отвечающее требованиям пункта 1.2. Административного регламента».;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заявление подано в орган, не уполномоченный </w:t>
      </w:r>
      <w:proofErr w:type="gramStart"/>
      <w:r w:rsidRPr="00387241">
        <w:rPr>
          <w:rFonts w:ascii="Times New Roman" w:hAnsi="Times New Roman" w:cs="Times New Roman"/>
          <w:sz w:val="28"/>
          <w:szCs w:val="28"/>
        </w:rPr>
        <w:t>на  его</w:t>
      </w:r>
      <w:proofErr w:type="gramEnd"/>
      <w:r w:rsidRPr="00387241">
        <w:rPr>
          <w:rFonts w:ascii="Times New Roman" w:hAnsi="Times New Roman" w:cs="Times New Roman"/>
          <w:sz w:val="28"/>
          <w:szCs w:val="28"/>
        </w:rPr>
        <w:t xml:space="preserve"> рассмотрение.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2.15. </w:t>
      </w:r>
      <w:r w:rsidRPr="00387241">
        <w:rPr>
          <w:rStyle w:val="fontstyle01"/>
          <w:rFonts w:ascii="Times New Roman" w:hAnsi="Times New Roman" w:cs="Times New Roman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387241">
        <w:rPr>
          <w:rStyle w:val="fontstyle01"/>
          <w:rFonts w:ascii="Times New Roman" w:hAnsi="Times New Roman" w:cs="Times New Roman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387241">
        <w:rPr>
          <w:rStyle w:val="fontstyle01"/>
          <w:rFonts w:ascii="Times New Roman" w:hAnsi="Times New Roman" w:cs="Times New Roman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387241">
        <w:rPr>
          <w:rStyle w:val="fontstyle01"/>
          <w:rFonts w:ascii="Times New Roman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02101" w:rsidRPr="0038724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387241">
        <w:rPr>
          <w:rFonts w:ascii="Times New Roman" w:hAnsi="Times New Roman" w:cs="Times New Roman"/>
          <w:i/>
          <w:sz w:val="28"/>
          <w:szCs w:val="28"/>
        </w:rPr>
        <w:t>.</w:t>
      </w:r>
    </w:p>
    <w:p w:rsidR="00A02101" w:rsidRPr="0038724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  использование ранее заявителем права на приватизацию жилого помещения (кроме случая </w:t>
      </w:r>
      <w:proofErr w:type="gramStart"/>
      <w:r w:rsidRPr="00387241">
        <w:rPr>
          <w:rFonts w:ascii="Times New Roman" w:hAnsi="Times New Roman" w:cs="Times New Roman"/>
          <w:sz w:val="28"/>
          <w:szCs w:val="28"/>
        </w:rPr>
        <w:t>предусмотренного  абзацем</w:t>
      </w:r>
      <w:proofErr w:type="gramEnd"/>
      <w:r w:rsidRPr="00387241">
        <w:rPr>
          <w:rFonts w:ascii="Times New Roman" w:hAnsi="Times New Roman" w:cs="Times New Roman"/>
          <w:sz w:val="28"/>
          <w:szCs w:val="28"/>
        </w:rPr>
        <w:t xml:space="preserve">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  в Реестре </w:t>
      </w:r>
      <w:r w:rsidRPr="0038724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8724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   наличие оснований, предусмотренных </w:t>
      </w:r>
      <w:hyperlink r:id="rId8" w:history="1">
        <w:r w:rsidRPr="00387241">
          <w:rPr>
            <w:rStyle w:val="a5"/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8724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38724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8724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</w:t>
      </w:r>
      <w:proofErr w:type="gramStart"/>
      <w:r w:rsidRPr="00387241">
        <w:rPr>
          <w:rFonts w:ascii="Times New Roman" w:hAnsi="Times New Roman" w:cs="Times New Roman"/>
          <w:sz w:val="28"/>
          <w:szCs w:val="28"/>
        </w:rPr>
        <w:t>в  праздничный</w:t>
      </w:r>
      <w:proofErr w:type="gramEnd"/>
      <w:r w:rsidRPr="00387241">
        <w:rPr>
          <w:rFonts w:ascii="Times New Roman" w:hAnsi="Times New Roman" w:cs="Times New Roman"/>
          <w:sz w:val="28"/>
          <w:szCs w:val="28"/>
        </w:rPr>
        <w:t xml:space="preserve"> день, - подлежит регистрации в следующий за ним первый рабочий день.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387241">
        <w:rPr>
          <w:rFonts w:ascii="Times New Roman" w:hAnsi="Times New Roman" w:cs="Times New Roman"/>
          <w:sz w:val="28"/>
          <w:szCs w:val="28"/>
        </w:rPr>
        <w:t>беспрепятственного  доступа</w:t>
      </w:r>
      <w:proofErr w:type="gramEnd"/>
      <w:r w:rsidRPr="00387241">
        <w:rPr>
          <w:rFonts w:ascii="Times New Roman" w:hAnsi="Times New Roman" w:cs="Times New Roman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8724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872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724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87241">
        <w:rPr>
          <w:rFonts w:ascii="Times New Roman" w:hAnsi="Times New Roman" w:cs="Times New Roman"/>
          <w:sz w:val="28"/>
          <w:szCs w:val="28"/>
        </w:rPr>
        <w:t>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</w:t>
      </w:r>
      <w:proofErr w:type="gramStart"/>
      <w:r w:rsidRPr="00387241">
        <w:rPr>
          <w:rFonts w:ascii="Times New Roman" w:hAnsi="Times New Roman" w:cs="Times New Roman"/>
          <w:sz w:val="28"/>
          <w:szCs w:val="28"/>
        </w:rPr>
        <w:t>РПГУ</w:t>
      </w:r>
      <w:proofErr w:type="gramEnd"/>
      <w:r w:rsidRPr="00387241">
        <w:rPr>
          <w:rFonts w:ascii="Times New Roman" w:hAnsi="Times New Roman" w:cs="Times New Roman"/>
          <w:sz w:val="28"/>
          <w:szCs w:val="28"/>
        </w:rPr>
        <w:t xml:space="preserve"> либо через РГАУ МФЦ.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          2.27.2. Заявления в форме электронного документа направляются в виде файлов в формате </w:t>
      </w:r>
      <w:proofErr w:type="spellStart"/>
      <w:r w:rsidRPr="0038724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87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24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87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241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87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24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87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24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87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24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87241">
        <w:rPr>
          <w:rFonts w:ascii="Times New Roman" w:hAnsi="Times New Roman" w:cs="Times New Roman"/>
          <w:sz w:val="28"/>
          <w:szCs w:val="28"/>
        </w:rPr>
        <w:t>.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2.27.4. </w:t>
      </w:r>
      <w:r w:rsidRPr="00387241">
        <w:rPr>
          <w:rStyle w:val="fontstyle01"/>
          <w:rFonts w:ascii="Times New Roman" w:hAnsi="Times New Roman" w:cs="Times New Roman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387241">
        <w:rPr>
          <w:rStyle w:val="fontstyle01"/>
          <w:rFonts w:ascii="Times New Roman" w:hAnsi="Times New Roman" w:cs="Times New Roman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724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24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3.1. </w:t>
      </w:r>
      <w:r w:rsidRPr="0038724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387241">
        <w:rPr>
          <w:rFonts w:ascii="Times New Roman" w:hAnsi="Times New Roman" w:cs="Times New Roman"/>
          <w:sz w:val="28"/>
          <w:szCs w:val="28"/>
        </w:rPr>
        <w:t>муниципальной</w:t>
      </w:r>
      <w:r w:rsidRPr="0038724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Pr="00387241">
        <w:rPr>
          <w:rFonts w:ascii="Times New Roman" w:hAnsi="Times New Roman" w:cs="Times New Roman"/>
          <w:sz w:val="28"/>
          <w:szCs w:val="28"/>
        </w:rPr>
        <w:t>муниципальной</w:t>
      </w:r>
      <w:r w:rsidRPr="0038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</w:rPr>
      </w:pPr>
      <w:r w:rsidRPr="00387241">
        <w:rPr>
          <w:rStyle w:val="fontstyle01"/>
          <w:rFonts w:ascii="Times New Roman" w:hAnsi="Times New Roman" w:cs="Times New Roman"/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3.12.1. Получение информации о порядке и сроках предоставления муниципальной услуги.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3.12.2. Запись на прием в Администрацию или РГАУ МФЦ для подачи запроса.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387241">
        <w:rPr>
          <w:rStyle w:val="fontstyle21"/>
          <w:rFonts w:ascii="Times New Roman" w:hAnsi="Times New Roman" w:cs="Times New Roman"/>
        </w:rPr>
        <w:t>а также с доступными для записи на прием датами и интервалами времени приема</w:t>
      </w:r>
      <w:r w:rsidRPr="00387241">
        <w:rPr>
          <w:rFonts w:ascii="Times New Roman" w:hAnsi="Times New Roman" w:cs="Times New Roman"/>
          <w:sz w:val="28"/>
          <w:szCs w:val="28"/>
        </w:rPr>
        <w:t>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3.12.3. Формирование запроса.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387241">
        <w:rPr>
          <w:rStyle w:val="fontstyle21"/>
          <w:rFonts w:ascii="Times New Roman" w:hAnsi="Times New Roman" w:cs="Times New Roman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Pr="00387241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Pr="00387241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7241">
        <w:rPr>
          <w:rFonts w:ascii="Times New Roman" w:hAnsi="Times New Roman" w:cs="Times New Roman"/>
          <w:spacing w:val="-6"/>
          <w:sz w:val="28"/>
          <w:szCs w:val="28"/>
        </w:rPr>
        <w:t xml:space="preserve">3.12.4. </w:t>
      </w:r>
      <w:r w:rsidRPr="00387241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A02101" w:rsidRPr="00387241" w:rsidRDefault="00A02101" w:rsidP="00A0210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</w:rPr>
      </w:pPr>
      <w:r w:rsidRPr="00387241">
        <w:rPr>
          <w:color w:val="auto"/>
          <w:sz w:val="28"/>
          <w:szCs w:val="28"/>
        </w:rPr>
        <w:t xml:space="preserve">3.12.4.1. </w:t>
      </w:r>
      <w:r w:rsidRPr="0038724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87241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A02101" w:rsidRPr="00387241" w:rsidRDefault="00A02101" w:rsidP="00A0210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</w:rPr>
      </w:pPr>
      <w:r w:rsidRPr="00387241">
        <w:rPr>
          <w:color w:val="auto"/>
          <w:sz w:val="28"/>
          <w:szCs w:val="28"/>
        </w:rPr>
        <w:t>Должностное лицо Администрации, ответственный за прием и регистрацию документов:</w:t>
      </w:r>
    </w:p>
    <w:p w:rsidR="00A02101" w:rsidRPr="0038724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A02101" w:rsidRPr="0038724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02101" w:rsidRPr="0038724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1">
        <w:rPr>
          <w:sz w:val="28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A02101" w:rsidRPr="0038724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241">
        <w:rPr>
          <w:rFonts w:eastAsiaTheme="minorHAnsi"/>
          <w:sz w:val="28"/>
          <w:szCs w:val="28"/>
          <w:lang w:eastAsia="en-US"/>
        </w:rPr>
        <w:t xml:space="preserve">3.12.5. </w:t>
      </w:r>
      <w:r w:rsidRPr="00387241">
        <w:rPr>
          <w:sz w:val="28"/>
          <w:szCs w:val="28"/>
        </w:rPr>
        <w:t>Получение сведений о ходе выполнения запроса.</w:t>
      </w:r>
    </w:p>
    <w:p w:rsidR="00A02101" w:rsidRPr="0038724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8724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387241">
        <w:rPr>
          <w:spacing w:val="-6"/>
          <w:sz w:val="28"/>
          <w:szCs w:val="28"/>
        </w:rPr>
        <w:t>время.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3.12.7. Осуществление оценки качества предоставления муниципальной услуги.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387241">
          <w:rPr>
            <w:rStyle w:val="a5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8724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0" w:history="1">
        <w:r w:rsidRPr="00387241">
          <w:rPr>
            <w:rStyle w:val="a5"/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87241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1" w:history="1">
        <w:r w:rsidRPr="00387241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872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8724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Проверка осуществляется на основании решения Администрации.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Администрации за решения и действия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досудебное (внесудебное)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101" w:rsidRPr="00387241" w:rsidRDefault="00A02101" w:rsidP="00A0210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          5.1. Заявитель (представитель) имеет право на досудебное (внесудебное) обжалование действий (бездействия) Администрации, его должностных лиц, РГАУ МФЦ, а также работника РГАУ МФЦ при предоставлении муниципальной услуги (далее – жалоба).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2101" w:rsidRPr="00387241" w:rsidRDefault="00A02101" w:rsidP="00A0210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E51B78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color w:val="000000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</w:t>
      </w:r>
      <w:r w:rsidR="00E51B78" w:rsidRPr="00387241">
        <w:rPr>
          <w:rFonts w:ascii="Times New Roman" w:hAnsi="Times New Roman" w:cs="Times New Roman"/>
          <w:color w:val="000000"/>
          <w:sz w:val="28"/>
          <w:szCs w:val="28"/>
        </w:rPr>
        <w:t>дминистрации;</w:t>
      </w:r>
      <w:r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51B78"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51B78" w:rsidRPr="00387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7241" w:rsidRPr="00387241">
        <w:rPr>
          <w:rFonts w:ascii="Times New Roman" w:hAnsi="Times New Roman" w:cs="Times New Roman"/>
          <w:sz w:val="28"/>
          <w:szCs w:val="28"/>
        </w:rPr>
        <w:t>Верхнеяушевский</w:t>
      </w:r>
      <w:proofErr w:type="spellEnd"/>
      <w:r w:rsidR="00E51B78" w:rsidRPr="003872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02101" w:rsidRPr="00387241" w:rsidRDefault="00A02101" w:rsidP="00A02101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2101" w:rsidRPr="00387241" w:rsidRDefault="00A02101" w:rsidP="00A021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         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        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2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87241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РГАУ МФЦ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02101" w:rsidRPr="00387241" w:rsidRDefault="00A02101" w:rsidP="00A021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</w:t>
      </w:r>
      <w:proofErr w:type="gramStart"/>
      <w:r w:rsidRPr="00387241">
        <w:rPr>
          <w:rFonts w:ascii="Times New Roman" w:hAnsi="Times New Roman" w:cs="Times New Roman"/>
          <w:sz w:val="28"/>
          <w:szCs w:val="28"/>
        </w:rPr>
        <w:t>организации;;</w:t>
      </w:r>
      <w:proofErr w:type="gramEnd"/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A02101" w:rsidRPr="0038724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24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387241">
        <w:rPr>
          <w:rFonts w:ascii="Times New Roman" w:hAnsi="Times New Roman" w:cs="Times New Roman"/>
          <w:sz w:val="28"/>
          <w:szCs w:val="28"/>
        </w:rPr>
        <w:t>услуг  в</w:t>
      </w:r>
      <w:proofErr w:type="gramEnd"/>
      <w:r w:rsidRPr="00387241">
        <w:rPr>
          <w:rFonts w:ascii="Times New Roman" w:hAnsi="Times New Roman" w:cs="Times New Roman"/>
          <w:sz w:val="28"/>
          <w:szCs w:val="28"/>
        </w:rPr>
        <w:t xml:space="preserve"> сети Интернет (https://mfcrb.ru/) и информационных стендах многофункциональных центров;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387241"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 w:rsidRPr="00387241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387241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87241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87241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A02101" w:rsidRPr="00387241" w:rsidRDefault="00A02101" w:rsidP="00A0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24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8724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8724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87241">
        <w:rPr>
          <w:rFonts w:ascii="Times New Roman" w:hAnsi="Times New Roman" w:cs="Times New Roman"/>
          <w:sz w:val="28"/>
          <w:szCs w:val="28"/>
        </w:rPr>
        <w:t>Администрацию</w:t>
      </w:r>
      <w:r w:rsidRPr="00387241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241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87241">
        <w:rPr>
          <w:rFonts w:ascii="Times New Roman" w:hAnsi="Times New Roman" w:cs="Times New Roman"/>
          <w:sz w:val="28"/>
          <w:szCs w:val="28"/>
        </w:rPr>
        <w:t>настоящего</w:t>
      </w:r>
      <w:r w:rsidRPr="0038724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A02101" w:rsidRPr="0038724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02101" w:rsidRPr="0038724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 1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Pr="005928F0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28F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387241">
        <w:rPr>
          <w:rFonts w:ascii="Times New Roman" w:hAnsi="Times New Roman" w:cs="Times New Roman"/>
          <w:b/>
          <w:sz w:val="18"/>
          <w:szCs w:val="18"/>
        </w:rPr>
        <w:t>Верхнеяушевский</w:t>
      </w:r>
      <w:proofErr w:type="spellEnd"/>
      <w:r w:rsidRPr="005928F0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28F0">
        <w:rPr>
          <w:rFonts w:ascii="Times New Roman" w:hAnsi="Times New Roman" w:cs="Times New Roman"/>
          <w:b/>
          <w:sz w:val="18"/>
          <w:szCs w:val="18"/>
        </w:rPr>
        <w:t xml:space="preserve"> Федоровский район Республики Башкортостан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по предоставлению муниципальной услуги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928F0" w:rsidRP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5928F0" w:rsidRDefault="005928F0" w:rsidP="005928F0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 его личность: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(указываются наименование документа, номер, кем и когда выдан)</w:t>
      </w:r>
    </w:p>
    <w:p w:rsidR="005928F0" w:rsidRDefault="005928F0" w:rsidP="005928F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928F0" w:rsidRDefault="005928F0" w:rsidP="005928F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2" w:history="1">
        <w:r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5928F0" w:rsidRDefault="005928F0" w:rsidP="005928F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помещений,в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928F0" w:rsidRDefault="005928F0" w:rsidP="005928F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&lt;*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&gt;  заполняется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928F0" w:rsidRDefault="005928F0" w:rsidP="005928F0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предоставить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5928F0" w:rsidRDefault="005928F0" w:rsidP="005928F0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F0" w:rsidRDefault="005928F0" w:rsidP="005928F0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«_______»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(расшифровка подписи)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«_______»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_____г.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       (расшифровка подписи)</w:t>
      </w:r>
    </w:p>
    <w:p w:rsidR="005928F0" w:rsidRDefault="005928F0" w:rsidP="005928F0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5928F0" w:rsidRDefault="005928F0" w:rsidP="005928F0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&lt;**&gt;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5928F0" w:rsidRDefault="005928F0" w:rsidP="005928F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 2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Администрации сельского поселения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387241">
        <w:rPr>
          <w:rFonts w:ascii="Times New Roman" w:hAnsi="Times New Roman" w:cs="Times New Roman"/>
          <w:b/>
          <w:sz w:val="18"/>
          <w:szCs w:val="18"/>
        </w:rPr>
        <w:t>Верхнеяушевский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Федоровский район Республики Башкортостан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по предоставлению муниципальной услуги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928F0" w:rsidRP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5928F0" w:rsidRDefault="005928F0" w:rsidP="005928F0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 его личность: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28F0" w:rsidRDefault="005928F0" w:rsidP="005928F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5928F0" w:rsidRDefault="005928F0" w:rsidP="005928F0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 _____ года рождения,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№3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Администрации сельского поселения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387241">
        <w:rPr>
          <w:rFonts w:ascii="Times New Roman" w:hAnsi="Times New Roman" w:cs="Times New Roman"/>
          <w:b/>
          <w:sz w:val="18"/>
          <w:szCs w:val="18"/>
        </w:rPr>
        <w:t>Верхнеяушевский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Федоровский район Республики Башкортостан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по предоставлению муниципальной услуги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документ: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(Ф.И.О. – для физического лица; название,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лица, индивидуального предпринимателя)))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Уведомление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      _________________          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подпись)                                    </w:t>
      </w: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</w:t>
      </w:r>
      <w:proofErr w:type="gramStart"/>
      <w:r>
        <w:rPr>
          <w:rFonts w:ascii="Times New Roman" w:hAnsi="Times New Roman" w:cs="Times New Roman"/>
          <w:sz w:val="20"/>
          <w:szCs w:val="20"/>
        </w:rPr>
        <w:t>« _</w:t>
      </w:r>
      <w:proofErr w:type="gramEnd"/>
      <w:r>
        <w:rPr>
          <w:rFonts w:ascii="Times New Roman" w:hAnsi="Times New Roman" w:cs="Times New Roman"/>
          <w:sz w:val="20"/>
          <w:szCs w:val="20"/>
        </w:rPr>
        <w:t>___» ___________20 ___ г.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  <w:sectPr w:rsidR="005928F0" w:rsidSect="00A0210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928F0" w:rsidRDefault="005928F0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 4 к Административному регламенту</w:t>
      </w:r>
    </w:p>
    <w:p w:rsidR="00051772" w:rsidRDefault="005928F0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051772" w:rsidRPr="00051772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proofErr w:type="spellStart"/>
      <w:r w:rsidR="00387241">
        <w:rPr>
          <w:rFonts w:ascii="Times New Roman" w:hAnsi="Times New Roman" w:cs="Times New Roman"/>
          <w:b/>
          <w:sz w:val="18"/>
          <w:szCs w:val="18"/>
        </w:rPr>
        <w:t>Верхнеяушевский</w:t>
      </w:r>
      <w:proofErr w:type="spellEnd"/>
      <w:r w:rsidR="00051772" w:rsidRPr="00051772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</w:t>
      </w:r>
    </w:p>
    <w:p w:rsidR="005928F0" w:rsidRDefault="00051772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51772">
        <w:rPr>
          <w:rFonts w:ascii="Times New Roman" w:hAnsi="Times New Roman" w:cs="Times New Roman"/>
          <w:b/>
          <w:sz w:val="18"/>
          <w:szCs w:val="18"/>
        </w:rPr>
        <w:t xml:space="preserve"> Федоровский район Республики Башкортостан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28F0">
        <w:rPr>
          <w:rFonts w:ascii="Times New Roman" w:hAnsi="Times New Roman" w:cs="Times New Roman"/>
          <w:b/>
          <w:sz w:val="18"/>
          <w:szCs w:val="18"/>
        </w:rPr>
        <w:t>по предоставлению муниципальной услуги</w:t>
      </w:r>
    </w:p>
    <w:p w:rsidR="005928F0" w:rsidRDefault="005928F0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28F0" w:rsidRDefault="005928F0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28F0" w:rsidRDefault="005928F0" w:rsidP="005928F0">
      <w:pPr>
        <w:widowControl w:val="0"/>
        <w:tabs>
          <w:tab w:val="left" w:pos="567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28F0" w:rsidRDefault="005928F0" w:rsidP="005928F0">
      <w:pPr>
        <w:widowControl w:val="0"/>
        <w:tabs>
          <w:tab w:val="left" w:pos="567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928F0" w:rsidRDefault="005928F0" w:rsidP="005928F0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0"/>
        <w:gridCol w:w="1871"/>
        <w:gridCol w:w="1480"/>
        <w:gridCol w:w="221"/>
        <w:gridCol w:w="1622"/>
        <w:gridCol w:w="75"/>
        <w:gridCol w:w="67"/>
        <w:gridCol w:w="2485"/>
        <w:gridCol w:w="67"/>
        <w:gridCol w:w="5388"/>
      </w:tblGrid>
      <w:tr w:rsidR="005928F0" w:rsidTr="005928F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928F0" w:rsidTr="005928F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928F0" w:rsidTr="005928F0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5928F0" w:rsidTr="005928F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r:id="rId13" w:anchor="P181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r:id="rId14" w:anchor="P253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15" w:anchor="P255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  № 3) по основаниям, указанным в </w:t>
            </w:r>
            <w:hyperlink r:id="rId16" w:anchor="P253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5928F0" w:rsidTr="005928F0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участвующие в предоставлении муниципальной услуги</w:t>
            </w:r>
          </w:p>
        </w:tc>
      </w:tr>
      <w:tr w:rsidR="005928F0" w:rsidTr="005928F0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r:id="rId17" w:anchor="P181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r:id="rId18" w:anchor="P225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928F0" w:rsidTr="005928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r:id="rId19" w:anchor="P225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20" w:anchor="P225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928F0" w:rsidTr="005928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928F0" w:rsidTr="005928F0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5928F0" w:rsidTr="005928F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r:id="rId21" w:anchor="P264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5928F0" w:rsidTr="005928F0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928F0" w:rsidTr="005928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928F0" w:rsidTr="005928F0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5928F0" w:rsidTr="005928F0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нарочно в Администрации;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через РПГУ (мотивированный отказ в предоставлении муниципальной услуги);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5928F0" w:rsidTr="005928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928F0" w:rsidRDefault="005928F0" w:rsidP="005928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0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3"/>
      </w:tblGrid>
      <w:tr w:rsidR="005928F0" w:rsidTr="005928F0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8F0" w:rsidRDefault="00592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772" w:rsidRDefault="00051772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  <w:sectPr w:rsidR="00051772" w:rsidSect="005928F0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/>
    <w:sectPr w:rsidR="00A02101" w:rsidSect="0005177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D"/>
    <w:rsid w:val="00002156"/>
    <w:rsid w:val="00051772"/>
    <w:rsid w:val="00141D3F"/>
    <w:rsid w:val="002A46C7"/>
    <w:rsid w:val="002E4912"/>
    <w:rsid w:val="00354AB7"/>
    <w:rsid w:val="00387241"/>
    <w:rsid w:val="0047347B"/>
    <w:rsid w:val="005928F0"/>
    <w:rsid w:val="006A01C0"/>
    <w:rsid w:val="00704789"/>
    <w:rsid w:val="00A02101"/>
    <w:rsid w:val="00C631B6"/>
    <w:rsid w:val="00DB59FD"/>
    <w:rsid w:val="00E51B78"/>
    <w:rsid w:val="00F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4B7A"/>
  <w15:docId w15:val="{E1F5A388-416D-41C1-A302-7F74FB7C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34"/>
    <w:qFormat/>
    <w:locked/>
    <w:rsid w:val="00A02101"/>
  </w:style>
  <w:style w:type="paragraph" w:styleId="a4">
    <w:name w:val="List Paragraph"/>
    <w:aliases w:val="ТЗ список,Абзац списка нумерованный"/>
    <w:basedOn w:val="a"/>
    <w:link w:val="a3"/>
    <w:uiPriority w:val="34"/>
    <w:qFormat/>
    <w:rsid w:val="00A021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210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02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1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0210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021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uiPriority w:val="99"/>
    <w:semiHidden/>
    <w:rsid w:val="00A0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A02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A021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021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A413A3019092A4541670C87F2269B1D76CE7586A62430HCC2D" TargetMode="External"/><Relationship Id="rId13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18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7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2" Type="http://schemas.openxmlformats.org/officeDocument/2006/relationships/hyperlink" Target="consultantplus://offline/ref=D32D9222F20A85E0628DCA8862896301ED9F018248C89015503EEBE15594D846524A1D3C8F5D17561345871F92w9K0I" TargetMode="External"/><Relationship Id="rId17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20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14008</Words>
  <Characters>79851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dcterms:created xsi:type="dcterms:W3CDTF">2021-12-20T11:24:00Z</dcterms:created>
  <dcterms:modified xsi:type="dcterms:W3CDTF">2022-01-14T08:58:00Z</dcterms:modified>
</cp:coreProperties>
</file>